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CCE36" w14:textId="77777777" w:rsidR="00EE57E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¡Buenos días, familias!</w:t>
      </w:r>
    </w:p>
    <w:p w14:paraId="3A5FB6E6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</w:p>
    <w:p w14:paraId="04F861C3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Hoy os propongo, dialogar con los peques sobre la diferencia entre el circulo y el cuadrado.</w:t>
      </w:r>
    </w:p>
    <w:p w14:paraId="47CB1EE7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</w:p>
    <w:p w14:paraId="566D4C13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En clase lo solemos trabajar con un limpiapipas, pero en casa seguro que tenéis una goma de pelo, y les pediréis que hagan la forma geométrica de un círculo, después estirándola, podéis realizar el óvalo.</w:t>
      </w:r>
    </w:p>
    <w:p w14:paraId="3A0C4BAC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</w:p>
    <w:p w14:paraId="04BFC600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Juntos, podemos buscar óvalos por la casa, nuestra cara, nuestros ojos tienen forma de óvalo.</w:t>
      </w:r>
    </w:p>
    <w:p w14:paraId="4C1BB089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</w:p>
    <w:p w14:paraId="5D505CFF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 xml:space="preserve">Pueden realizar óvalos con plastilina o con un hilo y </w:t>
      </w:r>
      <w:proofErr w:type="spellStart"/>
      <w:r>
        <w:rPr>
          <w:rFonts w:ascii="Escolar1 Regular1" w:hAnsi="Escolar1 Regular1"/>
          <w:sz w:val="40"/>
          <w:szCs w:val="40"/>
          <w:lang w:val="es-ES"/>
        </w:rPr>
        <w:t>cuerdda</w:t>
      </w:r>
      <w:proofErr w:type="spellEnd"/>
      <w:r>
        <w:rPr>
          <w:rFonts w:ascii="Escolar1 Regular1" w:hAnsi="Escolar1 Regular1"/>
          <w:sz w:val="40"/>
          <w:szCs w:val="40"/>
          <w:lang w:val="es-ES"/>
        </w:rPr>
        <w:t xml:space="preserve"> en el suelo podéis dibujar formas geométricas en el suelo y saltar de una a otra diciendo su nombre.</w:t>
      </w:r>
    </w:p>
    <w:p w14:paraId="6F0C8BAF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</w:p>
    <w:p w14:paraId="4F57ABBD" w14:textId="77777777" w:rsidR="002B79A3" w:rsidRDefault="002B79A3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 xml:space="preserve">Os propongo para finalizar, realizar las fichas 8 del cuaderno 7 de Mica, y </w:t>
      </w:r>
      <w:r w:rsidR="006B656D">
        <w:rPr>
          <w:rFonts w:ascii="Escolar1 Regular1" w:hAnsi="Escolar1 Regular1"/>
          <w:sz w:val="40"/>
          <w:szCs w:val="40"/>
          <w:lang w:val="es-ES"/>
        </w:rPr>
        <w:t xml:space="preserve">la 8 del cuaderno de </w:t>
      </w:r>
      <w:proofErr w:type="spellStart"/>
      <w:r w:rsidR="006B656D">
        <w:rPr>
          <w:rFonts w:ascii="Escolar1 Regular1" w:hAnsi="Escolar1 Regular1"/>
          <w:sz w:val="40"/>
          <w:szCs w:val="40"/>
          <w:lang w:val="es-ES"/>
        </w:rPr>
        <w:t>mátemáticas</w:t>
      </w:r>
      <w:proofErr w:type="spellEnd"/>
      <w:r w:rsidR="006B656D">
        <w:rPr>
          <w:rFonts w:ascii="Escolar1 Regular1" w:hAnsi="Escolar1 Regular1"/>
          <w:sz w:val="40"/>
          <w:szCs w:val="40"/>
          <w:lang w:val="es-ES"/>
        </w:rPr>
        <w:t>.</w:t>
      </w:r>
    </w:p>
    <w:p w14:paraId="7164528A" w14:textId="77777777" w:rsidR="006B656D" w:rsidRDefault="006B656D">
      <w:pPr>
        <w:rPr>
          <w:rFonts w:ascii="Escolar1 Regular1" w:hAnsi="Escolar1 Regular1"/>
          <w:sz w:val="40"/>
          <w:szCs w:val="40"/>
          <w:lang w:val="es-ES"/>
        </w:rPr>
      </w:pPr>
    </w:p>
    <w:p w14:paraId="30BF7304" w14:textId="77777777" w:rsidR="006B656D" w:rsidRDefault="006B656D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 xml:space="preserve">A su vez os dejo unas fichas a continuación, si quieren pueden colorear, pero su misión será la de jugar tirando una goma de borrar, a para ver si consiguen meterla dentro del óvalo, luego del </w:t>
      </w:r>
      <w:proofErr w:type="gramStart"/>
      <w:r>
        <w:rPr>
          <w:rFonts w:ascii="Escolar1 Regular1" w:hAnsi="Escolar1 Regular1"/>
          <w:sz w:val="40"/>
          <w:szCs w:val="40"/>
          <w:lang w:val="es-ES"/>
        </w:rPr>
        <w:t>triángulo..</w:t>
      </w:r>
      <w:proofErr w:type="gramEnd"/>
      <w:r>
        <w:rPr>
          <w:rFonts w:ascii="Escolar1 Regular1" w:hAnsi="Escolar1 Regular1"/>
          <w:sz w:val="40"/>
          <w:szCs w:val="40"/>
          <w:lang w:val="es-ES"/>
        </w:rPr>
        <w:t xml:space="preserve"> </w:t>
      </w:r>
      <w:proofErr w:type="spellStart"/>
      <w:r>
        <w:rPr>
          <w:rFonts w:ascii="Escolar1 Regular1" w:hAnsi="Escolar1 Regular1"/>
          <w:sz w:val="40"/>
          <w:szCs w:val="40"/>
          <w:lang w:val="es-ES"/>
        </w:rPr>
        <w:t>etc</w:t>
      </w:r>
      <w:proofErr w:type="spellEnd"/>
    </w:p>
    <w:p w14:paraId="3BAC3619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58A42829" w14:textId="77777777" w:rsidR="00282CA8" w:rsidRDefault="00282CA8" w:rsidP="00282CA8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lastRenderedPageBreak/>
        <w:t>Podéis reforzar entrando en el juego PIPO, al que podéis acceder desde el blog, la página del cole, o en este enlace.</w:t>
      </w:r>
    </w:p>
    <w:p w14:paraId="2CA586E3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65346BB5" w14:textId="77777777" w:rsidR="006B656D" w:rsidRDefault="006B656D">
      <w:pPr>
        <w:rPr>
          <w:rFonts w:ascii="Escolar1 Regular1" w:hAnsi="Escolar1 Regular1"/>
          <w:sz w:val="40"/>
          <w:szCs w:val="40"/>
          <w:lang w:val="es-ES"/>
        </w:rPr>
      </w:pPr>
    </w:p>
    <w:p w14:paraId="2714F644" w14:textId="77777777" w:rsidR="006B656D" w:rsidRDefault="008B0151">
      <w:pPr>
        <w:rPr>
          <w:rFonts w:ascii="Escolar1 Regular1" w:hAnsi="Escolar1 Regular1"/>
          <w:sz w:val="40"/>
          <w:szCs w:val="40"/>
          <w:lang w:val="es-ES"/>
        </w:rPr>
      </w:pPr>
      <w:hyperlink r:id="rId4" w:history="1">
        <w:r w:rsidR="00282CA8">
          <w:rPr>
            <w:rStyle w:val="Hipervnculo"/>
            <w:rFonts w:ascii="Escolar1 Regular1" w:hAnsi="Escolar1 Regular1"/>
            <w:sz w:val="40"/>
            <w:szCs w:val="40"/>
            <w:lang w:val="es-ES"/>
          </w:rPr>
          <w:t>PIPO 4 AÑOS</w:t>
        </w:r>
      </w:hyperlink>
    </w:p>
    <w:p w14:paraId="6A385DAD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</w:p>
    <w:p w14:paraId="0F6EA0EC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</w:p>
    <w:p w14:paraId="222046DE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Solo funciona si se accede desde el ordenador, si pincháis y no veis a pipo es porque tenéis que descargar el programa gratuito flash.</w:t>
      </w:r>
    </w:p>
    <w:p w14:paraId="4B4B70EA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</w:p>
    <w:p w14:paraId="283798AD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 xml:space="preserve">Una vez dentro, podéis meteros en la categoría, infantil 3-6, </w:t>
      </w:r>
      <w:proofErr w:type="spellStart"/>
      <w:r>
        <w:rPr>
          <w:rFonts w:ascii="Escolar1 Regular1" w:hAnsi="Escolar1 Regular1"/>
          <w:sz w:val="40"/>
          <w:szCs w:val="40"/>
          <w:lang w:val="es-ES"/>
        </w:rPr>
        <w:t>mátemáticas</w:t>
      </w:r>
      <w:proofErr w:type="spellEnd"/>
      <w:r>
        <w:rPr>
          <w:rFonts w:ascii="Escolar1 Regular1" w:hAnsi="Escolar1 Regular1"/>
          <w:sz w:val="40"/>
          <w:szCs w:val="40"/>
          <w:lang w:val="es-ES"/>
        </w:rPr>
        <w:t>, figuras, y practicar jugando con ellas.</w:t>
      </w:r>
    </w:p>
    <w:p w14:paraId="77E8EC40" w14:textId="77777777" w:rsidR="008B0151" w:rsidRDefault="008B0151">
      <w:pPr>
        <w:rPr>
          <w:rFonts w:ascii="Escolar1 Regular1" w:hAnsi="Escolar1 Regular1"/>
          <w:sz w:val="40"/>
          <w:szCs w:val="40"/>
          <w:lang w:val="es-ES"/>
        </w:rPr>
      </w:pPr>
    </w:p>
    <w:p w14:paraId="3DBC576D" w14:textId="77777777" w:rsidR="008B0151" w:rsidRDefault="00282CA8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Aprovecho para informaros, que hubo un error al vincular el vídeo del cuento, pero ahora funciona perfectamente, por si queréis que lo vean los peques.</w:t>
      </w:r>
    </w:p>
    <w:p w14:paraId="7D72B3F4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346EA328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  <w:r>
        <w:rPr>
          <w:rFonts w:ascii="Escolar1 Regular1" w:hAnsi="Escolar1 Regular1"/>
          <w:sz w:val="40"/>
          <w:szCs w:val="40"/>
          <w:lang w:val="es-ES"/>
        </w:rPr>
        <w:t>¡Un abrazo para vuestros peques!</w:t>
      </w:r>
    </w:p>
    <w:p w14:paraId="137617C4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347A72B3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588F1537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042DD72B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6DA44D95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53413979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0846C9FA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1EBF2855" w14:textId="77777777" w:rsidR="00282CA8" w:rsidRDefault="00282CA8">
      <w:pPr>
        <w:rPr>
          <w:rFonts w:ascii="Escolar1 Regular1" w:hAnsi="Escolar1 Regular1"/>
          <w:sz w:val="40"/>
          <w:szCs w:val="40"/>
          <w:lang w:val="es-ES"/>
        </w:rPr>
      </w:pPr>
    </w:p>
    <w:p w14:paraId="267AF44F" w14:textId="77777777" w:rsidR="00282CA8" w:rsidRPr="002B79A3" w:rsidRDefault="00282CA8">
      <w:pPr>
        <w:rPr>
          <w:rFonts w:ascii="Escolar1 Regular1" w:hAnsi="Escolar1 Regular1"/>
          <w:sz w:val="40"/>
          <w:szCs w:val="40"/>
          <w:lang w:val="es-ES"/>
        </w:rPr>
      </w:pPr>
      <w:bookmarkStart w:id="0" w:name="_GoBack"/>
      <w:bookmarkEnd w:id="0"/>
      <w:r>
        <w:rPr>
          <w:rFonts w:ascii="Escolar1 Regular1" w:hAnsi="Escolar1 Regular1"/>
          <w:noProof/>
          <w:sz w:val="40"/>
          <w:szCs w:val="40"/>
          <w:lang w:eastAsia="es-ES_tradnl"/>
        </w:rPr>
        <w:drawing>
          <wp:inline distT="0" distB="0" distL="0" distR="0" wp14:anchorId="55FB53B7" wp14:editId="25C7653B">
            <wp:extent cx="5394960" cy="7665720"/>
            <wp:effectExtent l="0" t="0" r="0" b="5080"/>
            <wp:docPr id="2" name="Imagen 2" descr="/Users/cristina/Downloads/IMG_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ristina/Downloads/IMG_7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scolar1 Regular1" w:hAnsi="Escolar1 Regular1"/>
          <w:noProof/>
          <w:sz w:val="40"/>
          <w:szCs w:val="40"/>
          <w:lang w:eastAsia="es-ES_tradnl"/>
        </w:rPr>
        <w:drawing>
          <wp:inline distT="0" distB="0" distL="0" distR="0" wp14:anchorId="6D83426D" wp14:editId="5F984010">
            <wp:extent cx="5394960" cy="6629400"/>
            <wp:effectExtent l="0" t="0" r="0" b="0"/>
            <wp:docPr id="3" name="Imagen 3" descr="/Users/cristina/Downloads/IMG_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ristina/Downloads/IMG_7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scolar1 Regular1" w:hAnsi="Escolar1 Regular1"/>
          <w:noProof/>
          <w:sz w:val="40"/>
          <w:szCs w:val="40"/>
          <w:lang w:eastAsia="es-ES_tradnl"/>
        </w:rPr>
        <w:drawing>
          <wp:inline distT="0" distB="0" distL="0" distR="0" wp14:anchorId="6EDE9860" wp14:editId="6C8890A9">
            <wp:extent cx="5394960" cy="4130040"/>
            <wp:effectExtent l="0" t="0" r="0" b="10160"/>
            <wp:docPr id="4" name="Imagen 4" descr="/Users/cristina/Downloads/IMG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ristina/Downloads/IMG_7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CA8" w:rsidRPr="002B79A3" w:rsidSect="001D5A5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scolar1 Regular1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A3"/>
    <w:rsid w:val="001D5A53"/>
    <w:rsid w:val="00282CA8"/>
    <w:rsid w:val="002B79A3"/>
    <w:rsid w:val="00520D6E"/>
    <w:rsid w:val="006B656D"/>
    <w:rsid w:val="008B0151"/>
    <w:rsid w:val="00E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9AC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0D6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ipoclub.com/webonline/flash/sistema/concurrentes/concurrentes.html?vnickbase=smbosque&amp;vsessionid=610fa97b29a0e8de4db488ccbee38b8a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253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2020-05-21T18:28:00Z</dcterms:created>
  <dcterms:modified xsi:type="dcterms:W3CDTF">2020-05-21T18:52:00Z</dcterms:modified>
</cp:coreProperties>
</file>