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3C5D" w14:textId="4C00C281" w:rsidR="00430C2F" w:rsidRPr="001400EE" w:rsidRDefault="00430C2F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1400EE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Complétez avec l'</w:t>
      </w:r>
      <w:commentRangeStart w:id="0"/>
      <w:r w:rsidRPr="001400EE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imparfait </w:t>
      </w:r>
      <w:commentRangeEnd w:id="0"/>
      <w:r w:rsidR="0074191C">
        <w:rPr>
          <w:rStyle w:val="Refdecomentario"/>
        </w:rPr>
        <w:commentReference w:id="0"/>
      </w:r>
    </w:p>
    <w:p w14:paraId="09BFF4AB" w14:textId="2F689DC9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>1. Quand j'avais dix 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commentRangeStart w:id="1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BUVAIS</w:t>
      </w:r>
      <w:r w:rsid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commentRangeEnd w:id="1"/>
      <w:r w:rsidR="0074191C">
        <w:rPr>
          <w:rStyle w:val="Refdecomentario"/>
        </w:rPr>
        <w:commentReference w:id="1"/>
      </w:r>
      <w:r w:rsidRPr="000217E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boire) trop de lait. </w:t>
      </w:r>
    </w:p>
    <w:p w14:paraId="15532234" w14:textId="3D23AA7C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>2. Quand je suis entré dans sa chambre Paul</w:t>
      </w:r>
      <w:r w:rsidR="000217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CHANTAIT</w:t>
      </w:r>
      <w:r w:rsidR="000217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(chanter). </w:t>
      </w:r>
    </w:p>
    <w:p w14:paraId="78ABDF4D" w14:textId="3FD104EE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>3. Hier soir nous voulions aller au cinéma mais nous</w:t>
      </w:r>
      <w:r w:rsidR="000217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DEVIONS</w:t>
      </w:r>
      <w:r w:rsidR="000217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commentRangeStart w:id="2"/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(devoir) </w:t>
      </w:r>
      <w:commentRangeEnd w:id="2"/>
      <w:r w:rsidR="0074191C">
        <w:rPr>
          <w:rStyle w:val="Refdecomentario"/>
        </w:rPr>
        <w:commentReference w:id="2"/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étudier. </w:t>
      </w:r>
    </w:p>
    <w:p w14:paraId="18852653" w14:textId="5400E83D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4. Il y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AVAIT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(avoir) beaucoup d'étudiants à la fête. </w:t>
      </w:r>
    </w:p>
    <w:p w14:paraId="18A6A16B" w14:textId="7A97843E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5. Vous ne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POUVIEZ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(pouvoir) pas sortir parce que vous aviez trop de travail. </w:t>
      </w:r>
    </w:p>
    <w:p w14:paraId="38C1CA62" w14:textId="79BAADC0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6. Est-ce que tu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ALLAIS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(aller) téléphoner quand Françoise est arrivée ? </w:t>
      </w:r>
    </w:p>
    <w:p w14:paraId="5FFAFF89" w14:textId="2531850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7. Paul </w:t>
      </w:r>
      <w:r w:rsidR="000217E5" w:rsidRPr="00F42894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PRENAIT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commentRangeStart w:id="3"/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(prendre) </w:t>
      </w:r>
      <w:commentRangeEnd w:id="3"/>
      <w:r w:rsidR="0074191C">
        <w:rPr>
          <w:rStyle w:val="Refdecomentario"/>
        </w:rPr>
        <w:commentReference w:id="3"/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toujours du sucre dans son café quand il était plus jeune. </w:t>
      </w:r>
    </w:p>
    <w:p w14:paraId="58610AED" w14:textId="2F6889BA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8. Qui </w:t>
      </w:r>
      <w:commentRangeStart w:id="4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ÉTAIT</w:t>
      </w:r>
      <w:commentRangeEnd w:id="4"/>
      <w:r w:rsidR="0074191C">
        <w:rPr>
          <w:rStyle w:val="Refdecomentario"/>
        </w:rPr>
        <w:commentReference w:id="4"/>
      </w:r>
      <w:r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(être) avec toi hier matin ? </w:t>
      </w:r>
    </w:p>
    <w:p w14:paraId="34249C41" w14:textId="66369394" w:rsid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9. Quand j'habitais chez mes parents je </w:t>
      </w:r>
      <w:commentRangeStart w:id="5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RANG</w:t>
      </w:r>
      <w:r w:rsidR="00F42894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AIS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commentRangeEnd w:id="5"/>
      <w:r w:rsidR="0073448C">
        <w:rPr>
          <w:rStyle w:val="Refdecomentario"/>
        </w:rPr>
        <w:commentReference w:id="5"/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(ranger) ma chambre tous les jours. </w:t>
      </w:r>
    </w:p>
    <w:p w14:paraId="295F9DA3" w14:textId="5E29A2BF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10. Vous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FINISSIEZ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(finir) de travailler quand vos amis sont arrivés. </w:t>
      </w:r>
    </w:p>
    <w:p w14:paraId="315C3198" w14:textId="14B1FE71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11. Au dix-huitième siècle les femmes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RESTAIENT</w:t>
      </w:r>
      <w:r w:rsid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(rester) à la maison. </w:t>
      </w:r>
    </w:p>
    <w:p w14:paraId="1EC9E5E7" w14:textId="27D2CA4B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12. Il </w:t>
      </w:r>
      <w:commentRangeStart w:id="6"/>
      <w:r w:rsidR="00F42894" w:rsidRPr="00F42894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PLEUVAIT</w:t>
      </w:r>
      <w:commentRangeEnd w:id="6"/>
      <w:r w:rsidR="0073448C">
        <w:rPr>
          <w:rStyle w:val="Refdecomentario"/>
        </w:rPr>
        <w:commentReference w:id="6"/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(pleuvoir) quand j'ai quitté la maison. </w:t>
      </w:r>
    </w:p>
    <w:p w14:paraId="1A1889A3" w14:textId="7F7BB8DE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13 Est-ce que tu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ÉCOUTAIS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(écouter) beaucoup la radio quand tu vivais en France ? </w:t>
      </w:r>
    </w:p>
    <w:p w14:paraId="4E8FA928" w14:textId="47AE7E3C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14. Ils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REGARDAIENT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(regarder) la télévision quand le téléphone a sonné. </w:t>
      </w:r>
    </w:p>
    <w:p w14:paraId="5D178DC7" w14:textId="4BEFC03B" w:rsidR="00071F4B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15. Elle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JOUAIT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(jouer) au tennis quand il a commencé à pleuvoir.</w:t>
      </w:r>
    </w:p>
    <w:p w14:paraId="5BEDC747" w14:textId="65986219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16. Ils </w:t>
      </w:r>
      <w:commentRangeStart w:id="7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VENAIENT</w:t>
      </w:r>
      <w:commentRangeEnd w:id="7"/>
      <w:r w:rsidR="000172A6">
        <w:rPr>
          <w:rStyle w:val="Refdecomentario"/>
        </w:rPr>
        <w:commentReference w:id="7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(venir) souvent nous visiter.</w:t>
      </w:r>
    </w:p>
    <w:p w14:paraId="02B675BC" w14:textId="4776E0D0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17. Il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APPELAIT</w:t>
      </w:r>
      <w:r w:rsid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(appeler) ses amis.</w:t>
      </w:r>
    </w:p>
    <w:p w14:paraId="35ABB30C" w14:textId="6630A41D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18. Je </w:t>
      </w:r>
      <w:commentRangeStart w:id="8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MANGEAIS</w:t>
      </w:r>
      <w:commentRangeEnd w:id="8"/>
      <w:r w:rsidR="000172A6">
        <w:rPr>
          <w:rStyle w:val="Refdecomentario"/>
        </w:rPr>
        <w:commentReference w:id="8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(manger) tous les jours avec ma mère.</w:t>
      </w:r>
    </w:p>
    <w:p w14:paraId="66164E4E" w14:textId="7D6563BA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19. Quand j’étais jeune, je </w:t>
      </w:r>
      <w:commentRangeStart w:id="9"/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VOULAIS</w:t>
      </w:r>
      <w:commentRangeEnd w:id="9"/>
      <w:r w:rsidR="005D200B">
        <w:rPr>
          <w:rStyle w:val="Refdecomentario"/>
        </w:rPr>
        <w:commentReference w:id="9"/>
      </w:r>
      <w:r w:rsidR="000217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(vouloir)</w:t>
      </w:r>
      <w:r w:rsidR="0038090A">
        <w:rPr>
          <w:rFonts w:ascii="Times New Roman" w:hAnsi="Times New Roman" w:cs="Times New Roman"/>
          <w:sz w:val="24"/>
          <w:szCs w:val="24"/>
          <w:lang w:val="fr-FR"/>
        </w:rPr>
        <w:t xml:space="preserve"> être musicien.</w:t>
      </w:r>
    </w:p>
    <w:p w14:paraId="3582487B" w14:textId="5F7693C4" w:rsidR="0038090A" w:rsidRPr="00430C2F" w:rsidRDefault="0038090A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20. Monique </w:t>
      </w:r>
      <w:r w:rsidR="000217E5" w:rsidRPr="000217E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ÉTAIT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(être) dans la même classe que moi.</w:t>
      </w:r>
    </w:p>
    <w:sectPr w:rsidR="0038090A" w:rsidRPr="00430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íctor Serrano Ruiz" w:date="2020-04-24T11:21:00Z" w:initials="VSR">
    <w:p w14:paraId="71459887" w14:textId="77777777" w:rsidR="0074191C" w:rsidRDefault="0074191C">
      <w:pPr>
        <w:pStyle w:val="Textocomentario"/>
      </w:pPr>
      <w:r>
        <w:rPr>
          <w:rStyle w:val="Refdecomentario"/>
        </w:rPr>
        <w:annotationRef/>
      </w:r>
      <w:r>
        <w:t>Cómo ya os comenté en el vídeo que os grabé, el Imperfecto se forma partiendo de la raíz de la 1ªpersona del plural del Presente de Indicativo y añadiendo las siguientes terminaciones (-</w:t>
      </w:r>
      <w:proofErr w:type="spellStart"/>
      <w:r>
        <w:t>ais</w:t>
      </w:r>
      <w:proofErr w:type="spellEnd"/>
      <w:r>
        <w:t>, -</w:t>
      </w:r>
      <w:proofErr w:type="spellStart"/>
      <w:r>
        <w:t>ais</w:t>
      </w:r>
      <w:proofErr w:type="spellEnd"/>
      <w:r>
        <w:t>, -</w:t>
      </w:r>
      <w:proofErr w:type="spellStart"/>
      <w:r>
        <w:t>ait</w:t>
      </w:r>
      <w:proofErr w:type="spellEnd"/>
      <w:r>
        <w:t>, -</w:t>
      </w:r>
      <w:proofErr w:type="spellStart"/>
      <w:r>
        <w:t>ions</w:t>
      </w:r>
      <w:proofErr w:type="spellEnd"/>
      <w:r>
        <w:t>, -</w:t>
      </w:r>
      <w:proofErr w:type="spellStart"/>
      <w:r>
        <w:t>iez</w:t>
      </w:r>
      <w:proofErr w:type="spellEnd"/>
      <w:r>
        <w:t>, -</w:t>
      </w:r>
      <w:proofErr w:type="spellStart"/>
      <w:r>
        <w:t>aient</w:t>
      </w:r>
      <w:proofErr w:type="spellEnd"/>
      <w:r>
        <w:t>-). Por eso, es muy importante conocer esa 1ªpersonal del plural en PRESENTE.</w:t>
      </w:r>
    </w:p>
    <w:p w14:paraId="357CC4F7" w14:textId="52A0FFF8" w:rsidR="0074191C" w:rsidRDefault="0074191C">
      <w:pPr>
        <w:pStyle w:val="Textocomentario"/>
      </w:pPr>
      <w:r>
        <w:t xml:space="preserve">Aquí os dejo las respuestas y os voy comentando algunos casos concretos principalmente de verbos de la 3ªconjugación que no conocéis. </w:t>
      </w:r>
    </w:p>
  </w:comment>
  <w:comment w:id="1" w:author="Víctor Serrano Ruiz" w:date="2020-04-24T11:25:00Z" w:initials="VSR">
    <w:p w14:paraId="7CEFD95A" w14:textId="0A241934" w:rsidR="0074191C" w:rsidRDefault="0074191C">
      <w:pPr>
        <w:pStyle w:val="Textocomentario"/>
      </w:pPr>
      <w:r>
        <w:rPr>
          <w:rStyle w:val="Refdecomentario"/>
        </w:rPr>
        <w:annotationRef/>
      </w:r>
      <w:r>
        <w:t>La 1ªpers.pl del Presente de Indicativo es BUVONS, por lo tanto, cogemos su raíz “BUV” y añadimos la terminación correspondiente que en este caso sería -</w:t>
      </w:r>
      <w:proofErr w:type="spellStart"/>
      <w:r>
        <w:t>ais</w:t>
      </w:r>
      <w:proofErr w:type="spellEnd"/>
      <w:r>
        <w:t xml:space="preserve"> (</w:t>
      </w:r>
      <w:proofErr w:type="spellStart"/>
      <w:r>
        <w:t>Buvais</w:t>
      </w:r>
      <w:proofErr w:type="spellEnd"/>
      <w:r>
        <w:t xml:space="preserve">). Su traducción sería “yo bebía”. Si fuera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se traduciría como “yo bebí o yo he bebido”.</w:t>
      </w:r>
    </w:p>
  </w:comment>
  <w:comment w:id="2" w:author="Víctor Serrano Ruiz" w:date="2020-04-24T11:28:00Z" w:initials="VSR">
    <w:p w14:paraId="0588A597" w14:textId="387E85E1" w:rsidR="0074191C" w:rsidRDefault="0074191C">
      <w:pPr>
        <w:pStyle w:val="Textocomentario"/>
      </w:pPr>
      <w:r>
        <w:rPr>
          <w:rStyle w:val="Refdecomentario"/>
        </w:rPr>
        <w:annotationRef/>
      </w:r>
      <w:r>
        <w:t>Este lo vimos hace poco con el “</w:t>
      </w:r>
      <w:proofErr w:type="spellStart"/>
      <w:r>
        <w:t>Falloir</w:t>
      </w:r>
      <w:proofErr w:type="spellEnd"/>
      <w:r>
        <w:t xml:space="preserve"> et </w:t>
      </w:r>
      <w:proofErr w:type="spellStart"/>
      <w:r>
        <w:t>Devoir</w:t>
      </w:r>
      <w:proofErr w:type="spellEnd"/>
      <w:r>
        <w:t>”. En presente la 1ªpers.pl es “</w:t>
      </w:r>
      <w:proofErr w:type="spellStart"/>
      <w:r>
        <w:t>Devons</w:t>
      </w:r>
      <w:proofErr w:type="spellEnd"/>
      <w:r>
        <w:t>”</w:t>
      </w:r>
    </w:p>
  </w:comment>
  <w:comment w:id="3" w:author="Víctor Serrano Ruiz" w:date="2020-04-24T11:29:00Z" w:initials="VSR">
    <w:p w14:paraId="71C6002A" w14:textId="64599275" w:rsidR="0074191C" w:rsidRDefault="0074191C">
      <w:pPr>
        <w:pStyle w:val="Textocomentario"/>
      </w:pPr>
      <w:r>
        <w:rPr>
          <w:rStyle w:val="Refdecomentario"/>
        </w:rPr>
        <w:annotationRef/>
      </w:r>
      <w:r>
        <w:t>La 1ªpers.pl del presente de Indicativo es “</w:t>
      </w:r>
      <w:proofErr w:type="spellStart"/>
      <w:r>
        <w:t>prenons</w:t>
      </w:r>
      <w:proofErr w:type="spellEnd"/>
      <w:r>
        <w:t>”</w:t>
      </w:r>
    </w:p>
  </w:comment>
  <w:comment w:id="4" w:author="Víctor Serrano Ruiz" w:date="2020-04-24T11:29:00Z" w:initials="VSR">
    <w:p w14:paraId="5B5478A1" w14:textId="244810AD" w:rsidR="0074191C" w:rsidRDefault="0074191C">
      <w:pPr>
        <w:pStyle w:val="Textocomentario"/>
      </w:pPr>
      <w:r>
        <w:rPr>
          <w:rStyle w:val="Refdecomentario"/>
        </w:rPr>
        <w:annotationRef/>
      </w:r>
      <w:proofErr w:type="gramStart"/>
      <w:r>
        <w:t>Recordar</w:t>
      </w:r>
      <w:proofErr w:type="gramEnd"/>
      <w:r>
        <w:t xml:space="preserve"> que como os dije </w:t>
      </w:r>
      <w:r w:rsidR="006052E7">
        <w:t>el verbo “</w:t>
      </w:r>
      <w:proofErr w:type="spellStart"/>
      <w:r w:rsidR="006052E7">
        <w:t>être</w:t>
      </w:r>
      <w:proofErr w:type="spellEnd"/>
      <w:r w:rsidR="006052E7">
        <w:t xml:space="preserve">” es el </w:t>
      </w:r>
      <w:r>
        <w:t>ÚNICO verbo irregular en Imperfecto en cuanto a su conjugación. Aquí no se coge la 1ªpers.pl. del presente de Indicativo</w:t>
      </w:r>
      <w:r w:rsidR="006052E7">
        <w:t xml:space="preserve"> (</w:t>
      </w:r>
      <w:proofErr w:type="spellStart"/>
      <w:r w:rsidR="006052E7">
        <w:t>sommes</w:t>
      </w:r>
      <w:proofErr w:type="spellEnd"/>
      <w:r w:rsidR="006052E7">
        <w:t>),</w:t>
      </w:r>
      <w:r>
        <w:t xml:space="preserve"> si no que cogeremos</w:t>
      </w:r>
      <w:r w:rsidR="006052E7">
        <w:t xml:space="preserve"> siempre</w:t>
      </w:r>
      <w:r>
        <w:t xml:space="preserve"> “</w:t>
      </w:r>
      <w:proofErr w:type="spellStart"/>
      <w:r>
        <w:t>Ét</w:t>
      </w:r>
      <w:proofErr w:type="spellEnd"/>
      <w:r>
        <w:t>” y añadiremos detrás las terminaciones del Imperfecto. Lo mismo sucede en la frase 20.</w:t>
      </w:r>
    </w:p>
  </w:comment>
  <w:comment w:id="5" w:author="Víctor Serrano Ruiz" w:date="2020-04-24T11:31:00Z" w:initials="VSR">
    <w:p w14:paraId="6FB2FF05" w14:textId="67438D41" w:rsidR="0073448C" w:rsidRPr="0073448C" w:rsidRDefault="0073448C">
      <w:pPr>
        <w:pStyle w:val="Textocomentario"/>
      </w:pPr>
      <w:r>
        <w:rPr>
          <w:rStyle w:val="Refdecomentario"/>
        </w:rPr>
        <w:annotationRef/>
      </w:r>
      <w:r>
        <w:t>Ojo a este porque la 1ªpers.del pl. del presente de Indicativo mantiene la “e”, es decir que sería “RANG</w:t>
      </w:r>
      <w:r>
        <w:rPr>
          <w:b/>
          <w:bCs/>
        </w:rPr>
        <w:t>E</w:t>
      </w:r>
      <w:r>
        <w:t xml:space="preserve">ONS”, por lo tanto y para formar el imperfecto debemos mantener esa “e”. </w:t>
      </w:r>
    </w:p>
  </w:comment>
  <w:comment w:id="6" w:author="Víctor Serrano Ruiz" w:date="2020-04-24T11:32:00Z" w:initials="VSR">
    <w:p w14:paraId="258EDE04" w14:textId="2FC65E92" w:rsidR="0073448C" w:rsidRDefault="0073448C">
      <w:pPr>
        <w:pStyle w:val="Textocomentario"/>
      </w:pPr>
      <w:r>
        <w:rPr>
          <w:rStyle w:val="Refdecomentario"/>
        </w:rPr>
        <w:annotationRef/>
      </w:r>
      <w:r>
        <w:t>Se trata de un verbo impersonal</w:t>
      </w:r>
      <w:r w:rsidR="00D8679C">
        <w:t>, eso quiere decir que solo vamos a conjugar la 3ªpersona del singular masculino en TODOS sus tiempos verbales. En este caso en Imperfecto quedaría así “</w:t>
      </w:r>
      <w:proofErr w:type="spellStart"/>
      <w:r w:rsidR="00D8679C">
        <w:t>Pleuvait</w:t>
      </w:r>
      <w:proofErr w:type="spellEnd"/>
      <w:r w:rsidR="00D8679C">
        <w:t>”.</w:t>
      </w:r>
    </w:p>
  </w:comment>
  <w:comment w:id="7" w:author="Víctor Serrano Ruiz" w:date="2020-04-24T11:34:00Z" w:initials="VSR">
    <w:p w14:paraId="263C7F6C" w14:textId="4D92E35C" w:rsidR="000172A6" w:rsidRDefault="000172A6">
      <w:pPr>
        <w:pStyle w:val="Textocomentario"/>
      </w:pPr>
      <w:r>
        <w:rPr>
          <w:rStyle w:val="Refdecomentario"/>
        </w:rPr>
        <w:annotationRef/>
      </w:r>
      <w:r>
        <w:t>Partimos de “</w:t>
      </w:r>
      <w:proofErr w:type="spellStart"/>
      <w:r>
        <w:t>venons</w:t>
      </w:r>
      <w:proofErr w:type="spellEnd"/>
      <w:r>
        <w:t>” en presente</w:t>
      </w:r>
      <w:r w:rsidR="006052E7">
        <w:t xml:space="preserve"> de indicativo.</w:t>
      </w:r>
    </w:p>
  </w:comment>
  <w:comment w:id="8" w:author="Víctor Serrano Ruiz" w:date="2020-04-24T11:35:00Z" w:initials="VSR">
    <w:p w14:paraId="37447530" w14:textId="2EC3313F" w:rsidR="000172A6" w:rsidRPr="000172A6" w:rsidRDefault="000172A6">
      <w:pPr>
        <w:pStyle w:val="Textocomentario"/>
      </w:pPr>
      <w:r>
        <w:rPr>
          <w:rStyle w:val="Refdecomentario"/>
        </w:rPr>
        <w:annotationRef/>
      </w:r>
      <w:r>
        <w:t xml:space="preserve">Este caso es igual que el de la frase 9. Tenemos que mantener la “e” </w:t>
      </w:r>
      <w:r w:rsidR="006052E7">
        <w:t xml:space="preserve">ya que la 1ªpersona del plural del presente de Indicativo es </w:t>
      </w:r>
      <w:r>
        <w:t>“</w:t>
      </w:r>
      <w:proofErr w:type="spellStart"/>
      <w:r>
        <w:t>mang</w:t>
      </w:r>
      <w:r>
        <w:rPr>
          <w:b/>
          <w:bCs/>
        </w:rPr>
        <w:t>e</w:t>
      </w:r>
      <w:r>
        <w:t>ons</w:t>
      </w:r>
      <w:proofErr w:type="spellEnd"/>
      <w:r>
        <w:t>”</w:t>
      </w:r>
      <w:r w:rsidR="006052E7">
        <w:t>.</w:t>
      </w:r>
    </w:p>
  </w:comment>
  <w:comment w:id="9" w:author="Víctor Serrano Ruiz" w:date="2020-04-24T11:36:00Z" w:initials="VSR">
    <w:p w14:paraId="082CC7A9" w14:textId="2F4EE324" w:rsidR="005D200B" w:rsidRDefault="005D200B">
      <w:pPr>
        <w:pStyle w:val="Textocomentario"/>
      </w:pPr>
      <w:r>
        <w:rPr>
          <w:rStyle w:val="Refdecomentario"/>
        </w:rPr>
        <w:annotationRef/>
      </w:r>
      <w:r>
        <w:t>La 1ªpersona del plural del Presente de Indicativo es “</w:t>
      </w:r>
      <w:proofErr w:type="spellStart"/>
      <w:r>
        <w:t>voulons</w:t>
      </w:r>
      <w:proofErr w:type="spellEnd"/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7CC4F7" w15:done="0"/>
  <w15:commentEx w15:paraId="7CEFD95A" w15:done="0"/>
  <w15:commentEx w15:paraId="0588A597" w15:done="0"/>
  <w15:commentEx w15:paraId="71C6002A" w15:done="0"/>
  <w15:commentEx w15:paraId="5B5478A1" w15:done="0"/>
  <w15:commentEx w15:paraId="6FB2FF05" w15:done="0"/>
  <w15:commentEx w15:paraId="258EDE04" w15:done="0"/>
  <w15:commentEx w15:paraId="263C7F6C" w15:done="0"/>
  <w15:commentEx w15:paraId="37447530" w15:done="0"/>
  <w15:commentEx w15:paraId="082CC7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3E" w16cex:dateUtc="2020-04-24T09:21:00Z"/>
  <w16cex:commentExtensible w16cex:durableId="224D4B22" w16cex:dateUtc="2020-04-24T09:25:00Z"/>
  <w16cex:commentExtensible w16cex:durableId="224D4BCA" w16cex:dateUtc="2020-04-24T09:28:00Z"/>
  <w16cex:commentExtensible w16cex:durableId="224D4C02" w16cex:dateUtc="2020-04-24T09:29:00Z"/>
  <w16cex:commentExtensible w16cex:durableId="224D4C22" w16cex:dateUtc="2020-04-24T09:29:00Z"/>
  <w16cex:commentExtensible w16cex:durableId="224D4C8D" w16cex:dateUtc="2020-04-24T09:31:00Z"/>
  <w16cex:commentExtensible w16cex:durableId="224D4CE4" w16cex:dateUtc="2020-04-24T09:32:00Z"/>
  <w16cex:commentExtensible w16cex:durableId="224D4D5A" w16cex:dateUtc="2020-04-24T09:34:00Z"/>
  <w16cex:commentExtensible w16cex:durableId="224D4D71" w16cex:dateUtc="2020-04-24T09:35:00Z"/>
  <w16cex:commentExtensible w16cex:durableId="224D4DD2" w16cex:dateUtc="2020-04-24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CC4F7" w16cid:durableId="224D4A3E"/>
  <w16cid:commentId w16cid:paraId="7CEFD95A" w16cid:durableId="224D4B22"/>
  <w16cid:commentId w16cid:paraId="0588A597" w16cid:durableId="224D4BCA"/>
  <w16cid:commentId w16cid:paraId="71C6002A" w16cid:durableId="224D4C02"/>
  <w16cid:commentId w16cid:paraId="5B5478A1" w16cid:durableId="224D4C22"/>
  <w16cid:commentId w16cid:paraId="6FB2FF05" w16cid:durableId="224D4C8D"/>
  <w16cid:commentId w16cid:paraId="258EDE04" w16cid:durableId="224D4CE4"/>
  <w16cid:commentId w16cid:paraId="263C7F6C" w16cid:durableId="224D4D5A"/>
  <w16cid:commentId w16cid:paraId="37447530" w16cid:durableId="224D4D71"/>
  <w16cid:commentId w16cid:paraId="082CC7A9" w16cid:durableId="224D4D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A"/>
    <w:rsid w:val="000172A6"/>
    <w:rsid w:val="000217E5"/>
    <w:rsid w:val="000330B3"/>
    <w:rsid w:val="00036879"/>
    <w:rsid w:val="000600E7"/>
    <w:rsid w:val="00071F4B"/>
    <w:rsid w:val="000C77CA"/>
    <w:rsid w:val="00112E73"/>
    <w:rsid w:val="001175F1"/>
    <w:rsid w:val="00131E38"/>
    <w:rsid w:val="0013426D"/>
    <w:rsid w:val="001400EE"/>
    <w:rsid w:val="001857B2"/>
    <w:rsid w:val="00282DF3"/>
    <w:rsid w:val="003003A8"/>
    <w:rsid w:val="003135E1"/>
    <w:rsid w:val="00322FBC"/>
    <w:rsid w:val="003351ED"/>
    <w:rsid w:val="00360B53"/>
    <w:rsid w:val="00374042"/>
    <w:rsid w:val="0038090A"/>
    <w:rsid w:val="003E0FEC"/>
    <w:rsid w:val="003F62B6"/>
    <w:rsid w:val="00425214"/>
    <w:rsid w:val="00430C2F"/>
    <w:rsid w:val="004579D1"/>
    <w:rsid w:val="004E1682"/>
    <w:rsid w:val="00517441"/>
    <w:rsid w:val="005674BC"/>
    <w:rsid w:val="00575347"/>
    <w:rsid w:val="005807C6"/>
    <w:rsid w:val="005B4ADB"/>
    <w:rsid w:val="005B5BD2"/>
    <w:rsid w:val="005D0C70"/>
    <w:rsid w:val="005D200B"/>
    <w:rsid w:val="005E7A49"/>
    <w:rsid w:val="006052E7"/>
    <w:rsid w:val="00614DFE"/>
    <w:rsid w:val="0064382A"/>
    <w:rsid w:val="0066120B"/>
    <w:rsid w:val="00690F5B"/>
    <w:rsid w:val="006F60E6"/>
    <w:rsid w:val="00714F9A"/>
    <w:rsid w:val="0073448C"/>
    <w:rsid w:val="007347CD"/>
    <w:rsid w:val="0074191C"/>
    <w:rsid w:val="00794805"/>
    <w:rsid w:val="007A5AA0"/>
    <w:rsid w:val="00862AE9"/>
    <w:rsid w:val="008663DA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67F8A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D8679C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4289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29B"/>
  <w15:chartTrackingRefBased/>
  <w15:docId w15:val="{656D7ABD-77C5-4DCA-A5B4-5EBDF2D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1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9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9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9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12</cp:revision>
  <dcterms:created xsi:type="dcterms:W3CDTF">2020-04-14T20:25:00Z</dcterms:created>
  <dcterms:modified xsi:type="dcterms:W3CDTF">2020-04-24T09:42:00Z</dcterms:modified>
</cp:coreProperties>
</file>