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B204" w14:textId="11215851" w:rsidR="00071F4B" w:rsidRDefault="007F377A" w:rsidP="007F3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77A">
        <w:rPr>
          <w:rFonts w:ascii="Times New Roman" w:hAnsi="Times New Roman" w:cs="Times New Roman"/>
          <w:b/>
          <w:bCs/>
          <w:sz w:val="28"/>
          <w:szCs w:val="28"/>
        </w:rPr>
        <w:t>La Famille Bélier</w:t>
      </w:r>
    </w:p>
    <w:p w14:paraId="4745D844" w14:textId="0000D7B6" w:rsidR="007F377A" w:rsidRDefault="007F377A" w:rsidP="007F377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F377A">
        <w:rPr>
          <w:rFonts w:ascii="Times New Roman" w:hAnsi="Times New Roman" w:cs="Times New Roman"/>
          <w:b/>
          <w:bCs/>
          <w:sz w:val="24"/>
          <w:szCs w:val="24"/>
          <w:lang w:val="fr-FR"/>
        </w:rPr>
        <w:t>Lis le texte et réponds p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ar vrai (V) ou faux (F).</w:t>
      </w:r>
    </w:p>
    <w:p w14:paraId="3B60236E" w14:textId="77777777" w:rsidR="007F377A" w:rsidRDefault="007F377A" w:rsidP="007F377A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3DE4B00" w14:textId="7837611F" w:rsidR="007F377A" w:rsidRPr="007F377A" w:rsidRDefault="007F377A" w:rsidP="007F377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F377A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Faux</w:t>
      </w:r>
    </w:p>
    <w:p w14:paraId="47CFDEE2" w14:textId="1A2DAB20" w:rsidR="007F377A" w:rsidRPr="007F377A" w:rsidRDefault="007F377A" w:rsidP="007F377A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31D555AB" w14:textId="7D1C5B8B" w:rsidR="007F377A" w:rsidRPr="007F377A" w:rsidRDefault="007F377A" w:rsidP="007F377A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43F0DCF4" w14:textId="73ED8782" w:rsidR="007F377A" w:rsidRPr="007F377A" w:rsidRDefault="007F377A" w:rsidP="007F377A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Faux</w:t>
      </w:r>
    </w:p>
    <w:p w14:paraId="7A7469BA" w14:textId="20A6319D" w:rsidR="007F377A" w:rsidRPr="007F377A" w:rsidRDefault="007F377A" w:rsidP="007F377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Faux</w:t>
      </w:r>
    </w:p>
    <w:p w14:paraId="3F9081F0" w14:textId="4878C9F8" w:rsidR="007F377A" w:rsidRPr="007F377A" w:rsidRDefault="007F377A" w:rsidP="007F377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5CE90F86" w14:textId="7A6229A7" w:rsidR="007F377A" w:rsidRPr="007F377A" w:rsidRDefault="007F377A" w:rsidP="007F377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Vrai</w:t>
      </w:r>
    </w:p>
    <w:p w14:paraId="22E4DC10" w14:textId="77777777" w:rsidR="007F377A" w:rsidRPr="007F377A" w:rsidRDefault="007F377A" w:rsidP="007F377A">
      <w:pPr>
        <w:pStyle w:val="Prrafodelista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9E47452" w14:textId="47B421FB" w:rsidR="007F377A" w:rsidRDefault="007F377A" w:rsidP="007F377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Cherche dans le texte les mots de la même famille que…</w:t>
      </w:r>
    </w:p>
    <w:p w14:paraId="64887BE3" w14:textId="03BB98C4" w:rsidR="007F377A" w:rsidRPr="007F377A" w:rsidRDefault="007F377A" w:rsidP="007F377A">
      <w:pPr>
        <w:pStyle w:val="Prrafodelista"/>
        <w:spacing w:line="360" w:lineRule="auto"/>
        <w:ind w:left="36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1) entendre :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entendante</w:t>
      </w:r>
    </w:p>
    <w:p w14:paraId="6621C76A" w14:textId="555C4591" w:rsidR="007F377A" w:rsidRPr="007F377A" w:rsidRDefault="007F377A" w:rsidP="007F377A">
      <w:pPr>
        <w:pStyle w:val="Prrafodelista"/>
        <w:spacing w:line="360" w:lineRule="auto"/>
        <w:ind w:left="36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2) élection :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électeur</w:t>
      </w:r>
    </w:p>
    <w:p w14:paraId="5E91E456" w14:textId="4FEF7D74" w:rsidR="007F377A" w:rsidRPr="007F377A" w:rsidRDefault="007F377A" w:rsidP="007F377A">
      <w:pPr>
        <w:pStyle w:val="Prrafodelista"/>
        <w:spacing w:line="360" w:lineRule="auto"/>
        <w:ind w:left="36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3) interpréter :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interprétation </w:t>
      </w:r>
    </w:p>
    <w:p w14:paraId="6CA72338" w14:textId="7B48695B" w:rsidR="007F377A" w:rsidRDefault="007F377A" w:rsidP="007F377A">
      <w:pPr>
        <w:pStyle w:val="Prrafodelista"/>
        <w:spacing w:line="360" w:lineRule="auto"/>
        <w:ind w:left="36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4) chanter :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chant</w:t>
      </w:r>
    </w:p>
    <w:p w14:paraId="23FECF15" w14:textId="015B1866" w:rsidR="00F23F8E" w:rsidRDefault="00F23F8E" w:rsidP="007F377A">
      <w:pPr>
        <w:pStyle w:val="Prrafodelista"/>
        <w:spacing w:line="360" w:lineRule="auto"/>
        <w:ind w:left="36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</w:p>
    <w:p w14:paraId="1BFDB9EA" w14:textId="427FE7AA" w:rsidR="00F23F8E" w:rsidRDefault="00F23F8E" w:rsidP="00F23F8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Souligne dans le texte les mots correspondant à ces définitions.</w:t>
      </w:r>
    </w:p>
    <w:p w14:paraId="3FE746C4" w14:textId="6F137B1F" w:rsidR="00F23F8E" w:rsidRDefault="0098584E" w:rsidP="00F23F8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Famille d’éleveurs laitiers (ligne 1).</w:t>
      </w:r>
    </w:p>
    <w:p w14:paraId="67AC9AD3" w14:textId="0A5C1FEC" w:rsidR="00F23F8E" w:rsidRDefault="0098584E" w:rsidP="00F23F8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Elle sert de truchement entre eux et le monde (ligne 2).</w:t>
      </w:r>
    </w:p>
    <w:p w14:paraId="6C4CC598" w14:textId="7F03E7B7" w:rsidR="00F23F8E" w:rsidRDefault="009C3F32" w:rsidP="00F23F8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Elle doit également assurer l’interprétation entre lui et ses futurs électeurs (lignes 5-6).</w:t>
      </w:r>
    </w:p>
    <w:p w14:paraId="7E5694DE" w14:textId="6C890B6A" w:rsidR="00F23F8E" w:rsidRDefault="00EC5A5C" w:rsidP="00F23F8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Négocie de meilleurs prix auprès de fournisseurs et dialogue avec les clients au marché lors de la vente des fromages (lignes 3-4).</w:t>
      </w:r>
    </w:p>
    <w:p w14:paraId="3A19B971" w14:textId="54ED6D7C" w:rsidR="00F23F8E" w:rsidRDefault="009C3F32" w:rsidP="00F23F8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À mener (lignes 6-7).</w:t>
      </w:r>
    </w:p>
    <w:p w14:paraId="548AD535" w14:textId="77777777" w:rsidR="00F23F8E" w:rsidRPr="00F23F8E" w:rsidRDefault="00F23F8E" w:rsidP="00F23F8E">
      <w:pPr>
        <w:pStyle w:val="Prrafodelista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711E630" w14:textId="77777777" w:rsidR="007F377A" w:rsidRPr="007F377A" w:rsidRDefault="007F377A" w:rsidP="007F377A">
      <w:pPr>
        <w:pStyle w:val="Prrafodelista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0707563" w14:textId="77777777" w:rsidR="007F377A" w:rsidRPr="007F377A" w:rsidRDefault="007F377A" w:rsidP="007F377A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sectPr w:rsidR="007F377A" w:rsidRPr="007F3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2596"/>
    <w:multiLevelType w:val="hybridMultilevel"/>
    <w:tmpl w:val="50369B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7DEC"/>
    <w:multiLevelType w:val="hybridMultilevel"/>
    <w:tmpl w:val="DAB61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04E4"/>
    <w:multiLevelType w:val="hybridMultilevel"/>
    <w:tmpl w:val="E118F3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27FA1"/>
    <w:multiLevelType w:val="hybridMultilevel"/>
    <w:tmpl w:val="FF286B70"/>
    <w:lvl w:ilvl="0" w:tplc="1BB2BA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36"/>
    <w:rsid w:val="000330B3"/>
    <w:rsid w:val="00036879"/>
    <w:rsid w:val="000600E7"/>
    <w:rsid w:val="00071F4B"/>
    <w:rsid w:val="000A0747"/>
    <w:rsid w:val="000C77CA"/>
    <w:rsid w:val="000F6C5F"/>
    <w:rsid w:val="00105CE6"/>
    <w:rsid w:val="00112E73"/>
    <w:rsid w:val="00131E38"/>
    <w:rsid w:val="0013426D"/>
    <w:rsid w:val="00167836"/>
    <w:rsid w:val="00180D2A"/>
    <w:rsid w:val="001857B2"/>
    <w:rsid w:val="00282DF3"/>
    <w:rsid w:val="002B2B7B"/>
    <w:rsid w:val="002B7A67"/>
    <w:rsid w:val="003003A8"/>
    <w:rsid w:val="003135E1"/>
    <w:rsid w:val="00322FBC"/>
    <w:rsid w:val="003351ED"/>
    <w:rsid w:val="0036068A"/>
    <w:rsid w:val="00360B53"/>
    <w:rsid w:val="00374042"/>
    <w:rsid w:val="003C68A5"/>
    <w:rsid w:val="003E0FEC"/>
    <w:rsid w:val="003F62B6"/>
    <w:rsid w:val="00425214"/>
    <w:rsid w:val="004579D1"/>
    <w:rsid w:val="00476703"/>
    <w:rsid w:val="004C3206"/>
    <w:rsid w:val="004E1682"/>
    <w:rsid w:val="00517441"/>
    <w:rsid w:val="00565536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A2F78"/>
    <w:rsid w:val="006F60E6"/>
    <w:rsid w:val="00714F9A"/>
    <w:rsid w:val="007347CD"/>
    <w:rsid w:val="00794805"/>
    <w:rsid w:val="007A5AA0"/>
    <w:rsid w:val="007B79C7"/>
    <w:rsid w:val="007F377A"/>
    <w:rsid w:val="008101CD"/>
    <w:rsid w:val="00862AE9"/>
    <w:rsid w:val="008663DA"/>
    <w:rsid w:val="008A2C86"/>
    <w:rsid w:val="008A5BD8"/>
    <w:rsid w:val="00914006"/>
    <w:rsid w:val="0091746F"/>
    <w:rsid w:val="00923058"/>
    <w:rsid w:val="00941B6E"/>
    <w:rsid w:val="009464D0"/>
    <w:rsid w:val="0098584E"/>
    <w:rsid w:val="009A265E"/>
    <w:rsid w:val="009C3F32"/>
    <w:rsid w:val="009C484B"/>
    <w:rsid w:val="009E5FD6"/>
    <w:rsid w:val="00A03164"/>
    <w:rsid w:val="00A12A44"/>
    <w:rsid w:val="00A506EA"/>
    <w:rsid w:val="00A72E28"/>
    <w:rsid w:val="00A73AEF"/>
    <w:rsid w:val="00B20BB0"/>
    <w:rsid w:val="00B757F2"/>
    <w:rsid w:val="00B77CDB"/>
    <w:rsid w:val="00BA7731"/>
    <w:rsid w:val="00BF0F9B"/>
    <w:rsid w:val="00C016F5"/>
    <w:rsid w:val="00C6083D"/>
    <w:rsid w:val="00C91027"/>
    <w:rsid w:val="00C94BA4"/>
    <w:rsid w:val="00CB27E9"/>
    <w:rsid w:val="00CD1792"/>
    <w:rsid w:val="00D171C3"/>
    <w:rsid w:val="00D437C3"/>
    <w:rsid w:val="00D57CBC"/>
    <w:rsid w:val="00D821EE"/>
    <w:rsid w:val="00DB598D"/>
    <w:rsid w:val="00E01AF6"/>
    <w:rsid w:val="00E22D51"/>
    <w:rsid w:val="00E632E4"/>
    <w:rsid w:val="00E94277"/>
    <w:rsid w:val="00EA0D3C"/>
    <w:rsid w:val="00EA565B"/>
    <w:rsid w:val="00EB386A"/>
    <w:rsid w:val="00EC30CF"/>
    <w:rsid w:val="00EC5A5C"/>
    <w:rsid w:val="00EE5575"/>
    <w:rsid w:val="00EE757C"/>
    <w:rsid w:val="00F02D3E"/>
    <w:rsid w:val="00F04332"/>
    <w:rsid w:val="00F06165"/>
    <w:rsid w:val="00F23F8E"/>
    <w:rsid w:val="00F420B4"/>
    <w:rsid w:val="00F56E8D"/>
    <w:rsid w:val="00F571BF"/>
    <w:rsid w:val="00F60DAC"/>
    <w:rsid w:val="00F84AD0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16E1"/>
  <w15:chartTrackingRefBased/>
  <w15:docId w15:val="{976DA20F-67E1-4235-8BD6-C7ECDA2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6</cp:revision>
  <dcterms:created xsi:type="dcterms:W3CDTF">2020-04-27T20:13:00Z</dcterms:created>
  <dcterms:modified xsi:type="dcterms:W3CDTF">2020-04-27T20:48:00Z</dcterms:modified>
</cp:coreProperties>
</file>