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03E8" w14:textId="5E69CBAE" w:rsidR="00071F4B" w:rsidRPr="00E27DF0" w:rsidRDefault="000929BF" w:rsidP="000929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27DF0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moments de l’action</w:t>
      </w:r>
    </w:p>
    <w:p w14:paraId="1BB7AFF3" w14:textId="504A0218" w:rsidR="000929BF" w:rsidRPr="00E27DF0" w:rsidRDefault="000929BF" w:rsidP="000929BF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27DF0">
        <w:rPr>
          <w:rFonts w:ascii="Times New Roman" w:hAnsi="Times New Roman" w:cs="Times New Roman"/>
          <w:b/>
          <w:bCs/>
          <w:sz w:val="28"/>
          <w:szCs w:val="28"/>
          <w:lang w:val="fr-FR"/>
        </w:rPr>
        <w:t>Page 33</w:t>
      </w:r>
      <w:r w:rsidR="00E27DF0" w:rsidRPr="00E27DF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E27DF0">
        <w:rPr>
          <w:rFonts w:ascii="Times New Roman" w:hAnsi="Times New Roman" w:cs="Times New Roman"/>
          <w:b/>
          <w:bCs/>
          <w:sz w:val="28"/>
          <w:szCs w:val="28"/>
          <w:lang w:val="fr-FR"/>
        </w:rPr>
        <w:t>(Cahier d’exercices)</w:t>
      </w:r>
    </w:p>
    <w:p w14:paraId="33AB40E2" w14:textId="3F54D7F6" w:rsidR="000929BF" w:rsidRPr="000929BF" w:rsidRDefault="000929BF" w:rsidP="00FB7DED">
      <w:pPr>
        <w:tabs>
          <w:tab w:val="left" w:pos="4485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929BF">
        <w:rPr>
          <w:rFonts w:ascii="Times New Roman" w:hAnsi="Times New Roman" w:cs="Times New Roman"/>
          <w:b/>
          <w:bCs/>
          <w:sz w:val="24"/>
          <w:szCs w:val="24"/>
          <w:lang w:val="fr-FR"/>
        </w:rPr>
        <w:t>4. Les différents moments de l’action.</w:t>
      </w:r>
      <w:r w:rsidR="00FB7DED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6B18E333" w14:textId="5285146E" w:rsidR="000929BF" w:rsidRDefault="000929BF" w:rsidP="000929BF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0929B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1)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Il vient de neiger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Ils s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ont en train de faire un bonhomme de neige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Ils vont aller skier</w:t>
      </w:r>
    </w:p>
    <w:p w14:paraId="54E26986" w14:textId="5955A57D" w:rsidR="000929BF" w:rsidRDefault="000929BF" w:rsidP="000929BF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0929B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Il vient de prendre sa douche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Il est en train de s’habiller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Il va prend son petit déjeuner</w:t>
      </w:r>
    </w:p>
    <w:p w14:paraId="45BA905D" w14:textId="56A578F2" w:rsidR="000929BF" w:rsidRDefault="000929BF" w:rsidP="000929BF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0929B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Elle vient d’accueillir un client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Elle est en train de présenter son projet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Elle va faire le compte rendu de la réunion</w:t>
      </w:r>
    </w:p>
    <w:p w14:paraId="251DC68A" w14:textId="27ACB98C" w:rsidR="000929BF" w:rsidRDefault="000929BF" w:rsidP="000929BF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0929B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Ils viennent de promener le chien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Ils sont en train de laver le chien </w:t>
      </w:r>
      <w:r w:rsidRPr="000929B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Ils vont sécher le chien</w:t>
      </w:r>
    </w:p>
    <w:p w14:paraId="28570AE6" w14:textId="337F6D33" w:rsidR="00CA67EE" w:rsidRDefault="00CA67EE" w:rsidP="000929BF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</w:p>
    <w:p w14:paraId="4F0042C3" w14:textId="5FB4690D" w:rsidR="00CA67EE" w:rsidRPr="00CA67EE" w:rsidRDefault="00CA67EE" w:rsidP="00CA67EE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A67EE">
        <w:rPr>
          <w:rFonts w:ascii="Times New Roman" w:hAnsi="Times New Roman" w:cs="Times New Roman"/>
          <w:b/>
          <w:bCs/>
          <w:sz w:val="28"/>
          <w:szCs w:val="28"/>
          <w:lang w:val="fr-FR"/>
        </w:rPr>
        <w:t>Page 34</w:t>
      </w:r>
      <w:r w:rsidR="00E27DF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E27DF0">
        <w:rPr>
          <w:rFonts w:ascii="Times New Roman" w:hAnsi="Times New Roman" w:cs="Times New Roman"/>
          <w:b/>
          <w:bCs/>
          <w:sz w:val="28"/>
          <w:szCs w:val="28"/>
          <w:lang w:val="fr-FR"/>
        </w:rPr>
        <w:t>(Cahier d’exercices)</w:t>
      </w:r>
    </w:p>
    <w:p w14:paraId="145D1124" w14:textId="524C0A4F" w:rsidR="00CA67EE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A67EE">
        <w:rPr>
          <w:rFonts w:ascii="Times New Roman" w:hAnsi="Times New Roman" w:cs="Times New Roman"/>
          <w:b/>
          <w:bCs/>
          <w:sz w:val="24"/>
          <w:szCs w:val="24"/>
          <w:lang w:val="fr-FR"/>
        </w:rPr>
        <w:t>5. Les différents moments d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’une action.</w:t>
      </w:r>
    </w:p>
    <w:p w14:paraId="4A345CCE" w14:textId="493B86EE" w:rsidR="00CA67EE" w:rsidRPr="00CA67EE" w:rsidRDefault="00CA67EE" w:rsidP="00CA67EE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A67E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proofErr w:type="spellStart"/>
      <w:r w:rsidRPr="00CA67EE">
        <w:rPr>
          <w:rFonts w:ascii="Times New Roman" w:hAnsi="Times New Roman" w:cs="Times New Roman"/>
          <w:b/>
          <w:bCs/>
          <w:color w:val="0070C0"/>
          <w:sz w:val="24"/>
          <w:szCs w:val="24"/>
        </w:rPr>
        <w:t>viennent</w:t>
      </w:r>
      <w:proofErr w:type="spellEnd"/>
      <w:r w:rsidRPr="00CA67E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de (es el e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jemplo)</w:t>
      </w:r>
    </w:p>
    <w:p w14:paraId="549478EA" w14:textId="5A6CA447" w:rsidR="00CA67EE" w:rsidRPr="00E27DF0" w:rsidRDefault="00CA67EE" w:rsidP="00CA67EE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E27DF0">
        <w:rPr>
          <w:rFonts w:ascii="Times New Roman" w:hAnsi="Times New Roman" w:cs="Times New Roman"/>
          <w:b/>
          <w:bCs/>
          <w:sz w:val="24"/>
          <w:szCs w:val="24"/>
          <w:lang w:val="fr-FR"/>
        </w:rPr>
        <w:t>2)</w:t>
      </w:r>
      <w:r w:rsidR="0088142B" w:rsidRPr="00E27D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E27DF0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vais</w:t>
      </w:r>
    </w:p>
    <w:p w14:paraId="30481784" w14:textId="5DFE1590" w:rsidR="00CA67EE" w:rsidRPr="00E27DF0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27DF0">
        <w:rPr>
          <w:rFonts w:ascii="Times New Roman" w:hAnsi="Times New Roman" w:cs="Times New Roman"/>
          <w:b/>
          <w:bCs/>
          <w:sz w:val="24"/>
          <w:szCs w:val="24"/>
          <w:lang w:val="fr-FR"/>
        </w:rPr>
        <w:t>3)</w:t>
      </w:r>
      <w:r w:rsidR="0088142B" w:rsidRPr="00E27D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E27DF0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viens de</w:t>
      </w:r>
      <w:r w:rsidR="0088142B" w:rsidRPr="00E27DF0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702DCA0D" w14:textId="45DBDDDB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4)</w:t>
      </w:r>
      <w:r w:rsidR="0088142B"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vais</w:t>
      </w:r>
    </w:p>
    <w:p w14:paraId="0E05967E" w14:textId="704199AA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5)</w:t>
      </w:r>
      <w:r w:rsidR="0088142B"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viennent de</w:t>
      </w:r>
    </w:p>
    <w:p w14:paraId="4164A7FF" w14:textId="157B330E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6)</w:t>
      </w:r>
      <w:r w:rsidR="0088142B"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est en train de</w:t>
      </w:r>
    </w:p>
    <w:p w14:paraId="4E7FAC1E" w14:textId="79DC823F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7)</w:t>
      </w:r>
      <w:r w:rsid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va</w:t>
      </w:r>
    </w:p>
    <w:p w14:paraId="513C9292" w14:textId="35D6CD84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8)</w:t>
      </w:r>
      <w:r w:rsidR="0088142B"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vient de</w:t>
      </w:r>
    </w:p>
    <w:p w14:paraId="5807E837" w14:textId="611976B5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8)</w:t>
      </w:r>
      <w:r w:rsidR="0088142B"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sont en train de</w:t>
      </w:r>
    </w:p>
    <w:p w14:paraId="4E6C6106" w14:textId="6D8EE8DE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10)</w:t>
      </w:r>
      <w:r w:rsidR="0088142B"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vient de</w:t>
      </w:r>
    </w:p>
    <w:p w14:paraId="1B2E4352" w14:textId="29FCE493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11)</w:t>
      </w:r>
      <w:r w:rsid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est en train de</w:t>
      </w:r>
    </w:p>
    <w:p w14:paraId="5EC1048B" w14:textId="008836C6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12)</w:t>
      </w:r>
      <w:r w:rsid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va</w:t>
      </w:r>
    </w:p>
    <w:p w14:paraId="7C3B3743" w14:textId="3B0D9003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13)</w:t>
      </w:r>
      <w:r w:rsid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vais</w:t>
      </w:r>
    </w:p>
    <w:p w14:paraId="14D141EF" w14:textId="7FC4A129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14)</w:t>
      </w:r>
      <w:r w:rsid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vont</w:t>
      </w:r>
    </w:p>
    <w:p w14:paraId="6447EFAA" w14:textId="1A688B7B" w:rsidR="00CA67EE" w:rsidRPr="0088142B" w:rsidRDefault="00CA67EE" w:rsidP="00CA67E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>15)</w:t>
      </w:r>
      <w:r w:rsidR="008814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8142B" w:rsidRPr="0088142B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vont</w:t>
      </w:r>
    </w:p>
    <w:sectPr w:rsidR="00CA67EE" w:rsidRPr="00881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77"/>
    <w:rsid w:val="000330B3"/>
    <w:rsid w:val="00036879"/>
    <w:rsid w:val="000600E7"/>
    <w:rsid w:val="00071F4B"/>
    <w:rsid w:val="000929BF"/>
    <w:rsid w:val="000A0747"/>
    <w:rsid w:val="000C77CA"/>
    <w:rsid w:val="000F6C5F"/>
    <w:rsid w:val="00105CE6"/>
    <w:rsid w:val="00112E73"/>
    <w:rsid w:val="00131E38"/>
    <w:rsid w:val="0013426D"/>
    <w:rsid w:val="00167836"/>
    <w:rsid w:val="00180D2A"/>
    <w:rsid w:val="001857B2"/>
    <w:rsid w:val="001A2A77"/>
    <w:rsid w:val="00282DF3"/>
    <w:rsid w:val="002B2B7B"/>
    <w:rsid w:val="002B7A67"/>
    <w:rsid w:val="003003A8"/>
    <w:rsid w:val="003135E1"/>
    <w:rsid w:val="00322FBC"/>
    <w:rsid w:val="003351ED"/>
    <w:rsid w:val="0036068A"/>
    <w:rsid w:val="00360B53"/>
    <w:rsid w:val="00374042"/>
    <w:rsid w:val="003C68A5"/>
    <w:rsid w:val="003E0FEC"/>
    <w:rsid w:val="003F62B6"/>
    <w:rsid w:val="00425214"/>
    <w:rsid w:val="004579D1"/>
    <w:rsid w:val="00476703"/>
    <w:rsid w:val="004C3206"/>
    <w:rsid w:val="004E1682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90F5B"/>
    <w:rsid w:val="006A2F78"/>
    <w:rsid w:val="006F60E6"/>
    <w:rsid w:val="00714F9A"/>
    <w:rsid w:val="007347CD"/>
    <w:rsid w:val="00794805"/>
    <w:rsid w:val="007A5AA0"/>
    <w:rsid w:val="007B79C7"/>
    <w:rsid w:val="008101CD"/>
    <w:rsid w:val="00862AE9"/>
    <w:rsid w:val="008663DA"/>
    <w:rsid w:val="0088142B"/>
    <w:rsid w:val="008A2C86"/>
    <w:rsid w:val="008A5BD8"/>
    <w:rsid w:val="00914006"/>
    <w:rsid w:val="0091746F"/>
    <w:rsid w:val="00923058"/>
    <w:rsid w:val="00941B6E"/>
    <w:rsid w:val="009464D0"/>
    <w:rsid w:val="009A265E"/>
    <w:rsid w:val="009C484B"/>
    <w:rsid w:val="009E5FD6"/>
    <w:rsid w:val="00A03164"/>
    <w:rsid w:val="00A12A44"/>
    <w:rsid w:val="00A506EA"/>
    <w:rsid w:val="00A72E28"/>
    <w:rsid w:val="00A73AEF"/>
    <w:rsid w:val="00AE5E5C"/>
    <w:rsid w:val="00B20BB0"/>
    <w:rsid w:val="00B757F2"/>
    <w:rsid w:val="00B77CDB"/>
    <w:rsid w:val="00BA7731"/>
    <w:rsid w:val="00BF0F9B"/>
    <w:rsid w:val="00C016F5"/>
    <w:rsid w:val="00C6083D"/>
    <w:rsid w:val="00C91027"/>
    <w:rsid w:val="00C94BA4"/>
    <w:rsid w:val="00CA67EE"/>
    <w:rsid w:val="00CB27E9"/>
    <w:rsid w:val="00CD1792"/>
    <w:rsid w:val="00D171C3"/>
    <w:rsid w:val="00D437C3"/>
    <w:rsid w:val="00D57CBC"/>
    <w:rsid w:val="00D821EE"/>
    <w:rsid w:val="00E01AF6"/>
    <w:rsid w:val="00E22D51"/>
    <w:rsid w:val="00E27DF0"/>
    <w:rsid w:val="00E632E4"/>
    <w:rsid w:val="00E94277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6E8D"/>
    <w:rsid w:val="00F571BF"/>
    <w:rsid w:val="00F60DAC"/>
    <w:rsid w:val="00F84AD0"/>
    <w:rsid w:val="00FB7DED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68B1"/>
  <w15:chartTrackingRefBased/>
  <w15:docId w15:val="{852C951E-A559-4AE1-9233-9CB25D3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6</cp:revision>
  <dcterms:created xsi:type="dcterms:W3CDTF">2020-04-27T21:03:00Z</dcterms:created>
  <dcterms:modified xsi:type="dcterms:W3CDTF">2020-04-28T11:31:00Z</dcterms:modified>
</cp:coreProperties>
</file>