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0BB5" w14:textId="200595D3" w:rsidR="006F7491" w:rsidRPr="001B5F4F" w:rsidRDefault="00853115" w:rsidP="00853115">
      <w:pPr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FRANCÉS </w:t>
      </w:r>
      <w:r w:rsidR="005D1CF6"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2º / 3º / 4º ESO </w:t>
      </w:r>
      <w:r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DEL </w:t>
      </w:r>
      <w:r w:rsidR="001B5F4F"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>1</w:t>
      </w:r>
      <w:r w:rsidR="006D5741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5 </w:t>
      </w:r>
      <w:r w:rsidR="001B5F4F"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>AL 2</w:t>
      </w:r>
      <w:r w:rsidR="006D5741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9 </w:t>
      </w:r>
      <w:r w:rsidR="001B5F4F" w:rsidRPr="001B5F4F">
        <w:rPr>
          <w:rFonts w:ascii="Times New Roman" w:hAnsi="Times New Roman" w:cs="Times New Roman"/>
          <w:b/>
          <w:bCs/>
          <w:color w:val="92D050"/>
          <w:sz w:val="24"/>
          <w:szCs w:val="24"/>
        </w:rPr>
        <w:t>ABRIL</w:t>
      </w:r>
    </w:p>
    <w:p w14:paraId="1AD8F1F5" w14:textId="7104CFD6" w:rsidR="00853115" w:rsidRPr="007106D9" w:rsidRDefault="001B5F4F" w:rsidP="007A54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¡Muy buenas chic@s! Espero que hayáis dedicado estos días a descansar y desconectar, aunque sea desde casa. Os dejo por aquí la tarea para las próximas </w:t>
      </w:r>
      <w:r w:rsidRPr="001B5F4F">
        <w:rPr>
          <w:rFonts w:ascii="Times New Roman" w:hAnsi="Times New Roman" w:cs="Times New Roman"/>
          <w:b/>
          <w:bCs/>
          <w:sz w:val="24"/>
          <w:szCs w:val="24"/>
          <w:u w:val="single"/>
        </w:rPr>
        <w:t>dos semanas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>Tenéis que entregar la tarea en los plazos que se os especifica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(en la medida de lo posible)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. Os la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pautado por semanas y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no os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cargado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demasiado de trabajo dado que tenemos 2 horas semanales. Cualquier duda que os surja podéis poneros en contacto conmigo a través de la siguiente dirección: </w:t>
      </w:r>
      <w:hyperlink r:id="rId5" w:history="1">
        <w:r w:rsidR="00E372B4" w:rsidRPr="00487009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victor.serrano.online@smbosque.es</w:t>
        </w:r>
      </w:hyperlink>
      <w:r w:rsidR="007106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6D9" w:rsidRPr="007106D9">
        <w:rPr>
          <w:rFonts w:ascii="Times New Roman" w:hAnsi="Times New Roman" w:cs="Times New Roman"/>
          <w:b/>
          <w:bCs/>
          <w:sz w:val="24"/>
          <w:szCs w:val="24"/>
          <w:u w:val="single"/>
        </w:rPr>
        <w:t>Todas las tareas se enviarán a esta misma dirección de correo.</w:t>
      </w:r>
    </w:p>
    <w:p w14:paraId="57DC40D0" w14:textId="1A434029" w:rsidR="00853115" w:rsidRDefault="00853115" w:rsidP="007A54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 más importante de todo es una buena planificación diaria. Estoy a vuestra disposición para cualquier pregunta.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Bon courage !</w:t>
      </w:r>
    </w:p>
    <w:p w14:paraId="12E94711" w14:textId="1A58245B" w:rsidR="00853115" w:rsidRDefault="00853115" w:rsidP="008531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5451"/>
        <w:gridCol w:w="2957"/>
        <w:gridCol w:w="3175"/>
      </w:tblGrid>
      <w:tr w:rsidR="00C637ED" w14:paraId="03B32965" w14:textId="77777777" w:rsidTr="00C637ED">
        <w:tc>
          <w:tcPr>
            <w:tcW w:w="2411" w:type="dxa"/>
          </w:tcPr>
          <w:p w14:paraId="4F959CD4" w14:textId="71F4B34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451" w:type="dxa"/>
          </w:tcPr>
          <w:p w14:paraId="3471DE7A" w14:textId="538FE47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</w:t>
            </w:r>
          </w:p>
        </w:tc>
        <w:tc>
          <w:tcPr>
            <w:tcW w:w="2957" w:type="dxa"/>
          </w:tcPr>
          <w:p w14:paraId="0F70CF95" w14:textId="139F8783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</w:t>
            </w:r>
          </w:p>
        </w:tc>
        <w:tc>
          <w:tcPr>
            <w:tcW w:w="3175" w:type="dxa"/>
          </w:tcPr>
          <w:p w14:paraId="75D83D43" w14:textId="1C0F9187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CALIFICACIÓN</w:t>
            </w:r>
          </w:p>
        </w:tc>
      </w:tr>
      <w:tr w:rsidR="00C637ED" w14:paraId="3DC279C8" w14:textId="77777777" w:rsidTr="00C637ED">
        <w:tc>
          <w:tcPr>
            <w:tcW w:w="2411" w:type="dxa"/>
          </w:tcPr>
          <w:p w14:paraId="6F4C5BC9" w14:textId="2ADAE7AA" w:rsidR="00853115" w:rsidRPr="00853115" w:rsidRDefault="0085311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2ºESO</w:t>
            </w:r>
          </w:p>
        </w:tc>
        <w:tc>
          <w:tcPr>
            <w:tcW w:w="5451" w:type="dxa"/>
          </w:tcPr>
          <w:p w14:paraId="2CD3D896" w14:textId="2FD4F68C" w:rsidR="005146F2" w:rsidRDefault="00BB66AB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77">
              <w:rPr>
                <w:rFonts w:ascii="Times New Roman" w:hAnsi="Times New Roman" w:cs="Times New Roman"/>
                <w:sz w:val="24"/>
                <w:szCs w:val="24"/>
              </w:rPr>
              <w:t xml:space="preserve">Lectura del texto de la página 44 del </w:t>
            </w:r>
            <w:r w:rsidR="00750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livre de l’élève </w:t>
            </w:r>
            <w:r w:rsidR="00750777">
              <w:rPr>
                <w:rFonts w:ascii="Times New Roman" w:hAnsi="Times New Roman" w:cs="Times New Roman"/>
                <w:sz w:val="24"/>
                <w:szCs w:val="24"/>
              </w:rPr>
              <w:t>y contestar solo a las preguntas A y B que aparecen abajo (lo podéis enviar a través de un documento Word, a mano…)</w:t>
            </w:r>
          </w:p>
          <w:p w14:paraId="06C745F9" w14:textId="7D5C4794" w:rsidR="00750777" w:rsidRDefault="00750777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texto habla de la receta de los crêpes por el día de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Chandeleur,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fiesta popular en Francia que se celebra el 2 de febrero y es conocida porque se cocinan crêpes y se disfrutan con la familia y amigos, incluso</w:t>
            </w:r>
            <w:r w:rsidR="00C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muy común celebrarlo en los colegios también. Aquí os dejo un vídeo</w:t>
            </w:r>
            <w:r w:rsidR="00C955A9">
              <w:rPr>
                <w:rFonts w:ascii="Times New Roman" w:hAnsi="Times New Roman" w:cs="Times New Roman"/>
                <w:sz w:val="24"/>
                <w:szCs w:val="24"/>
              </w:rPr>
              <w:t xml:space="preserve"> (6:15)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C955A9" w:rsidRPr="00C955A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https://www.youtube.com/watch?v=XF6x17O-BHo</w:t>
              </w:r>
            </w:hyperlink>
          </w:p>
          <w:p w14:paraId="58330315" w14:textId="1E22A12B" w:rsidR="000B4F25" w:rsidRPr="000B4F25" w:rsidRDefault="000B4F25" w:rsidP="001B5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F25">
              <w:rPr>
                <w:rFonts w:ascii="Times New Roman" w:hAnsi="Times New Roman" w:cs="Times New Roman"/>
                <w:sz w:val="26"/>
                <w:szCs w:val="26"/>
              </w:rPr>
              <w:t>¡Podéis probar a hacer la receta en casa!</w:t>
            </w:r>
          </w:p>
          <w:p w14:paraId="5A516AE2" w14:textId="18E569C4" w:rsidR="00AB7FB6" w:rsidRDefault="00C955A9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Traducir del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vocabulario de la página 53 relacionado con el tema 4</w:t>
            </w:r>
            <w:r w:rsidR="00FA4539">
              <w:rPr>
                <w:rFonts w:ascii="Times New Roman" w:hAnsi="Times New Roman" w:cs="Times New Roman"/>
                <w:sz w:val="24"/>
                <w:szCs w:val="24"/>
              </w:rPr>
              <w:t xml:space="preserve"> y enviar una foto.</w:t>
            </w:r>
          </w:p>
          <w:p w14:paraId="6D6E8114" w14:textId="77777777" w:rsidR="00C955A9" w:rsidRPr="00F13EB7" w:rsidRDefault="00C955A9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1BB" w14:textId="649085CC" w:rsidR="0010191E" w:rsidRDefault="00BB66AB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C955A9" w:rsidRPr="00C955A9">
              <w:rPr>
                <w:rFonts w:ascii="Times New Roman" w:hAnsi="Times New Roman" w:cs="Times New Roman"/>
                <w:sz w:val="24"/>
                <w:szCs w:val="24"/>
              </w:rPr>
              <w:t xml:space="preserve">Vamos a empezar la </w:t>
            </w:r>
            <w:r w:rsidR="00C955A9" w:rsidRPr="00C95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C95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nité 5</w:t>
            </w:r>
            <w:r w:rsidR="00C955A9">
              <w:rPr>
                <w:rFonts w:ascii="Times New Roman" w:hAnsi="Times New Roman" w:cs="Times New Roman"/>
                <w:sz w:val="24"/>
                <w:szCs w:val="24"/>
              </w:rPr>
              <w:t>. Debéis abrir el libro por las páginas 48 y 49 (</w:t>
            </w:r>
            <w:r w:rsidR="00C95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Ton look au </w:t>
            </w:r>
            <w:r w:rsidR="00C95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collège), </w:t>
            </w:r>
            <w:r w:rsidR="00185358">
              <w:rPr>
                <w:rFonts w:ascii="Times New Roman" w:hAnsi="Times New Roman" w:cs="Times New Roman"/>
                <w:sz w:val="24"/>
                <w:szCs w:val="24"/>
              </w:rPr>
              <w:t>copiar y traducir el vocabulario sobre las prendas de ropa</w:t>
            </w:r>
            <w:r w:rsidR="003213CC">
              <w:rPr>
                <w:rFonts w:ascii="Times New Roman" w:hAnsi="Times New Roman" w:cs="Times New Roman"/>
                <w:sz w:val="24"/>
                <w:szCs w:val="24"/>
              </w:rPr>
              <w:t xml:space="preserve"> en el cuaderno</w:t>
            </w:r>
            <w:r w:rsidR="00185358">
              <w:rPr>
                <w:rFonts w:ascii="Times New Roman" w:hAnsi="Times New Roman" w:cs="Times New Roman"/>
                <w:sz w:val="24"/>
                <w:szCs w:val="24"/>
              </w:rPr>
              <w:t xml:space="preserve"> y adivinar qué texto (A, B, C, D y E) corresponde con cada imagen y representarlo de este modo (Ejemplo: 1D, 2C…)</w:t>
            </w:r>
            <w:r w:rsidR="00FA4539">
              <w:rPr>
                <w:rFonts w:ascii="Times New Roman" w:hAnsi="Times New Roman" w:cs="Times New Roman"/>
                <w:sz w:val="24"/>
                <w:szCs w:val="24"/>
              </w:rPr>
              <w:t>. Podéis igualmente enviar una foto.</w:t>
            </w:r>
          </w:p>
          <w:p w14:paraId="757D33ED" w14:textId="5F3DFD5D" w:rsidR="00185358" w:rsidRDefault="00185358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B2C6" w14:textId="1A862FBA" w:rsidR="00185358" w:rsidRDefault="00185358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3: </w:t>
            </w:r>
            <w:r w:rsidR="003213CC">
              <w:rPr>
                <w:rFonts w:ascii="Times New Roman" w:hAnsi="Times New Roman" w:cs="Times New Roman"/>
                <w:sz w:val="24"/>
                <w:szCs w:val="24"/>
              </w:rPr>
              <w:t xml:space="preserve">Vamos a trabajar un </w:t>
            </w:r>
            <w:r w:rsidR="003213CC" w:rsidRPr="00321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écoute</w:t>
            </w:r>
            <w:r w:rsidR="003213CC">
              <w:rPr>
                <w:rFonts w:ascii="Times New Roman" w:hAnsi="Times New Roman" w:cs="Times New Roman"/>
                <w:sz w:val="24"/>
                <w:szCs w:val="24"/>
              </w:rPr>
              <w:t>. Os colgaré un audio en el Blog con el nombre “</w:t>
            </w:r>
            <w:r w:rsidR="003213CC" w:rsidRPr="00321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Écoute_2ºESO </w:t>
            </w:r>
            <w:r w:rsidR="00321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À</w:t>
            </w:r>
            <w:r w:rsidR="003213CC" w:rsidRPr="00321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poste!”</w:t>
            </w:r>
            <w:r w:rsidR="003213CC">
              <w:rPr>
                <w:rFonts w:ascii="Times New Roman" w:hAnsi="Times New Roman" w:cs="Times New Roman"/>
                <w:sz w:val="24"/>
                <w:szCs w:val="24"/>
              </w:rPr>
              <w:t xml:space="preserve"> y una ficha con ejercicios con el nombre de “</w:t>
            </w:r>
            <w:r w:rsidR="003213CC" w:rsidRPr="00321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À la poste</w:t>
            </w:r>
            <w:r w:rsidR="003213CC">
              <w:rPr>
                <w:rFonts w:ascii="Times New Roman" w:hAnsi="Times New Roman" w:cs="Times New Roman"/>
                <w:sz w:val="24"/>
                <w:szCs w:val="24"/>
              </w:rPr>
              <w:t>”. Debéis hacer los ejercicios de la ficha.</w:t>
            </w:r>
          </w:p>
          <w:p w14:paraId="28E1A1A1" w14:textId="288A16A1" w:rsidR="003213CC" w:rsidRPr="003213CC" w:rsidRDefault="003213CC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4 de la página 55 (es un crucigrama</w:t>
            </w:r>
            <w:r w:rsidR="00D31F54">
              <w:rPr>
                <w:rFonts w:ascii="Times New Roman" w:hAnsi="Times New Roman" w:cs="Times New Roman"/>
                <w:sz w:val="24"/>
                <w:szCs w:val="24"/>
              </w:rPr>
              <w:t xml:space="preserve"> sobre las prendas de la ropa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426471" w14:textId="5E1659F7" w:rsidR="00BB66AB" w:rsidRDefault="00BB66AB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AEBC" w14:textId="73E07DAE" w:rsidR="00B34BA5" w:rsidRPr="00BB66AB" w:rsidRDefault="00B34BA5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D80D224" w14:textId="7B53641D" w:rsidR="00547B66" w:rsidRPr="00FA4539" w:rsidRDefault="00A91677" w:rsidP="00FA453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Actividad</w:t>
            </w:r>
            <w:r w:rsid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es</w:t>
            </w: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3213CC"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y 2</w:t>
            </w:r>
            <w:r w:rsidR="00547B66"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abril fecha límite.</w:t>
            </w:r>
          </w:p>
          <w:p w14:paraId="7433E219" w14:textId="77777777" w:rsidR="003213CC" w:rsidRDefault="003213CC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A1C1D" w14:textId="05F8D338" w:rsidR="00FA4539" w:rsidRDefault="00FA4539" w:rsidP="00FA4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Actividad 3: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Ficha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À la poste): </w:t>
            </w:r>
            <w:r w:rsidRPr="00F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abril fecha límite. </w:t>
            </w:r>
          </w:p>
          <w:p w14:paraId="49DDC59E" w14:textId="77777777" w:rsidR="00564C53" w:rsidRDefault="00564C53" w:rsidP="00FA45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0FA38" w14:textId="39CF1BB3" w:rsidR="00A91677" w:rsidRDefault="00FA4539" w:rsidP="00FA4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los tenéis que enviar.</w:t>
            </w:r>
          </w:p>
          <w:p w14:paraId="5AEE1EDE" w14:textId="77777777" w:rsidR="006A029E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07C3" w14:textId="6C70C0BE" w:rsidR="006A029E" w:rsidRPr="00A91677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007A169F" w14:textId="77777777" w:rsidR="00853115" w:rsidRPr="001A5DCE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deben estar completas y presentadas en plazo para que sean calificadas. </w:t>
            </w:r>
          </w:p>
          <w:p w14:paraId="50307ED0" w14:textId="77777777" w:rsidR="00741441" w:rsidRDefault="00741441" w:rsidP="001A5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DE06" w14:textId="406C4C60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3AB16652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9B4C" w14:textId="2C2B3EBC" w:rsidR="00741441" w:rsidRDefault="00A947A2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profesor se reserva la libertad de poder modificar este porcentaje en los casos que considere oportunos siempre que sea necesario y en función del periodo de tiempo que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alumnos permanezcan fuera del centro</w:t>
            </w:r>
            <w:r w:rsidR="0071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27DD4" w14:textId="77777777" w:rsidR="001B5F4F" w:rsidRPr="001B5F4F" w:rsidRDefault="001B5F4F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261F" w14:textId="5F402D63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 w:rsidR="00015962"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3EDF77CF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96CA" w14:textId="18983001" w:rsidR="00A947A2" w:rsidRPr="00A947A2" w:rsidRDefault="00A947A2" w:rsidP="00A9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5" w14:paraId="41D491A9" w14:textId="77777777" w:rsidTr="00C637ED">
        <w:tc>
          <w:tcPr>
            <w:tcW w:w="2411" w:type="dxa"/>
          </w:tcPr>
          <w:p w14:paraId="55429CD8" w14:textId="401D443A" w:rsidR="00B34BA5" w:rsidRDefault="00B34BA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3ºESO</w:t>
            </w:r>
          </w:p>
        </w:tc>
        <w:tc>
          <w:tcPr>
            <w:tcW w:w="5451" w:type="dxa"/>
          </w:tcPr>
          <w:p w14:paraId="6E36A896" w14:textId="481F4B97" w:rsidR="00A14910" w:rsidRDefault="00B34BA5" w:rsidP="005F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 w:rsidR="00EC6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2E6A">
              <w:rPr>
                <w:rFonts w:ascii="Times New Roman" w:hAnsi="Times New Roman" w:cs="Times New Roman"/>
                <w:sz w:val="24"/>
                <w:szCs w:val="24"/>
              </w:rPr>
              <w:t>Lectura del texto de la página 4</w:t>
            </w:r>
            <w:r w:rsidR="0097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E6A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9765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cahier d’exercices </w:t>
            </w:r>
            <w:r w:rsidR="009765DF">
              <w:rPr>
                <w:rFonts w:ascii="Times New Roman" w:hAnsi="Times New Roman" w:cs="Times New Roman"/>
                <w:sz w:val="24"/>
                <w:szCs w:val="24"/>
              </w:rPr>
              <w:t xml:space="preserve">sobre la película que vimos en primero “La Familia Bélier” </w:t>
            </w:r>
            <w:r w:rsidR="005F2E6A">
              <w:rPr>
                <w:rFonts w:ascii="Times New Roman" w:hAnsi="Times New Roman" w:cs="Times New Roman"/>
                <w:sz w:val="24"/>
                <w:szCs w:val="24"/>
              </w:rPr>
              <w:t>y contestar</w:t>
            </w:r>
            <w:r w:rsidR="009765DF">
              <w:rPr>
                <w:rFonts w:ascii="Times New Roman" w:hAnsi="Times New Roman" w:cs="Times New Roman"/>
                <w:sz w:val="24"/>
                <w:szCs w:val="24"/>
              </w:rPr>
              <w:t xml:space="preserve"> a las </w:t>
            </w:r>
            <w:r w:rsidR="005F2E6A">
              <w:rPr>
                <w:rFonts w:ascii="Times New Roman" w:hAnsi="Times New Roman" w:cs="Times New Roman"/>
                <w:sz w:val="24"/>
                <w:szCs w:val="24"/>
              </w:rPr>
              <w:t xml:space="preserve">preguntas </w:t>
            </w:r>
            <w:r w:rsidR="009765DF">
              <w:rPr>
                <w:rFonts w:ascii="Times New Roman" w:hAnsi="Times New Roman" w:cs="Times New Roman"/>
                <w:sz w:val="24"/>
                <w:szCs w:val="24"/>
              </w:rPr>
              <w:t>de abajo (podéis enviar una foto o las respuestas en un documento Word).</w:t>
            </w:r>
          </w:p>
          <w:p w14:paraId="73A3C0F6" w14:textId="77777777" w:rsidR="00F22C90" w:rsidRPr="00A14910" w:rsidRDefault="00F22C90" w:rsidP="005F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E0F1" w14:textId="24685677" w:rsidR="00F93877" w:rsidRDefault="002E6D25" w:rsidP="006B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564C53">
              <w:rPr>
                <w:rFonts w:ascii="Times New Roman" w:hAnsi="Times New Roman" w:cs="Times New Roman"/>
                <w:sz w:val="24"/>
                <w:szCs w:val="24"/>
              </w:rPr>
              <w:t xml:space="preserve">Vamos a ver un nuevo tiempo verbal: El Imperfecto. </w:t>
            </w:r>
            <w:r w:rsidR="00F22C90" w:rsidRPr="00F22C90">
              <w:rPr>
                <w:rFonts w:ascii="Times New Roman" w:hAnsi="Times New Roman" w:cs="Times New Roman"/>
                <w:sz w:val="24"/>
                <w:szCs w:val="24"/>
              </w:rPr>
              <w:t>Ver el v</w:t>
            </w:r>
            <w:r w:rsidR="00F22C90">
              <w:rPr>
                <w:rFonts w:ascii="Times New Roman" w:hAnsi="Times New Roman" w:cs="Times New Roman"/>
                <w:sz w:val="24"/>
                <w:szCs w:val="24"/>
              </w:rPr>
              <w:t>ídeo que os he grabado con el nombre</w:t>
            </w:r>
            <w:r w:rsidR="005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90" w:rsidRPr="00F22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“L’Imparfait</w:t>
            </w:r>
            <w:r w:rsidR="00F22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Explication</w:t>
            </w:r>
            <w:r w:rsidR="00F22C90" w:rsidRPr="00F22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F22C90">
              <w:rPr>
                <w:rFonts w:ascii="Times New Roman" w:hAnsi="Times New Roman" w:cs="Times New Roman"/>
                <w:sz w:val="24"/>
                <w:szCs w:val="24"/>
              </w:rPr>
              <w:t xml:space="preserve"> y hacer la ficha </w:t>
            </w:r>
            <w:r w:rsidR="00F22C90" w:rsidRPr="00F22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“L'Imparfait 3ºESO</w:t>
            </w:r>
            <w:r w:rsidR="009A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32323" w14:textId="77777777" w:rsidR="009A7BF3" w:rsidRPr="009A7BF3" w:rsidRDefault="009A7BF3" w:rsidP="006B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9384" w14:textId="051CAF18" w:rsidR="006B3AD5" w:rsidRDefault="006B3AD5" w:rsidP="006B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3: 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t xml:space="preserve">Vamos a trabajar un </w:t>
            </w:r>
            <w:r w:rsidR="009A7BF3" w:rsidRPr="00564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écoute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t xml:space="preserve">. Os colgaré un audio en el Blog con el nombre </w:t>
            </w:r>
            <w:r w:rsidR="009A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“Écoute 3ºESO</w:t>
            </w:r>
            <w:r w:rsidR="00F23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décrire</w:t>
            </w:r>
            <w:r w:rsidR="009A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t xml:space="preserve">y una ficha </w:t>
            </w:r>
            <w:r w:rsidR="009A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“Se décrire</w:t>
            </w:r>
            <w:r w:rsidR="00F23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3ºESO</w:t>
            </w:r>
            <w:r w:rsidR="009A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t xml:space="preserve"> con información que debéis rellenar una vez hayáis </w:t>
            </w:r>
            <w:r w:rsidR="009A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escuchado el audio. Lo podéis oír tantas veces como queráis (recomendación: 3 veces máximo).</w:t>
            </w:r>
          </w:p>
          <w:p w14:paraId="16330CE9" w14:textId="32D234BD" w:rsidR="00234277" w:rsidRPr="00234277" w:rsidRDefault="00234277" w:rsidP="006B3AD5">
            <w:pPr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4 de la página 41 donde tenéis que encontrar diferentes lugares de la ciudad relacionado con el vocabulario de la unidad y el 2 de la página 48 donde tenéis que encontrar a qué 3 lugares hace referencia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 pronom Y.</w:t>
            </w:r>
          </w:p>
          <w:p w14:paraId="0333BCAB" w14:textId="76BE8071" w:rsidR="00F71C5E" w:rsidRPr="009A7BF3" w:rsidRDefault="00F71C5E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E774" w14:textId="29D2D6CC" w:rsidR="00C637ED" w:rsidRPr="00F71C5E" w:rsidRDefault="00C637ED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4597D0E" w14:textId="659DA1DD" w:rsidR="00F22C90" w:rsidRPr="00FA4539" w:rsidRDefault="00F22C90" w:rsidP="00F22C9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Actividad</w:t>
            </w:r>
            <w:r w:rsid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es</w:t>
            </w:r>
            <w:r w:rsidRPr="0023427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 y 2: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abril fecha límite</w:t>
            </w:r>
            <w:r w:rsidR="0023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(las respuestas del texto y la Ficha “</w:t>
            </w:r>
            <w:r w:rsidR="00234277" w:rsidRPr="00234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L’Imparfait 3ºESO</w:t>
            </w:r>
            <w:r w:rsidR="0023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”)</w:t>
            </w:r>
          </w:p>
          <w:p w14:paraId="2A20DCF8" w14:textId="77777777" w:rsidR="00FE4AA2" w:rsidRDefault="00FE4AA2" w:rsidP="00FE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8463" w14:textId="16D02BCE" w:rsidR="00234277" w:rsidRDefault="00234277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Actividad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Ficha (</w:t>
            </w:r>
            <w:r w:rsidRPr="00234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 décrire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 2</w:t>
            </w:r>
            <w:r w:rsidR="00E0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abril fecha límite.</w:t>
            </w:r>
          </w:p>
          <w:p w14:paraId="17CA8FC6" w14:textId="77777777" w:rsidR="00564C53" w:rsidRDefault="00564C53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265B4" w14:textId="4B8FB966" w:rsidR="00FE4AA2" w:rsidRDefault="00234277" w:rsidP="0023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los tenéis que enviar.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8539F" w14:textId="77777777" w:rsidR="00234277" w:rsidRPr="00234277" w:rsidRDefault="00234277" w:rsidP="00234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736F1" w14:textId="4AA4723F" w:rsidR="00B34BA5" w:rsidRDefault="00FE4AA2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41596A58" w14:textId="77777777" w:rsidR="00C637ED" w:rsidRPr="001A5DCE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1E518F7B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2F89" w14:textId="77777777" w:rsidR="00C637ED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4DFE6A0B" w14:textId="77777777" w:rsidR="00C637ED" w:rsidRPr="00A947A2" w:rsidRDefault="00C637ED" w:rsidP="00C637E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E44F" w14:textId="7F5CC4CC" w:rsidR="001B5F4F" w:rsidRDefault="00C637ED" w:rsidP="001B5F4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profesor se reserva la libertad de poder modificar este porcentaje en los casos que considere oportunos siempre que sea necesario y en función del periodo de tiempo que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alumnos permanezcan fuera del centro.</w:t>
            </w:r>
          </w:p>
          <w:p w14:paraId="24F6BA40" w14:textId="77777777" w:rsidR="001B5F4F" w:rsidRPr="001B5F4F" w:rsidRDefault="001B5F4F" w:rsidP="001B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2C59" w14:textId="218B20D0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7C93814E" w14:textId="77777777" w:rsidR="00B34BA5" w:rsidRPr="001A5DCE" w:rsidRDefault="00B34BA5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ED" w14:paraId="570E7829" w14:textId="77777777" w:rsidTr="00C637ED">
        <w:tc>
          <w:tcPr>
            <w:tcW w:w="2411" w:type="dxa"/>
          </w:tcPr>
          <w:p w14:paraId="3829A40C" w14:textId="2F780133" w:rsidR="00C637ED" w:rsidRDefault="00C637ED" w:rsidP="00C6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4ºESO</w:t>
            </w:r>
          </w:p>
        </w:tc>
        <w:tc>
          <w:tcPr>
            <w:tcW w:w="5451" w:type="dxa"/>
          </w:tcPr>
          <w:p w14:paraId="5CAE8B2C" w14:textId="7B66E8E7" w:rsidR="007B7592" w:rsidRPr="003E3BAD" w:rsidRDefault="00C637ED" w:rsidP="003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1: </w:t>
            </w:r>
            <w:r w:rsidR="003E3BAD">
              <w:rPr>
                <w:rFonts w:ascii="Times New Roman" w:hAnsi="Times New Roman" w:cs="Times New Roman"/>
                <w:sz w:val="24"/>
                <w:szCs w:val="24"/>
              </w:rPr>
              <w:t xml:space="preserve">Vamos a ver cómo se expresan los diferentes momentos de una acción. Ver el vídeo que os he grabado con el nombre </w:t>
            </w:r>
            <w:r w:rsidR="003E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“Les moments de l’action”</w:t>
            </w:r>
            <w:r w:rsidR="003E3BAD">
              <w:rPr>
                <w:rFonts w:ascii="Times New Roman" w:hAnsi="Times New Roman" w:cs="Times New Roman"/>
                <w:sz w:val="24"/>
                <w:szCs w:val="24"/>
              </w:rPr>
              <w:t xml:space="preserve"> y hacer del </w:t>
            </w:r>
            <w:r w:rsidR="003E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cahier d’exercices </w:t>
            </w:r>
            <w:r w:rsidR="003E3BAD">
              <w:rPr>
                <w:rFonts w:ascii="Times New Roman" w:hAnsi="Times New Roman" w:cs="Times New Roman"/>
                <w:sz w:val="24"/>
                <w:szCs w:val="24"/>
              </w:rPr>
              <w:t xml:space="preserve">de la página 33 el 4 y de la página 34 el 5 y enviar una foto o un documento Word con las respuestas. </w:t>
            </w:r>
          </w:p>
          <w:p w14:paraId="6A53C022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F27E" w14:textId="39B8B09D" w:rsidR="00926FC2" w:rsidRPr="000B4F25" w:rsidRDefault="00C637ED" w:rsidP="00926F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926FC2">
              <w:rPr>
                <w:rFonts w:ascii="Times New Roman" w:hAnsi="Times New Roman" w:cs="Times New Roman"/>
                <w:sz w:val="24"/>
                <w:szCs w:val="24"/>
              </w:rPr>
              <w:t xml:space="preserve">Vamos a trabajar un </w:t>
            </w:r>
            <w:r w:rsidR="00926FC2" w:rsidRPr="00926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écoute.</w:t>
            </w:r>
            <w:r w:rsidR="00926FC2">
              <w:rPr>
                <w:rFonts w:ascii="Times New Roman" w:hAnsi="Times New Roman" w:cs="Times New Roman"/>
                <w:sz w:val="24"/>
                <w:szCs w:val="24"/>
              </w:rPr>
              <w:t xml:space="preserve"> Lo tenéis en este enlace: </w:t>
            </w:r>
            <w:r w:rsidR="00926FC2">
              <w:br/>
            </w:r>
            <w:hyperlink r:id="rId7" w:history="1">
              <w:r w:rsidR="00926FC2" w:rsidRPr="00926FC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https://www.francaisfacile.com/exercices/exercice-francais-2/exercice-francais-1460.php</w:t>
              </w:r>
            </w:hyperlink>
            <w:r w:rsidR="00926FC2">
              <w:rPr>
                <w:rFonts w:ascii="Times New Roman" w:hAnsi="Times New Roman" w:cs="Times New Roman"/>
                <w:color w:val="1155CC"/>
                <w:sz w:val="24"/>
                <w:szCs w:val="24"/>
              </w:rPr>
              <w:t xml:space="preserve">. </w:t>
            </w:r>
            <w:r w:rsidR="00926FC2" w:rsidRPr="00926F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 llama </w:t>
            </w:r>
            <w:r w:rsidR="00926FC2" w:rsidRPr="004859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“</w:t>
            </w:r>
            <w:r w:rsidR="00926FC2" w:rsidRPr="0048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Pourquoi dit-on que les cigognes apportent les bébés ?”.</w:t>
            </w:r>
            <w:r w:rsidR="00926FC2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</w:t>
            </w:r>
            <w:r w:rsidR="00926FC2" w:rsidRPr="00926F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Tenéis que escuchar el audio e ir colocando en o</w:t>
            </w:r>
            <w:r w:rsidR="00926F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rden las frases que va diciendo</w:t>
            </w:r>
            <w:r w:rsidR="000B4F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Este ejercicio lo tenéis que hacer </w:t>
            </w:r>
            <w:r w:rsidR="000B4F25" w:rsidRPr="000B4F25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</w:rPr>
              <w:t>obligatoriamente</w:t>
            </w:r>
            <w:r w:rsidR="000B4F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0B4F25" w:rsidRPr="000B4F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0B4F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mano y enviarme una foto.</w:t>
            </w:r>
          </w:p>
          <w:p w14:paraId="560E0E06" w14:textId="77777777" w:rsidR="00C637ED" w:rsidRPr="00926FC2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10E3" w14:textId="77777777" w:rsidR="00926FC2" w:rsidRDefault="001D5C3F" w:rsidP="0092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3: </w:t>
            </w:r>
            <w:r w:rsidR="00926FC2">
              <w:rPr>
                <w:rFonts w:ascii="Times New Roman" w:hAnsi="Times New Roman" w:cs="Times New Roman"/>
                <w:sz w:val="24"/>
                <w:szCs w:val="24"/>
              </w:rPr>
              <w:t xml:space="preserve">Realizar el cuestionario de la página 40 del </w:t>
            </w:r>
            <w:r w:rsidR="00926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 de l’élève</w:t>
            </w:r>
            <w:r w:rsidR="0092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(“Expressions imagées”)</w:t>
            </w:r>
            <w:r w:rsidR="00926FC2">
              <w:rPr>
                <w:rFonts w:ascii="Times New Roman" w:hAnsi="Times New Roman" w:cs="Times New Roman"/>
                <w:sz w:val="24"/>
                <w:szCs w:val="24"/>
              </w:rPr>
              <w:t xml:space="preserve"> y mandar también una foto o un documento Word con las respuestas.</w:t>
            </w:r>
          </w:p>
          <w:p w14:paraId="02FDAF78" w14:textId="7C60F523" w:rsidR="00926FC2" w:rsidRPr="00926FC2" w:rsidRDefault="00926FC2" w:rsidP="0092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Abrir la ficha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926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Vocabulaire page 41 et exercice</w:t>
            </w:r>
            <w:r w:rsidR="00F23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4ºESO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hacer el ejercicio que os pide. Este vocabulario lo tenéis en el recuadro del ejercicio 1 de la página 41 del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 de l’élève</w:t>
            </w:r>
            <w:r w:rsidR="006A7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542E484" w14:textId="59414601" w:rsidR="00C637ED" w:rsidRDefault="00C637ED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FA6E" w14:textId="77777777" w:rsidR="00080A08" w:rsidRDefault="00080A08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290B" w14:textId="20FFB789" w:rsidR="00080A08" w:rsidRPr="00080A08" w:rsidRDefault="00080A08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5C3F5E9" w14:textId="23673218" w:rsidR="001D5C3F" w:rsidRDefault="001D5C3F" w:rsidP="001D5C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Actividades 1 y 2:</w:t>
            </w:r>
            <w:r w:rsid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85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01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85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abril fecha límite.</w:t>
            </w:r>
          </w:p>
          <w:p w14:paraId="3321D7FE" w14:textId="77777777" w:rsidR="00485927" w:rsidRDefault="00485927" w:rsidP="001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19347" w14:textId="0B6983F2" w:rsidR="001D5C3F" w:rsidRPr="00485927" w:rsidRDefault="00AE2188" w:rsidP="0048592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9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Actividad 3: </w:t>
            </w:r>
            <w:r w:rsidR="00485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(Cuestionario de la página 40 + Ficha) 2</w:t>
            </w:r>
            <w:r w:rsidR="00E01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 </w:t>
            </w:r>
            <w:r w:rsidR="00485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abril fecha límite</w:t>
            </w:r>
          </w:p>
          <w:p w14:paraId="2ABBF98A" w14:textId="77777777" w:rsidR="001D5C3F" w:rsidRDefault="001D5C3F" w:rsidP="001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45D0" w14:textId="797683D7" w:rsidR="00C637ED" w:rsidRDefault="00CA4EB2" w:rsidP="001D5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5C29E526" w14:textId="77777777" w:rsidR="002B21BF" w:rsidRPr="001A5DCE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Las actividades deben estar completas y presentadas en plazo para que sean calificadas. </w:t>
            </w:r>
          </w:p>
          <w:p w14:paraId="4E48D0A6" w14:textId="77777777" w:rsidR="002B21BF" w:rsidRDefault="002B21BF" w:rsidP="002B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C3A" w14:textId="1C22F958" w:rsidR="002B21BF" w:rsidRDefault="002B21BF" w:rsidP="00995A4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04C46A22" w14:textId="77777777" w:rsidR="006A700E" w:rsidRPr="006A700E" w:rsidRDefault="006A700E" w:rsidP="006A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78F6" w14:textId="01592BDA" w:rsidR="002B21BF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 se reserva la libertad de poder modificar este porcentaje en los casos que considere oportunos siempre que sea necesario y en función del periodo de tiempo que los alumnos permanezcan fuera del centro.</w:t>
            </w:r>
          </w:p>
          <w:p w14:paraId="54F403BD" w14:textId="77777777" w:rsidR="00E15AF9" w:rsidRPr="00E15AF9" w:rsidRDefault="00E15AF9" w:rsidP="00E1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0749" w14:textId="1C1D34B7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0C092CF5" w14:textId="77777777" w:rsidR="00C637ED" w:rsidRPr="001A5DCE" w:rsidRDefault="00C637ED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76DFB" w14:textId="77777777" w:rsidR="00853115" w:rsidRPr="00853115" w:rsidRDefault="00853115" w:rsidP="008531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3115" w:rsidRPr="00853115" w:rsidSect="004422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A0CB2"/>
    <w:multiLevelType w:val="hybridMultilevel"/>
    <w:tmpl w:val="9E2A534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1"/>
    <w:rsid w:val="00015962"/>
    <w:rsid w:val="00065D4F"/>
    <w:rsid w:val="00080A08"/>
    <w:rsid w:val="000B4F25"/>
    <w:rsid w:val="000C2D5B"/>
    <w:rsid w:val="001011DF"/>
    <w:rsid w:val="0010191E"/>
    <w:rsid w:val="00104F5C"/>
    <w:rsid w:val="00185358"/>
    <w:rsid w:val="001A5DCE"/>
    <w:rsid w:val="001B5F4F"/>
    <w:rsid w:val="001D5C3F"/>
    <w:rsid w:val="00201035"/>
    <w:rsid w:val="00234277"/>
    <w:rsid w:val="002B21BF"/>
    <w:rsid w:val="002E6D25"/>
    <w:rsid w:val="003213CC"/>
    <w:rsid w:val="00357F14"/>
    <w:rsid w:val="00390F9F"/>
    <w:rsid w:val="003E3BAD"/>
    <w:rsid w:val="003F63B1"/>
    <w:rsid w:val="00416167"/>
    <w:rsid w:val="0044226D"/>
    <w:rsid w:val="00485927"/>
    <w:rsid w:val="00494B65"/>
    <w:rsid w:val="005146F2"/>
    <w:rsid w:val="00547B66"/>
    <w:rsid w:val="00547D8B"/>
    <w:rsid w:val="00564C53"/>
    <w:rsid w:val="00584571"/>
    <w:rsid w:val="005A2659"/>
    <w:rsid w:val="005B3C52"/>
    <w:rsid w:val="005B4FD7"/>
    <w:rsid w:val="005D1CF6"/>
    <w:rsid w:val="005F2E6A"/>
    <w:rsid w:val="0061194D"/>
    <w:rsid w:val="006A029E"/>
    <w:rsid w:val="006A700E"/>
    <w:rsid w:val="006B3AD5"/>
    <w:rsid w:val="006D40F7"/>
    <w:rsid w:val="006D5741"/>
    <w:rsid w:val="006F7491"/>
    <w:rsid w:val="00706D12"/>
    <w:rsid w:val="007106D9"/>
    <w:rsid w:val="00741441"/>
    <w:rsid w:val="00750777"/>
    <w:rsid w:val="007A54D1"/>
    <w:rsid w:val="007B7592"/>
    <w:rsid w:val="00853115"/>
    <w:rsid w:val="00926FC2"/>
    <w:rsid w:val="009400AD"/>
    <w:rsid w:val="0096162F"/>
    <w:rsid w:val="009765DF"/>
    <w:rsid w:val="00995A4C"/>
    <w:rsid w:val="009A7BF3"/>
    <w:rsid w:val="00A14910"/>
    <w:rsid w:val="00A27640"/>
    <w:rsid w:val="00A91677"/>
    <w:rsid w:val="00A947A2"/>
    <w:rsid w:val="00AB7FB6"/>
    <w:rsid w:val="00AE2188"/>
    <w:rsid w:val="00B34589"/>
    <w:rsid w:val="00B34BA5"/>
    <w:rsid w:val="00B42F54"/>
    <w:rsid w:val="00BB66AB"/>
    <w:rsid w:val="00C637ED"/>
    <w:rsid w:val="00C955A9"/>
    <w:rsid w:val="00CA4EB2"/>
    <w:rsid w:val="00CB1246"/>
    <w:rsid w:val="00CD4985"/>
    <w:rsid w:val="00D31F54"/>
    <w:rsid w:val="00DC4178"/>
    <w:rsid w:val="00DE7CD0"/>
    <w:rsid w:val="00E01FBC"/>
    <w:rsid w:val="00E15AF9"/>
    <w:rsid w:val="00E372B4"/>
    <w:rsid w:val="00E66403"/>
    <w:rsid w:val="00EC6928"/>
    <w:rsid w:val="00F13EB7"/>
    <w:rsid w:val="00F22C90"/>
    <w:rsid w:val="00F23A17"/>
    <w:rsid w:val="00F71C5E"/>
    <w:rsid w:val="00F93877"/>
    <w:rsid w:val="00FA1CA1"/>
    <w:rsid w:val="00FA4539"/>
    <w:rsid w:val="00FE4AA2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C39"/>
  <w15:chartTrackingRefBased/>
  <w15:docId w15:val="{BA817727-02B3-49EA-BBBC-642E017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31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31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DC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C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aisfacile.com/exercices/exercice-francais-2/exercice-francais-146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6x17O-BHo" TargetMode="External"/><Relationship Id="rId5" Type="http://schemas.openxmlformats.org/officeDocument/2006/relationships/hyperlink" Target="mailto:victor.serrano.online@smbosque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SMB10</dc:creator>
  <cp:keywords/>
  <dc:description/>
  <cp:lastModifiedBy>Víctor Serrano Ruiz</cp:lastModifiedBy>
  <cp:revision>64</cp:revision>
  <dcterms:created xsi:type="dcterms:W3CDTF">2020-03-12T09:15:00Z</dcterms:created>
  <dcterms:modified xsi:type="dcterms:W3CDTF">2020-04-14T23:12:00Z</dcterms:modified>
</cp:coreProperties>
</file>