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F2BF" w14:textId="239C849F" w:rsidR="00FF71C8" w:rsidRPr="00DB1442" w:rsidRDefault="00FF71C8" w:rsidP="00DB1442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fr-FR" w:eastAsia="es-ES"/>
        </w:rPr>
      </w:pPr>
      <w:r w:rsidRPr="00DB14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fr-FR" w:eastAsia="es-ES"/>
        </w:rPr>
        <w:t>Pourquoi dit-on que les cigognes apportent les bébés ?</w:t>
      </w:r>
    </w:p>
    <w:p w14:paraId="469899F5" w14:textId="67572FCE" w:rsidR="00FF71C8" w:rsidRDefault="00FF71C8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fr-FR" w:eastAsia="es-ES"/>
        </w:rPr>
      </w:pPr>
    </w:p>
    <w:p w14:paraId="16D1EFF1" w14:textId="64479903" w:rsidR="00FF71C8" w:rsidRDefault="00FF71C8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La Cigogne blanche est une sorte de porte-bonheur,</w:t>
      </w:r>
    </w:p>
    <w:p w14:paraId="29C5F2F0" w14:textId="47455F8B" w:rsidR="00FF71C8" w:rsidRDefault="00FF71C8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apportant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santé et prospérité à ceux qui hébergent son nid</w:t>
      </w:r>
    </w:p>
    <w:p w14:paraId="4B6F305C" w14:textId="0C0DCDB6" w:rsidR="00FF71C8" w:rsidRDefault="00FF71C8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de la santé à la fécondité, il n’y a qu’un pas.</w:t>
      </w:r>
    </w:p>
    <w:p w14:paraId="0899663C" w14:textId="11CAB10E" w:rsidR="00FF71C8" w:rsidRDefault="00FF71C8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Depuis le milieu du XXe siècle, de nombreux dessins animés</w:t>
      </w:r>
    </w:p>
    <w:p w14:paraId="43AD47D8" w14:textId="05BD4DBD" w:rsidR="00FF71C8" w:rsidRDefault="00FF71C8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ont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popularisé son image livrant des bébés dans un petit baluchon</w:t>
      </w:r>
    </w:p>
    <w:p w14:paraId="4A5C1012" w14:textId="2A3058F5" w:rsidR="00FF71C8" w:rsidRDefault="00FF71C8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souvent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à l’origine de situations cocasses de retard ou d’erreur de livraison.</w:t>
      </w:r>
    </w:p>
    <w:p w14:paraId="1BD18600" w14:textId="467D43AE" w:rsidR="00FF71C8" w:rsidRDefault="00FF71C8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Mais pourquoi cette légende des cigognes qui apportent les bébés</w:t>
      </w:r>
      <w:r w:rsidR="00AF6DA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 ?</w:t>
      </w:r>
    </w:p>
    <w:p w14:paraId="3EE8C023" w14:textId="794794B3" w:rsidR="003B5216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En vérité il semble que la Cigogne blanche,</w:t>
      </w:r>
    </w:p>
    <w:p w14:paraId="4A209894" w14:textId="6374772C" w:rsidR="003B5216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qui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hante les marais en quête de ses proies,</w:t>
      </w:r>
    </w:p>
    <w:p w14:paraId="060CCA20" w14:textId="605CE97E" w:rsidR="003B5216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été associée ces derniers siècles à des croyances plus anciennes</w:t>
      </w:r>
    </w:p>
    <w:p w14:paraId="6776700C" w14:textId="4236DAA1" w:rsidR="003B5216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selon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lesquels les habitants mythiques de ces lieux,</w:t>
      </w:r>
    </w:p>
    <w:p w14:paraId="4D6E2F8C" w14:textId="3D270F37" w:rsidR="003B5216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tels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que lutins et gnomes, engendraient les âmes des nouveaux nés</w:t>
      </w:r>
    </w:p>
    <w:p w14:paraId="1E7F741E" w14:textId="11AC133E" w:rsidR="003B5216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dont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l’oiseau devint en quelque sorte le « livreur ».</w:t>
      </w:r>
    </w:p>
    <w:p w14:paraId="116ADDCF" w14:textId="47C20F22" w:rsidR="003B5216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Le mythe de la cigogne porteuse d’un heureux événement,</w:t>
      </w:r>
    </w:p>
    <w:p w14:paraId="7ACB63D7" w14:textId="3DCDAD55" w:rsidR="003B5216" w:rsidRPr="00FF71C8" w:rsidRDefault="003B5216" w:rsidP="00416586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>dans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fr-FR" w:eastAsia="es-ES"/>
        </w:rPr>
        <w:t xml:space="preserve"> la forme que nous connaissons, est donc assez récent.</w:t>
      </w:r>
    </w:p>
    <w:p w14:paraId="50FF0CF0" w14:textId="4AEA76C1" w:rsidR="00FF71C8" w:rsidRPr="00FF71C8" w:rsidRDefault="00FF71C8">
      <w:pPr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</w:p>
    <w:sectPr w:rsidR="00FF71C8" w:rsidRPr="00FF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9C"/>
    <w:rsid w:val="000330B3"/>
    <w:rsid w:val="00036879"/>
    <w:rsid w:val="000600E7"/>
    <w:rsid w:val="00071F4B"/>
    <w:rsid w:val="000C77CA"/>
    <w:rsid w:val="000F6C5F"/>
    <w:rsid w:val="00105CE6"/>
    <w:rsid w:val="00112E73"/>
    <w:rsid w:val="00131E38"/>
    <w:rsid w:val="0013426D"/>
    <w:rsid w:val="001857B2"/>
    <w:rsid w:val="00282DF3"/>
    <w:rsid w:val="002B7A67"/>
    <w:rsid w:val="003003A8"/>
    <w:rsid w:val="003135E1"/>
    <w:rsid w:val="00322FBC"/>
    <w:rsid w:val="003351ED"/>
    <w:rsid w:val="0036068A"/>
    <w:rsid w:val="00360B53"/>
    <w:rsid w:val="00374042"/>
    <w:rsid w:val="003B5216"/>
    <w:rsid w:val="003E0FEC"/>
    <w:rsid w:val="003F62B6"/>
    <w:rsid w:val="00416586"/>
    <w:rsid w:val="00425214"/>
    <w:rsid w:val="004579D1"/>
    <w:rsid w:val="00476703"/>
    <w:rsid w:val="004C3206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A2F78"/>
    <w:rsid w:val="006F60E6"/>
    <w:rsid w:val="00714F9A"/>
    <w:rsid w:val="007347CD"/>
    <w:rsid w:val="00794805"/>
    <w:rsid w:val="007A5AA0"/>
    <w:rsid w:val="008101CD"/>
    <w:rsid w:val="00862AE9"/>
    <w:rsid w:val="008663DA"/>
    <w:rsid w:val="008A2C86"/>
    <w:rsid w:val="008A5BD8"/>
    <w:rsid w:val="0091746F"/>
    <w:rsid w:val="00923058"/>
    <w:rsid w:val="00941B6E"/>
    <w:rsid w:val="009464D0"/>
    <w:rsid w:val="009A265E"/>
    <w:rsid w:val="009C484B"/>
    <w:rsid w:val="009E5FD6"/>
    <w:rsid w:val="00A12A44"/>
    <w:rsid w:val="00A506EA"/>
    <w:rsid w:val="00A72E28"/>
    <w:rsid w:val="00A73AEF"/>
    <w:rsid w:val="00AF6DAB"/>
    <w:rsid w:val="00B20BB0"/>
    <w:rsid w:val="00B25D9C"/>
    <w:rsid w:val="00B757F2"/>
    <w:rsid w:val="00B77CDB"/>
    <w:rsid w:val="00BA7731"/>
    <w:rsid w:val="00BF0F9B"/>
    <w:rsid w:val="00C016F5"/>
    <w:rsid w:val="00C6083D"/>
    <w:rsid w:val="00C91027"/>
    <w:rsid w:val="00C94BA4"/>
    <w:rsid w:val="00CB27E9"/>
    <w:rsid w:val="00CD1792"/>
    <w:rsid w:val="00D171C3"/>
    <w:rsid w:val="00D437C3"/>
    <w:rsid w:val="00D57CBC"/>
    <w:rsid w:val="00D821EE"/>
    <w:rsid w:val="00DB1442"/>
    <w:rsid w:val="00E01AF6"/>
    <w:rsid w:val="00E632E4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6E8D"/>
    <w:rsid w:val="00F571BF"/>
    <w:rsid w:val="00F60DAC"/>
    <w:rsid w:val="00F84AD0"/>
    <w:rsid w:val="00FE5A8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C0E2"/>
  <w15:chartTrackingRefBased/>
  <w15:docId w15:val="{E52657D9-C45E-4D84-980C-53420FE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7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71C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5</cp:revision>
  <dcterms:created xsi:type="dcterms:W3CDTF">2020-04-21T12:50:00Z</dcterms:created>
  <dcterms:modified xsi:type="dcterms:W3CDTF">2020-04-28T11:32:00Z</dcterms:modified>
</cp:coreProperties>
</file>