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FA" w:rsidRPr="00C130FA" w:rsidRDefault="00C130FA" w:rsidP="00C13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1.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Le thème de l'émission est "le vivre ensemble"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, mais</w:t>
      </w:r>
      <w:r w:rsidRPr="00C130FA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  <w:t xml:space="preserve"> OÙ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?</w:t>
      </w:r>
    </w:p>
    <w:p w:rsidR="001608CB" w:rsidRDefault="001608CB">
      <w:pPr>
        <w:rPr>
          <w:lang w:val="fr-FR"/>
        </w:rPr>
      </w:pPr>
    </w:p>
    <w:p w:rsidR="00C130FA" w:rsidRDefault="00C130FA">
      <w:pPr>
        <w:rPr>
          <w:lang w:val="fr-FR"/>
        </w:rPr>
      </w:pPr>
    </w:p>
    <w:p w:rsidR="00C130FA" w:rsidRDefault="00C130F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lang w:val="fr-FR"/>
        </w:rPr>
        <w:t xml:space="preserve">2.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Est-ce la première émission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de ce programme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:rsidR="00C130FA" w:rsidRDefault="00C130F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C130FA" w:rsidRDefault="00C130F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3.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Quel est l'élément principal pour les personnes interrogées en ce qui concerne le vivre ensemble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</w:p>
    <w:p w:rsidR="00C130FA" w:rsidRPr="00C130FA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politesse</w:t>
      </w:r>
      <w:proofErr w:type="spellEnd"/>
    </w:p>
    <w:p w:rsidR="00C130FA" w:rsidRPr="00C130FA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    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joie</w:t>
      </w:r>
      <w:proofErr w:type="spellEnd"/>
    </w:p>
    <w:p w:rsidR="00C130FA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l'autre</w:t>
      </w:r>
      <w:proofErr w:type="spellEnd"/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4.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Selon l'homme un peu plus âgé, pourquoi le vivre ensemble est difficile aujourd'hui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:rsidR="00C130FA" w:rsidRPr="00C130FA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Parce que tout le monde est en compétition.</w:t>
      </w:r>
    </w:p>
    <w:p w:rsidR="00C130FA" w:rsidRPr="00C130FA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Parce que tout le monde est stressé.</w:t>
      </w:r>
    </w:p>
    <w:p w:rsidR="00C130FA" w:rsidRPr="00C130FA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Parce que la crise économique préoccupe tout le monde.</w:t>
      </w: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5.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La colocation permet aussi de se sentir en sécurité quand on est jeune.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Vrai ou Faux ?</w:t>
      </w: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6.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Quelles sont les qualités principales pour la colocation selon les personnes interrogées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:rsidR="00C130FA" w:rsidRPr="00C130FA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</w:t>
      </w:r>
      <w:proofErr w:type="gramStart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le</w:t>
      </w:r>
      <w:proofErr w:type="gramEnd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 xml:space="preserve"> dynamisme et la simplicité</w:t>
      </w:r>
    </w:p>
    <w:p w:rsidR="00C130FA" w:rsidRPr="00C130FA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 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propreté</w:t>
      </w:r>
      <w:proofErr w:type="spellEnd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et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l'organisation</w:t>
      </w:r>
      <w:proofErr w:type="spellEnd"/>
    </w:p>
    <w:p w:rsidR="00C130FA" w:rsidRPr="00C130FA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 </w:t>
      </w:r>
      <w:proofErr w:type="gramStart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la</w:t>
      </w:r>
      <w:proofErr w:type="gramEnd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 xml:space="preserve"> tolérance et la capacité à communiquer</w:t>
      </w:r>
    </w:p>
    <w:p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C130FA" w:rsidRP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C130FA" w:rsidRP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</w:p>
    <w:p w:rsidR="00C130FA" w:rsidRPr="00C130FA" w:rsidRDefault="00C130FA">
      <w:pPr>
        <w:rPr>
          <w:lang w:val="fr-FR"/>
        </w:rPr>
      </w:pPr>
    </w:p>
    <w:sectPr w:rsidR="00C130FA" w:rsidRPr="00C130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FA" w:rsidRDefault="00C130FA" w:rsidP="00C130FA">
      <w:pPr>
        <w:spacing w:after="0" w:line="240" w:lineRule="auto"/>
      </w:pPr>
      <w:r>
        <w:separator/>
      </w:r>
    </w:p>
  </w:endnote>
  <w:endnote w:type="continuationSeparator" w:id="0">
    <w:p w:rsidR="00C130FA" w:rsidRDefault="00C130FA" w:rsidP="00C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FA" w:rsidRDefault="00C130FA" w:rsidP="00C130FA">
      <w:pPr>
        <w:spacing w:after="0" w:line="240" w:lineRule="auto"/>
      </w:pPr>
      <w:r>
        <w:separator/>
      </w:r>
    </w:p>
  </w:footnote>
  <w:footnote w:type="continuationSeparator" w:id="0">
    <w:p w:rsidR="00C130FA" w:rsidRDefault="00C130FA" w:rsidP="00C1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FA" w:rsidRDefault="00C130FA" w:rsidP="00C130FA">
    <w:pPr>
      <w:pStyle w:val="Encabezado"/>
      <w:jc w:val="center"/>
      <w:rPr>
        <w:rFonts w:ascii="Arial" w:hAnsi="Arial" w:cs="Arial"/>
        <w:b/>
        <w:bCs/>
      </w:rPr>
    </w:pPr>
    <w:r w:rsidRPr="00C130FA">
      <w:rPr>
        <w:rFonts w:ascii="Arial" w:hAnsi="Arial" w:cs="Arial"/>
        <w:b/>
        <w:bCs/>
      </w:rPr>
      <w:t xml:space="preserve">Street </w:t>
    </w:r>
    <w:proofErr w:type="spellStart"/>
    <w:r w:rsidRPr="00C130FA">
      <w:rPr>
        <w:rFonts w:ascii="Arial" w:hAnsi="Arial" w:cs="Arial"/>
        <w:b/>
        <w:bCs/>
      </w:rPr>
      <w:t>débat</w:t>
    </w:r>
    <w:proofErr w:type="spellEnd"/>
    <w:r w:rsidRPr="00C130FA">
      <w:rPr>
        <w:rFonts w:ascii="Arial" w:hAnsi="Arial" w:cs="Arial"/>
        <w:b/>
        <w:bCs/>
      </w:rPr>
      <w:t xml:space="preserve">-Le </w:t>
    </w:r>
    <w:proofErr w:type="spellStart"/>
    <w:r w:rsidRPr="00C130FA">
      <w:rPr>
        <w:rFonts w:ascii="Arial" w:hAnsi="Arial" w:cs="Arial"/>
        <w:b/>
        <w:bCs/>
      </w:rPr>
      <w:t>vivre</w:t>
    </w:r>
    <w:proofErr w:type="spellEnd"/>
    <w:r w:rsidRPr="00C130FA">
      <w:rPr>
        <w:rFonts w:ascii="Arial" w:hAnsi="Arial" w:cs="Arial"/>
        <w:b/>
        <w:bCs/>
      </w:rPr>
      <w:t xml:space="preserve"> ensemble</w:t>
    </w:r>
  </w:p>
  <w:p w:rsidR="00C130FA" w:rsidRDefault="00C130FA" w:rsidP="00C130FA">
    <w:pPr>
      <w:pStyle w:val="Encabezado"/>
      <w:jc w:val="center"/>
      <w:rPr>
        <w:rFonts w:ascii="Arial" w:hAnsi="Arial" w:cs="Arial"/>
        <w:b/>
        <w:bCs/>
      </w:rPr>
    </w:pPr>
  </w:p>
  <w:p w:rsidR="00C130FA" w:rsidRDefault="00C130FA" w:rsidP="00C130FA">
    <w:pPr>
      <w:pStyle w:val="Encabezado"/>
      <w:jc w:val="center"/>
    </w:pPr>
    <w:hyperlink r:id="rId1" w:history="1">
      <w:r>
        <w:rPr>
          <w:rStyle w:val="Hipervnculo"/>
        </w:rPr>
        <w:t>https://www.youtube.com/watch?v=7Ws76ahdJbA</w:t>
      </w:r>
    </w:hyperlink>
  </w:p>
  <w:p w:rsidR="00C130FA" w:rsidRPr="00C130FA" w:rsidRDefault="00C130FA" w:rsidP="00C130FA">
    <w:pPr>
      <w:pStyle w:val="Encabezad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21A"/>
    <w:multiLevelType w:val="multilevel"/>
    <w:tmpl w:val="86EA3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A7D9D"/>
    <w:multiLevelType w:val="multilevel"/>
    <w:tmpl w:val="6BEEF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7160E"/>
    <w:multiLevelType w:val="multilevel"/>
    <w:tmpl w:val="A0E61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35C11"/>
    <w:multiLevelType w:val="multilevel"/>
    <w:tmpl w:val="6FF68B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FA"/>
    <w:rsid w:val="001608CB"/>
    <w:rsid w:val="00C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15D3"/>
  <w15:chartTrackingRefBased/>
  <w15:docId w15:val="{540ED279-CE60-4B4A-85B8-9F711A6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0FA"/>
  </w:style>
  <w:style w:type="paragraph" w:styleId="Piedepgina">
    <w:name w:val="footer"/>
    <w:basedOn w:val="Normal"/>
    <w:link w:val="PiedepginaCar"/>
    <w:uiPriority w:val="99"/>
    <w:unhideWhenUsed/>
    <w:rsid w:val="00C1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0FA"/>
  </w:style>
  <w:style w:type="character" w:styleId="Hipervnculo">
    <w:name w:val="Hyperlink"/>
    <w:basedOn w:val="Fuentedeprrafopredeter"/>
    <w:uiPriority w:val="99"/>
    <w:semiHidden/>
    <w:unhideWhenUsed/>
    <w:rsid w:val="00C1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7Ws76ahdJ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MORALES MARIN</dc:creator>
  <cp:keywords/>
  <dc:description/>
  <cp:lastModifiedBy>ANA MORALES MARIN</cp:lastModifiedBy>
  <cp:revision>1</cp:revision>
  <dcterms:created xsi:type="dcterms:W3CDTF">2020-05-03T21:39:00Z</dcterms:created>
  <dcterms:modified xsi:type="dcterms:W3CDTF">2020-05-03T21:47:00Z</dcterms:modified>
</cp:coreProperties>
</file>