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3F5A" w14:textId="02DC88B7" w:rsidR="00071F4B" w:rsidRDefault="0027438D" w:rsidP="0027438D">
      <w:pP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27438D">
        <w:rPr>
          <w:rFonts w:ascii="Times New Roman" w:hAnsi="Times New Roman" w:cs="Times New Roman"/>
          <w:color w:val="FF0000"/>
          <w:sz w:val="36"/>
          <w:szCs w:val="36"/>
          <w:u w:val="single"/>
        </w:rPr>
        <w:t>À la poste</w:t>
      </w:r>
    </w:p>
    <w:p w14:paraId="61758F5F" w14:textId="7647F4F4" w:rsidR="0027438D" w:rsidRPr="0027438D" w:rsidRDefault="0027438D" w:rsidP="002743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7438D">
        <w:rPr>
          <w:rFonts w:ascii="Times New Roman" w:hAnsi="Times New Roman" w:cs="Times New Roman"/>
          <w:color w:val="000000" w:themeColor="text1"/>
          <w:sz w:val="28"/>
          <w:szCs w:val="28"/>
        </w:rPr>
        <w:t>Vocabulaire</w:t>
      </w:r>
      <w:proofErr w:type="spellEnd"/>
      <w:r w:rsidRPr="00274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14:paraId="418D2A81" w14:textId="5D10D10B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lettre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La carta</w:t>
      </w:r>
    </w:p>
    <w:p w14:paraId="69307706" w14:textId="3BD7B5B2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L’enveloppe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El sobre</w:t>
      </w:r>
    </w:p>
    <w:p w14:paraId="5D624268" w14:textId="72FD7F25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 courrier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El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correo</w:t>
      </w:r>
      <w:proofErr w:type="spellEnd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(postal)</w:t>
      </w:r>
    </w:p>
    <w:p w14:paraId="0203AB93" w14:textId="4B2FE565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boîte aux lettres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El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buzón</w:t>
      </w:r>
      <w:proofErr w:type="spellEnd"/>
    </w:p>
    <w:p w14:paraId="078039F9" w14:textId="55408C63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 facteur / La factrice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El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cartero</w:t>
      </w:r>
      <w:proofErr w:type="spellEnd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/ La cartera</w:t>
      </w:r>
    </w:p>
    <w:p w14:paraId="2856A282" w14:textId="4EE00A6E" w:rsidR="0027438D" w:rsidRPr="00FB503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B503D">
        <w:rPr>
          <w:rFonts w:ascii="Times New Roman" w:hAnsi="Times New Roman" w:cs="Times New Roman"/>
          <w:color w:val="000000" w:themeColor="text1"/>
          <w:sz w:val="24"/>
          <w:szCs w:val="24"/>
        </w:rPr>
        <w:t>La poste</w:t>
      </w:r>
      <w:proofErr w:type="gramEnd"/>
      <w:r w:rsidRPr="00FB5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FB5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oficina de Correos</w:t>
      </w:r>
    </w:p>
    <w:p w14:paraId="03FD04EB" w14:textId="3ECBE1F9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Les timbres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Los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sellos</w:t>
      </w:r>
      <w:proofErr w:type="spellEnd"/>
    </w:p>
    <w:p w14:paraId="2EA8D850" w14:textId="18C2C555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Un colis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Un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paquete</w:t>
      </w:r>
      <w:proofErr w:type="spellEnd"/>
    </w:p>
    <w:p w14:paraId="03190448" w14:textId="582340C4" w:rsidR="0027438D" w:rsidRPr="0027438D" w:rsidRDefault="0027438D" w:rsidP="0027438D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Un reçu </w:t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sym w:font="Wingdings" w:char="F0E0"/>
      </w:r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Un </w:t>
      </w:r>
      <w:proofErr w:type="spellStart"/>
      <w:r w:rsidRPr="0027438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recibo</w:t>
      </w:r>
      <w:proofErr w:type="spellEnd"/>
    </w:p>
    <w:p w14:paraId="5B7892BE" w14:textId="0C79FF0B" w:rsidR="0027438D" w:rsidRPr="0027438D" w:rsidRDefault="0027438D" w:rsidP="0027438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6E058BFA" w14:textId="29ED3395" w:rsidR="0027438D" w:rsidRPr="00266B0A" w:rsidRDefault="0027438D" w:rsidP="0027438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 w:rsidRPr="00266B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Exercices :</w:t>
      </w:r>
    </w:p>
    <w:p w14:paraId="0BE0A77C" w14:textId="5B906450" w:rsidR="0027438D" w:rsidRPr="00266B0A" w:rsidRDefault="0027438D" w:rsidP="0027438D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commentRangeStart w:id="0"/>
      <w:r w:rsidRPr="00266B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Choisissez quatre mots du vocabulaire ci-dessus et formez </w:t>
      </w:r>
      <w:r w:rsidR="00266B0A" w:rsidRPr="00266B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quatre phrases différentes</w:t>
      </w:r>
      <w:r w:rsidRPr="00266B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où vous utilisez ces mots.</w:t>
      </w:r>
      <w:commentRangeEnd w:id="0"/>
      <w:r w:rsidR="00FB503D">
        <w:rPr>
          <w:rStyle w:val="Refdecomentario"/>
        </w:rPr>
        <w:commentReference w:id="0"/>
      </w:r>
    </w:p>
    <w:p w14:paraId="4D653F0F" w14:textId="2190B82B" w:rsidR="00266B0A" w:rsidRPr="00FB503D" w:rsidRDefault="00266B0A" w:rsidP="00266B0A">
      <w:pPr>
        <w:pStyle w:val="Prrafodelista"/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1.</w:t>
      </w:r>
      <w:r w:rsidR="00FB50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B503D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 C’est le </w:t>
      </w:r>
      <w:r w:rsidR="00FB503D" w:rsidRPr="00FB503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facteur</w:t>
      </w:r>
      <w:r w:rsidR="00FB503D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 qui se charge d’envoyer votre </w:t>
      </w:r>
      <w:r w:rsidR="00FB503D" w:rsidRPr="00FB503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courrier</w:t>
      </w:r>
      <w:r w:rsidR="00A31C8C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.</w:t>
      </w:r>
    </w:p>
    <w:p w14:paraId="62108935" w14:textId="7F4D2EFE" w:rsidR="00266B0A" w:rsidRPr="00FB503D" w:rsidRDefault="00266B0A" w:rsidP="00266B0A">
      <w:pPr>
        <w:pStyle w:val="Prrafodelista"/>
        <w:spacing w:line="360" w:lineRule="auto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2.</w:t>
      </w:r>
      <w:r w:rsidR="00FB50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r w:rsidR="00FB503D" w:rsidRPr="00FB503D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Je vais envoyer un </w:t>
      </w:r>
      <w:r w:rsidR="00FB503D" w:rsidRPr="00FB503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colis</w:t>
      </w:r>
      <w:r w:rsidR="00FB503D" w:rsidRPr="00FB503D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 à m</w:t>
      </w:r>
      <w:r w:rsidR="00FB503D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a famille</w:t>
      </w:r>
      <w:r w:rsidR="00FB503D" w:rsidRPr="00FB503D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.</w:t>
      </w:r>
      <w:r w:rsidR="00FB503D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</w:p>
    <w:p w14:paraId="7042BB3D" w14:textId="0E885A30" w:rsidR="00266B0A" w:rsidRPr="00FB503D" w:rsidRDefault="00266B0A" w:rsidP="00266B0A">
      <w:pPr>
        <w:pStyle w:val="Prrafodelista"/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3.</w:t>
      </w:r>
      <w:r w:rsidR="00FB50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B503D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 C’est mon père qui travaille à la </w:t>
      </w:r>
      <w:r w:rsidR="00FB503D" w:rsidRPr="00FB503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Poste</w:t>
      </w:r>
      <w:r w:rsidR="00FB503D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.</w:t>
      </w:r>
    </w:p>
    <w:p w14:paraId="687C4320" w14:textId="76722F5C" w:rsidR="00266B0A" w:rsidRDefault="00266B0A" w:rsidP="00266B0A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4.</w:t>
      </w:r>
      <w:r w:rsidR="00FB503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FB503D" w:rsidRPr="00FB503D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Tu peux déposer tes lettres dans la </w:t>
      </w:r>
      <w:r w:rsidR="00FB503D" w:rsidRPr="00FB503D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boîte aux lettres</w:t>
      </w:r>
      <w:r w:rsidR="00FB503D" w:rsidRPr="00FB503D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.</w:t>
      </w:r>
      <w:r w:rsidR="00FB503D" w:rsidRPr="00FB503D">
        <w:rPr>
          <w:rFonts w:ascii="Times New Roman" w:hAnsi="Times New Roman" w:cs="Times New Roman"/>
          <w:color w:val="0070C0"/>
          <w:sz w:val="24"/>
          <w:szCs w:val="24"/>
          <w:lang w:val="fr-FR"/>
        </w:rPr>
        <w:t xml:space="preserve"> </w:t>
      </w:r>
    </w:p>
    <w:p w14:paraId="07DB2B46" w14:textId="7E17CB1B" w:rsidR="00266B0A" w:rsidRDefault="00266B0A" w:rsidP="00266B0A">
      <w:pPr>
        <w:pStyle w:val="Prrafodelist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71D7D13A" w14:textId="3F861399" w:rsidR="00266B0A" w:rsidRDefault="00266B0A" w:rsidP="00266B0A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Une fois que vous avez écouté l’audio répondez aux questions suivantes :</w:t>
      </w:r>
    </w:p>
    <w:p w14:paraId="7E7BC0D0" w14:textId="1BB9A34D" w:rsidR="00266B0A" w:rsidRP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Où se passe l’histoire ?</w:t>
      </w:r>
    </w:p>
    <w:p w14:paraId="34E5D030" w14:textId="58DEF685" w:rsidR="00266B0A" w:rsidRPr="00FB503D" w:rsidRDefault="00FB503D" w:rsidP="00FB503D">
      <w:pPr>
        <w:spacing w:line="360" w:lineRule="auto"/>
        <w:ind w:left="720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L’histoire se passe à la Poste.</w:t>
      </w:r>
    </w:p>
    <w:p w14:paraId="49D194B4" w14:textId="02E25712" w:rsid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Qu’est-ce que l’homme veut acheter ?</w:t>
      </w:r>
    </w:p>
    <w:p w14:paraId="6E9009E3" w14:textId="06393BF5" w:rsidR="00266B0A" w:rsidRPr="00FB503D" w:rsidRDefault="00FB503D" w:rsidP="00FB503D">
      <w:pPr>
        <w:spacing w:line="360" w:lineRule="auto"/>
        <w:ind w:left="720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L’homme veut acheter </w:t>
      </w:r>
      <w:commentRangeStart w:id="1"/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des</w:t>
      </w:r>
      <w:commentRangeEnd w:id="1"/>
      <w:r>
        <w:rPr>
          <w:rStyle w:val="Refdecomentario"/>
        </w:rPr>
        <w:commentReference w:id="1"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 timbres</w:t>
      </w:r>
      <w:r w:rsidR="00E66765"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>.</w:t>
      </w:r>
    </w:p>
    <w:p w14:paraId="5D94F5AF" w14:textId="403300AB" w:rsid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Qu’est-ce qu’il veut envoyer ?</w:t>
      </w:r>
    </w:p>
    <w:p w14:paraId="3F4FC86D" w14:textId="5B02E26C" w:rsidR="00266B0A" w:rsidRDefault="00266B0A" w:rsidP="00266B0A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18B52194" w14:textId="7BBE3D45" w:rsidR="00266B0A" w:rsidRPr="00E66765" w:rsidRDefault="00E66765" w:rsidP="00266B0A">
      <w:pPr>
        <w:pStyle w:val="Prrafodelista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t xml:space="preserve">Il veut envoyer une lettre. </w:t>
      </w:r>
    </w:p>
    <w:p w14:paraId="3EBE6FF7" w14:textId="77777777" w:rsidR="00266B0A" w:rsidRPr="00266B0A" w:rsidRDefault="00266B0A" w:rsidP="00266B0A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20A7286" w14:textId="1769C5C1" w:rsid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Combien ça coûte les timbres ?</w:t>
      </w:r>
    </w:p>
    <w:p w14:paraId="4FD43A67" w14:textId="00A40565" w:rsidR="00E66765" w:rsidRPr="00E66765" w:rsidRDefault="00E66765" w:rsidP="00E66765">
      <w:pPr>
        <w:spacing w:line="360" w:lineRule="auto"/>
        <w:ind w:left="720"/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fr-FR"/>
        </w:rPr>
        <w:lastRenderedPageBreak/>
        <w:t xml:space="preserve">Les timbres coûtent 1,7€. </w:t>
      </w:r>
    </w:p>
    <w:p w14:paraId="358A0800" w14:textId="77777777" w:rsidR="00266B0A" w:rsidRPr="00E66765" w:rsidRDefault="00266B0A" w:rsidP="00E66765">
      <w:pPr>
        <w:spacing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3DDF9913" w14:textId="3EE0F6F3" w:rsidR="00266B0A" w:rsidRP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 veut aussi chercher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 xml:space="preserve">un cadeau / </w:t>
      </w:r>
      <w:r w:rsidRPr="00E66765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fr-FR"/>
        </w:rPr>
        <w:t>un colis</w:t>
      </w:r>
      <w:r w:rsidRPr="00E66765">
        <w:rPr>
          <w:rFonts w:ascii="Times New Roman" w:hAnsi="Times New Roman" w:cs="Times New Roman"/>
          <w:i/>
          <w:iCs/>
          <w:color w:val="0070C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 xml:space="preserve">/ une fleur </w:t>
      </w:r>
    </w:p>
    <w:p w14:paraId="486B404C" w14:textId="77777777" w:rsidR="00266B0A" w:rsidRPr="00266B0A" w:rsidRDefault="00266B0A" w:rsidP="00266B0A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576E9587" w14:textId="280D2A1E" w:rsidR="00266B0A" w:rsidRDefault="00266B0A" w:rsidP="00266B0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1C1585AF" w14:textId="5E6924B1" w:rsidR="00266B0A" w:rsidRPr="00266B0A" w:rsidRDefault="00266B0A" w:rsidP="00266B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 est venu avec </w:t>
      </w:r>
      <w:r w:rsidRPr="00E66765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fr-FR"/>
        </w:rPr>
        <w:t>un reçu</w:t>
      </w:r>
      <w:r w:rsidRPr="00E66765">
        <w:rPr>
          <w:rFonts w:ascii="Times New Roman" w:hAnsi="Times New Roman" w:cs="Times New Roman"/>
          <w:i/>
          <w:iCs/>
          <w:color w:val="0070C0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/ un colis / une boîte</w:t>
      </w:r>
    </w:p>
    <w:p w14:paraId="6542F661" w14:textId="5BB120AE" w:rsidR="0027438D" w:rsidRPr="0027438D" w:rsidRDefault="0027438D" w:rsidP="0027438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C9E282D" w14:textId="77777777" w:rsidR="0027438D" w:rsidRPr="0027438D" w:rsidRDefault="0027438D" w:rsidP="0027438D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27438D" w:rsidRPr="00274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Víctor Serrano Ruiz" w:date="2020-04-21T14:30:00Z" w:initials="VSR">
    <w:p w14:paraId="08EAFABC" w14:textId="5BD8A722" w:rsidR="00FB503D" w:rsidRDefault="00FB503D">
      <w:pPr>
        <w:pStyle w:val="Textocomentario"/>
      </w:pPr>
      <w:r>
        <w:rPr>
          <w:rStyle w:val="Refdecomentario"/>
        </w:rPr>
        <w:annotationRef/>
      </w:r>
      <w:r>
        <w:t>Aquí os dejo mi propuesta de frases</w:t>
      </w:r>
      <w:r w:rsidR="00A31C8C">
        <w:t>.</w:t>
      </w:r>
    </w:p>
  </w:comment>
  <w:comment w:id="1" w:author="Víctor Serrano Ruiz" w:date="2020-04-21T14:40:00Z" w:initials="VSR">
    <w:p w14:paraId="7F38B1BF" w14:textId="080E3790" w:rsidR="00FB503D" w:rsidRDefault="00FB503D">
      <w:pPr>
        <w:pStyle w:val="Textocomentario"/>
      </w:pPr>
      <w:r>
        <w:rPr>
          <w:rStyle w:val="Refdecomentario"/>
        </w:rPr>
        <w:annotationRef/>
      </w:r>
      <w:r>
        <w:t xml:space="preserve">Un caso de artículo partitivo que hemos visto recientemente. Como el hombre no dice la cantidad de sellos que quiere es obligatorio </w:t>
      </w:r>
      <w:r w:rsidR="00E66765">
        <w:t xml:space="preserve">en francés hacer uso de </w:t>
      </w:r>
      <w:r w:rsidR="00E66765">
        <w:rPr>
          <w:i/>
          <w:iCs/>
        </w:rPr>
        <w:t xml:space="preserve">les </w:t>
      </w:r>
      <w:proofErr w:type="spellStart"/>
      <w:r w:rsidR="00E66765">
        <w:rPr>
          <w:i/>
          <w:iCs/>
        </w:rPr>
        <w:t>articles</w:t>
      </w:r>
      <w:proofErr w:type="spellEnd"/>
      <w:r w:rsidR="00E66765">
        <w:rPr>
          <w:i/>
          <w:iCs/>
        </w:rPr>
        <w:t xml:space="preserve"> </w:t>
      </w:r>
      <w:proofErr w:type="spellStart"/>
      <w:r w:rsidR="00E66765">
        <w:rPr>
          <w:i/>
          <w:iCs/>
        </w:rPr>
        <w:t>partitifs</w:t>
      </w:r>
      <w:proofErr w:type="spellEnd"/>
      <w:r>
        <w:t>. En este caso pondríamos “DES” porque la palabra que sigue es plural. Se traduciría como “</w:t>
      </w:r>
      <w:r w:rsidR="00246F2D">
        <w:t>el hombre quiere</w:t>
      </w:r>
      <w:r>
        <w:t xml:space="preserve"> comprar sellos”.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EAFABC" w15:done="0"/>
  <w15:commentEx w15:paraId="7F38B1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9821C" w16cex:dateUtc="2020-04-21T12:30:00Z"/>
  <w16cex:commentExtensible w16cex:durableId="22498471" w16cex:dateUtc="2020-04-21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EAFABC" w16cid:durableId="2249821C"/>
  <w16cid:commentId w16cid:paraId="7F38B1BF" w16cid:durableId="224984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22C77"/>
    <w:multiLevelType w:val="hybridMultilevel"/>
    <w:tmpl w:val="046AA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F1020F"/>
    <w:multiLevelType w:val="hybridMultilevel"/>
    <w:tmpl w:val="6388C954"/>
    <w:lvl w:ilvl="0" w:tplc="1658A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7488E"/>
    <w:multiLevelType w:val="hybridMultilevel"/>
    <w:tmpl w:val="80F4A31E"/>
    <w:lvl w:ilvl="0" w:tplc="D4F8E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íctor Serrano Ruiz">
    <w15:presenceInfo w15:providerId="Windows Live" w15:userId="c14cd0db64d58d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3B"/>
    <w:rsid w:val="000330B3"/>
    <w:rsid w:val="00036879"/>
    <w:rsid w:val="000600E7"/>
    <w:rsid w:val="00071F4B"/>
    <w:rsid w:val="000C77CA"/>
    <w:rsid w:val="00112E73"/>
    <w:rsid w:val="00131E38"/>
    <w:rsid w:val="0013426D"/>
    <w:rsid w:val="001857B2"/>
    <w:rsid w:val="00246F2D"/>
    <w:rsid w:val="00266B0A"/>
    <w:rsid w:val="0027438D"/>
    <w:rsid w:val="00282DF3"/>
    <w:rsid w:val="003003A8"/>
    <w:rsid w:val="003135E1"/>
    <w:rsid w:val="00322FBC"/>
    <w:rsid w:val="003351ED"/>
    <w:rsid w:val="00360B53"/>
    <w:rsid w:val="00374042"/>
    <w:rsid w:val="003E0FEC"/>
    <w:rsid w:val="003F62B6"/>
    <w:rsid w:val="00425214"/>
    <w:rsid w:val="004304A0"/>
    <w:rsid w:val="004579D1"/>
    <w:rsid w:val="004E1682"/>
    <w:rsid w:val="00517441"/>
    <w:rsid w:val="005674BC"/>
    <w:rsid w:val="00575347"/>
    <w:rsid w:val="005807C6"/>
    <w:rsid w:val="005B4ADB"/>
    <w:rsid w:val="005B5BD2"/>
    <w:rsid w:val="005D0C70"/>
    <w:rsid w:val="005E7A49"/>
    <w:rsid w:val="00614DFE"/>
    <w:rsid w:val="0064382A"/>
    <w:rsid w:val="0066120B"/>
    <w:rsid w:val="00690F5B"/>
    <w:rsid w:val="006F60E6"/>
    <w:rsid w:val="00714F9A"/>
    <w:rsid w:val="007347CD"/>
    <w:rsid w:val="00794805"/>
    <w:rsid w:val="007A5AA0"/>
    <w:rsid w:val="00862AE9"/>
    <w:rsid w:val="008663DA"/>
    <w:rsid w:val="008A2C86"/>
    <w:rsid w:val="008A5BD8"/>
    <w:rsid w:val="0091746F"/>
    <w:rsid w:val="00923058"/>
    <w:rsid w:val="009464D0"/>
    <w:rsid w:val="009A265E"/>
    <w:rsid w:val="009C484B"/>
    <w:rsid w:val="009E5FD6"/>
    <w:rsid w:val="00A12A44"/>
    <w:rsid w:val="00A31C8C"/>
    <w:rsid w:val="00A72E28"/>
    <w:rsid w:val="00A73AEF"/>
    <w:rsid w:val="00B20BB0"/>
    <w:rsid w:val="00B757F2"/>
    <w:rsid w:val="00B77CDB"/>
    <w:rsid w:val="00BA7731"/>
    <w:rsid w:val="00BF0F9B"/>
    <w:rsid w:val="00C016F5"/>
    <w:rsid w:val="00C6083D"/>
    <w:rsid w:val="00C91027"/>
    <w:rsid w:val="00C94BA4"/>
    <w:rsid w:val="00CB27E9"/>
    <w:rsid w:val="00CD1792"/>
    <w:rsid w:val="00D15F3B"/>
    <w:rsid w:val="00D171C3"/>
    <w:rsid w:val="00D437C3"/>
    <w:rsid w:val="00D57CBC"/>
    <w:rsid w:val="00D821EE"/>
    <w:rsid w:val="00E632E4"/>
    <w:rsid w:val="00E66765"/>
    <w:rsid w:val="00EA0D3C"/>
    <w:rsid w:val="00EA565B"/>
    <w:rsid w:val="00EB386A"/>
    <w:rsid w:val="00EC30CF"/>
    <w:rsid w:val="00EE5575"/>
    <w:rsid w:val="00EE757C"/>
    <w:rsid w:val="00F02D3E"/>
    <w:rsid w:val="00F04332"/>
    <w:rsid w:val="00F06165"/>
    <w:rsid w:val="00F420B4"/>
    <w:rsid w:val="00F571BF"/>
    <w:rsid w:val="00FB503D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9F85"/>
  <w15:chartTrackingRefBased/>
  <w15:docId w15:val="{1F2C8741-305D-4FFF-9DB6-EB526A46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43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B50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0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0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0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0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Serrano Ruiz</dc:creator>
  <cp:keywords/>
  <dc:description/>
  <cp:lastModifiedBy>Víctor Serrano Ruiz</cp:lastModifiedBy>
  <cp:revision>5</cp:revision>
  <dcterms:created xsi:type="dcterms:W3CDTF">2020-04-14T13:39:00Z</dcterms:created>
  <dcterms:modified xsi:type="dcterms:W3CDTF">2020-04-21T12:49:00Z</dcterms:modified>
</cp:coreProperties>
</file>