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00"/>
      </w:tblGrid>
      <w:tr w:rsidR="00AA25B9" w:rsidRPr="00AA25B9" w:rsidTr="00AA25B9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5B9" w:rsidRPr="00AA25B9" w:rsidRDefault="00AA25B9" w:rsidP="00A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5B9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s-ES"/>
              </w:rPr>
              <w:t>A una urna griega</w:t>
            </w:r>
            <w:r w:rsidRPr="00AA25B9">
              <w:rPr>
                <w:rFonts w:ascii="Times New Roman" w:eastAsia="Times New Roman" w:hAnsi="Times New Roman" w:cs="Times New Roman"/>
                <w:color w:val="800000"/>
                <w:sz w:val="36"/>
                <w:szCs w:val="36"/>
                <w:lang w:eastAsia="es-ES"/>
              </w:rPr>
              <w:br/>
            </w:r>
            <w:r w:rsidRPr="00AA25B9">
              <w:rPr>
                <w:rFonts w:ascii="Times New Roman" w:eastAsia="Times New Roman" w:hAnsi="Times New Roman" w:cs="Times New Roman"/>
                <w:color w:val="800000"/>
                <w:sz w:val="20"/>
                <w:szCs w:val="20"/>
                <w:lang w:eastAsia="es-ES"/>
              </w:rPr>
              <w:t>[Poema: Texto completo]</w:t>
            </w:r>
          </w:p>
          <w:p w:rsidR="00AA25B9" w:rsidRPr="00AA25B9" w:rsidRDefault="00AA25B9" w:rsidP="00AA2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5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s-ES"/>
              </w:rPr>
              <w:t xml:space="preserve">John </w:t>
            </w:r>
            <w:proofErr w:type="spellStart"/>
            <w:r w:rsidRPr="00AA25B9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s-ES"/>
              </w:rPr>
              <w:t>Keats</w:t>
            </w:r>
            <w:proofErr w:type="spellEnd"/>
          </w:p>
        </w:tc>
      </w:tr>
      <w:tr w:rsidR="00AA25B9" w:rsidRPr="00AA25B9" w:rsidTr="00AA25B9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9"/>
            </w:tblGrid>
            <w:tr w:rsidR="00AA25B9" w:rsidRPr="00AA25B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25B9" w:rsidRPr="00AA25B9" w:rsidRDefault="00AA25B9" w:rsidP="00AA25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t>Tú, todavía virgen esposa de la calma,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criatura nutrida de silencio y de tiempo,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narradora del bosque que nos cuentas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una florida historia más suave que estos versos.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En el foliado friso ¿qué leyenda te ronda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de dioses o mortales, o de ambos quizá,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que en el Tempe se ven o en los valles de Arcadia?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 xml:space="preserve">¿Qué deidades son ésas, o qué hombres? 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¿Qué doncellas rebeldes?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 xml:space="preserve">¿Qué rapto delirante? ¿Y esa loca carrera? 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¿Quién lucha por huir?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 xml:space="preserve">¿Qué son esas zampoñas, qué esos tamboriles, 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ese salvaje frenesí?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Si oídas melodías son dulces, más lo son las no oídas;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sonad por eso, tiernas zampoñas,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no para los sentidos, sino más exquisitas,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tocad para el espíritu canciones silenciosas.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Bello doncel, debajo de los árboles tu canto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ya no puedes cesar, como no pueden ellos deshojarse.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Osado amante, nunca, nunca podrás besarla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aunque casi la alcances, mas no te desesperes: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marchitarse no puede aunque no calmes tu ansia,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¡serás su amante siempre, y ella por siempre bella!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¡Dichosas, ah, dichosas ramas de hojas perennes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que no despedirán jamás la primavera!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Y tú, dichoso músico, que infatigable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modulas incesantes tus cantos siempre nuevos.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 xml:space="preserve">¡Dichoso amor! ¡Dichoso amor, </w:t>
                  </w:r>
                  <w:proofErr w:type="spellStart"/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t>aun</w:t>
                  </w:r>
                  <w:proofErr w:type="spellEnd"/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t xml:space="preserve"> más dichoso!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Por siempre ardiente y jamás saciado,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anhelante por siempre y para siempre joven;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cuán superior a la pasión del hombre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que en pena deja el corazón hastiado,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la garganta y la frente abrasadas de ardores.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¿Éstos, quiénes serán que al sacrificio acuden?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¿Hasta qué verde altar, misterioso oficiante,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llevas esa ternera que hacia los cielos muge,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los suaves flancos cubiertos de guirnaldas?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¿Qué pequeña ciudad a la vera del río o de la mar,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alzada en la montaña su clama ciudadela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vacía está de gentes esta sacra mañana?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lastRenderedPageBreak/>
                    <w:t>Oh diminuto pueblo, por siempre silenciosas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tus calles quedarán, y ni un alma que sepa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por qué estás desolado podrá nunca volver.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¡Ática imagen! ¡Bella actitud, marmórea estirpe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de hombres y de doncellas cincelada,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con ramas de floresta y pisoteadas hierbas!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¡Tú, silenciosa forma, tu enigma nuestro pensar excede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como la Eternidad! ¡Oh fría Pastoral!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Cuando a nuestra generación destruya el tiempo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tú permanecerás, entre penas distintas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de las nuestras, amiga de los hombres, diciendo: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 xml:space="preserve">«La belleza es verdad y la verdad belleza»... </w:t>
                  </w:r>
                  <w:r w:rsidRPr="00AA25B9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es-ES"/>
                    </w:rPr>
                    <w:br/>
                    <w:t>Nada más se sabe en esta tierra y no más hace falta.</w:t>
                  </w:r>
                </w:p>
              </w:tc>
            </w:tr>
          </w:tbl>
          <w:p w:rsidR="00AA25B9" w:rsidRPr="00AA25B9" w:rsidRDefault="00AA25B9" w:rsidP="00AA2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A25B9" w:rsidRPr="00AA25B9" w:rsidTr="00AA25B9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25B9" w:rsidRPr="00AA25B9" w:rsidRDefault="00AA25B9" w:rsidP="00AA25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Pr="00AA25B9">
                <w:rPr>
                  <w:rFonts w:ascii="Times New Roman" w:eastAsia="Times New Roman" w:hAnsi="Times New Roman" w:cs="Times New Roman"/>
                  <w:smallCaps/>
                  <w:color w:val="800000"/>
                  <w:sz w:val="24"/>
                  <w:szCs w:val="24"/>
                  <w:lang w:eastAsia="es-ES"/>
                </w:rPr>
                <w:t xml:space="preserve">Volver a poemas de John </w:t>
              </w:r>
              <w:proofErr w:type="spellStart"/>
              <w:r w:rsidRPr="00AA25B9">
                <w:rPr>
                  <w:rFonts w:ascii="Times New Roman" w:eastAsia="Times New Roman" w:hAnsi="Times New Roman" w:cs="Times New Roman"/>
                  <w:smallCaps/>
                  <w:color w:val="800000"/>
                  <w:sz w:val="24"/>
                  <w:szCs w:val="24"/>
                  <w:lang w:eastAsia="es-ES"/>
                </w:rPr>
                <w:t>Keats</w:t>
              </w:r>
              <w:proofErr w:type="spellEnd"/>
            </w:hyperlink>
          </w:p>
        </w:tc>
      </w:tr>
    </w:tbl>
    <w:p w:rsidR="00AA25B9" w:rsidRPr="00AA25B9" w:rsidRDefault="00AA25B9" w:rsidP="00AA25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A25B9" w:rsidRPr="00AA25B9" w:rsidTr="00AA25B9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AA25B9" w:rsidRPr="00AA25B9" w:rsidRDefault="00AA25B9" w:rsidP="00AA25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A25B9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es-ES"/>
              </w:rPr>
              <w:t xml:space="preserve">10 </w:t>
            </w:r>
            <w:proofErr w:type="spellStart"/>
            <w:r w:rsidRPr="00AA25B9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es-ES"/>
              </w:rPr>
              <w:t>Apr</w:t>
            </w:r>
            <w:proofErr w:type="spellEnd"/>
            <w:r w:rsidRPr="00AA25B9">
              <w:rPr>
                <w:rFonts w:ascii="Times New Roman" w:eastAsia="Times New Roman" w:hAnsi="Times New Roman" w:cs="Times New Roman"/>
                <w:color w:val="800000"/>
                <w:sz w:val="15"/>
                <w:szCs w:val="15"/>
                <w:lang w:eastAsia="es-ES"/>
              </w:rPr>
              <w:t xml:space="preserve"> 2011 </w:t>
            </w:r>
          </w:p>
        </w:tc>
        <w:bookmarkStart w:id="0" w:name="_GoBack"/>
        <w:bookmarkEnd w:id="0"/>
      </w:tr>
    </w:tbl>
    <w:p w:rsidR="00AA25B9" w:rsidRPr="00AA25B9" w:rsidRDefault="00AA25B9" w:rsidP="00AA25B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sectPr w:rsidR="00AA25B9" w:rsidRPr="00AA2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B9"/>
    <w:rsid w:val="00A47D53"/>
    <w:rsid w:val="00A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udadseva.com/textos/poesia/ing/keats/j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2015-10-23T09:44:00Z</dcterms:created>
  <dcterms:modified xsi:type="dcterms:W3CDTF">2015-10-23T09:44:00Z</dcterms:modified>
</cp:coreProperties>
</file>