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BAB" w:rsidRDefault="00EE585A">
      <w:r>
        <w:t>LUNES-PÁG 176</w:t>
      </w:r>
    </w:p>
    <w:p w:rsidR="00EE585A" w:rsidRDefault="00EE585A">
      <w:r w:rsidRPr="00EE585A">
        <w:rPr>
          <w:noProof/>
          <w:lang w:eastAsia="es-ES"/>
        </w:rPr>
        <w:drawing>
          <wp:inline distT="0" distB="0" distL="0" distR="0">
            <wp:extent cx="5395789" cy="2289747"/>
            <wp:effectExtent l="19050" t="0" r="0" b="0"/>
            <wp:docPr id="2" name="Imagen 1" descr="C:\Users\Usuario\AppData\Local\Temp\20200319_1248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19_12484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A" w:rsidRDefault="00EE585A">
      <w:r>
        <w:t>MARTES- PÁG 177</w:t>
      </w:r>
    </w:p>
    <w:p w:rsidR="00EE585A" w:rsidRDefault="00EE585A">
      <w:r w:rsidRPr="00EE585A">
        <w:rPr>
          <w:noProof/>
          <w:lang w:eastAsia="es-ES"/>
        </w:rPr>
        <w:drawing>
          <wp:inline distT="0" distB="0" distL="0" distR="0">
            <wp:extent cx="5396285" cy="2902226"/>
            <wp:effectExtent l="19050" t="0" r="0" b="0"/>
            <wp:docPr id="3" name="Imagen 1" descr="C:\Users\Usuario\AppData\Local\Temp\20200319_12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19_124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A" w:rsidRDefault="00EE585A">
      <w:r>
        <w:t>MIERCOLES- PÁG 178</w:t>
      </w:r>
    </w:p>
    <w:p w:rsidR="00AC08C1" w:rsidRDefault="00AC08C1">
      <w:r w:rsidRPr="00AC08C1">
        <w:rPr>
          <w:noProof/>
          <w:lang w:eastAsia="es-ES"/>
        </w:rPr>
        <w:lastRenderedPageBreak/>
        <w:drawing>
          <wp:inline distT="0" distB="0" distL="0" distR="0">
            <wp:extent cx="5395789" cy="2719074"/>
            <wp:effectExtent l="19050" t="0" r="0" b="0"/>
            <wp:docPr id="4" name="Imagen 1" descr="C:\Users\Usuario\AppData\Local\Temp\20200319_1249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19_12491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A" w:rsidRDefault="00EE585A"/>
    <w:p w:rsidR="00EE585A" w:rsidRDefault="00EE585A">
      <w:r>
        <w:t>JUEVES- PAG 180</w:t>
      </w:r>
      <w:r w:rsidR="005205C1">
        <w:t>-181</w:t>
      </w:r>
    </w:p>
    <w:p w:rsidR="00055C15" w:rsidRDefault="00055C15">
      <w:r w:rsidRPr="00055C15">
        <w:rPr>
          <w:noProof/>
          <w:lang w:eastAsia="es-ES"/>
        </w:rPr>
        <w:drawing>
          <wp:inline distT="0" distB="0" distL="0" distR="0">
            <wp:extent cx="5396285" cy="2830664"/>
            <wp:effectExtent l="19050" t="0" r="0" b="0"/>
            <wp:docPr id="1" name="Imagen 1" descr="C:\Users\Usuario\AppData\Local\Temp\20200319_12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19_125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5A" w:rsidRDefault="00055C15">
      <w:r w:rsidRPr="00055C15">
        <w:rPr>
          <w:noProof/>
          <w:lang w:eastAsia="es-ES"/>
        </w:rPr>
        <w:lastRenderedPageBreak/>
        <w:drawing>
          <wp:inline distT="0" distB="0" distL="0" distR="0">
            <wp:extent cx="5396285" cy="2679589"/>
            <wp:effectExtent l="19050" t="0" r="0" b="0"/>
            <wp:docPr id="5" name="Imagen 1" descr="C:\Users\Usuario\AppData\Local\Temp\20200319_12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19_125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15" w:rsidRDefault="00055C15"/>
    <w:p w:rsidR="00EE585A" w:rsidRDefault="003C34D5">
      <w:r>
        <w:t>VIERNES- PAG 182</w:t>
      </w:r>
    </w:p>
    <w:p w:rsidR="00055C15" w:rsidRDefault="00055C15"/>
    <w:p w:rsidR="00EE585A" w:rsidRDefault="003C34D5">
      <w:r w:rsidRPr="003C34D5">
        <w:drawing>
          <wp:inline distT="0" distB="0" distL="0" distR="0">
            <wp:extent cx="5396285" cy="3085106"/>
            <wp:effectExtent l="19050" t="0" r="0" b="0"/>
            <wp:docPr id="6" name="Imagen 1" descr="C:\Users\Usuario\AppData\Local\Temp\20200319_12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319_125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85A" w:rsidSect="00822B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E585A"/>
    <w:rsid w:val="00055C15"/>
    <w:rsid w:val="003C34D5"/>
    <w:rsid w:val="005205C1"/>
    <w:rsid w:val="00822BAB"/>
    <w:rsid w:val="00A6637B"/>
    <w:rsid w:val="00AC08C1"/>
    <w:rsid w:val="00EB7106"/>
    <w:rsid w:val="00EE585A"/>
    <w:rsid w:val="00F85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B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2020-03-19T13:20:00Z</dcterms:created>
  <dcterms:modified xsi:type="dcterms:W3CDTF">2020-03-19T14:02:00Z</dcterms:modified>
</cp:coreProperties>
</file>