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96" w:rsidRPr="007C4396" w:rsidRDefault="007C4396" w:rsidP="007C4396">
      <w:pPr>
        <w:jc w:val="center"/>
        <w:rPr>
          <w:b/>
          <w:noProof/>
          <w:lang w:eastAsia="es-ES"/>
        </w:rPr>
      </w:pPr>
      <w:r w:rsidRPr="007C4396">
        <w:rPr>
          <w:b/>
          <w:noProof/>
          <w:lang w:eastAsia="es-ES"/>
        </w:rPr>
        <w:t>ORACIÓN PASIVA</w:t>
      </w:r>
    </w:p>
    <w:p w:rsidR="00BF7342" w:rsidRDefault="007C4396">
      <w:r>
        <w:rPr>
          <w:noProof/>
          <w:lang w:eastAsia="es-ES"/>
        </w:rPr>
        <w:drawing>
          <wp:inline distT="0" distB="0" distL="0" distR="0">
            <wp:extent cx="5400040" cy="4056662"/>
            <wp:effectExtent l="19050" t="0" r="0" b="0"/>
            <wp:docPr id="1" name="Imagen 1" descr="Resultado de imagen de ORACIONES PASIVAS PAR 6ºE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ORACIONES PASIVAS PAR 6ºE.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396" w:rsidRDefault="007C4396"/>
    <w:p w:rsidR="007C4396" w:rsidRDefault="007C4396"/>
    <w:p w:rsidR="007C4396" w:rsidRDefault="007C4396">
      <w:r>
        <w:rPr>
          <w:noProof/>
          <w:lang w:eastAsia="es-ES"/>
        </w:rPr>
        <w:drawing>
          <wp:inline distT="0" distB="0" distL="0" distR="0">
            <wp:extent cx="5356032" cy="1501415"/>
            <wp:effectExtent l="19050" t="0" r="0" b="0"/>
            <wp:docPr id="4" name="Imagen 4" descr="Resultado de imagen de ORACIONES PASIVAS PAR 6ºE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ORACIONES PASIVAS PAR 6ºE.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846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396" w:rsidRDefault="007C4396"/>
    <w:p w:rsidR="007C4396" w:rsidRPr="007C4396" w:rsidRDefault="007C4396" w:rsidP="007C43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C4396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Tiempos verbales en la forma activa y pasiva</w:t>
      </w:r>
    </w:p>
    <w:p w:rsidR="007C4396" w:rsidRPr="007C4396" w:rsidRDefault="007C4396" w:rsidP="007C4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43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oraciones pasivas pueden emplearse en todos los </w:t>
      </w:r>
      <w:hyperlink r:id="rId7" w:tooltip="Los tiempos del indicativo en español" w:history="1">
        <w:r w:rsidRPr="007C43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tiempos verbales</w:t>
        </w:r>
      </w:hyperlink>
      <w:r w:rsidRPr="007C4396">
        <w:rPr>
          <w:rFonts w:ascii="Times New Roman" w:eastAsia="Times New Roman" w:hAnsi="Times New Roman" w:cs="Times New Roman"/>
          <w:sz w:val="24"/>
          <w:szCs w:val="24"/>
          <w:lang w:eastAsia="es-ES"/>
        </w:rPr>
        <w:t>. Los más comunes, no obstante, son el pasado y el futuro.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9"/>
        <w:gridCol w:w="2855"/>
        <w:gridCol w:w="2870"/>
      </w:tblGrid>
      <w:tr w:rsidR="007C4396" w:rsidRPr="007C4396" w:rsidTr="007C4396">
        <w:trPr>
          <w:tblHeader/>
          <w:tblCellSpacing w:w="15" w:type="dxa"/>
        </w:trPr>
        <w:tc>
          <w:tcPr>
            <w:tcW w:w="1650" w:type="pct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Forma activa</w:t>
            </w:r>
          </w:p>
        </w:tc>
        <w:tc>
          <w:tcPr>
            <w:tcW w:w="1650" w:type="pct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Tiempo verbal</w:t>
            </w:r>
          </w:p>
        </w:tc>
        <w:tc>
          <w:tcPr>
            <w:tcW w:w="1650" w:type="pct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Forma pasiva</w:t>
            </w:r>
          </w:p>
        </w:tc>
      </w:tr>
      <w:tr w:rsidR="007C4396" w:rsidRPr="007C4396" w:rsidTr="007C4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 policía recoge los testimonios.</w:t>
            </w:r>
          </w:p>
        </w:tc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← </w:t>
            </w:r>
            <w:hyperlink r:id="rId8" w:tooltip="El presente de indicativo" w:history="1">
              <w:r w:rsidRPr="007C439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Presente</w:t>
              </w:r>
            </w:hyperlink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→</w:t>
            </w:r>
          </w:p>
        </w:tc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Los testimonios </w:t>
            </w: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s-ES"/>
              </w:rPr>
              <w:t>son recogidos.</w:t>
            </w:r>
          </w:p>
        </w:tc>
      </w:tr>
      <w:tr w:rsidR="007C4396" w:rsidRPr="007C4396" w:rsidTr="007C4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La policía recogía los testimonios.</w:t>
            </w:r>
          </w:p>
        </w:tc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← </w:t>
            </w:r>
            <w:hyperlink r:id="rId9" w:tooltip="El pretérito imperfecto de indicativo" w:history="1">
              <w:r w:rsidRPr="007C439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Imperfecto</w:t>
              </w:r>
            </w:hyperlink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→</w:t>
            </w:r>
          </w:p>
        </w:tc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Los testimonios </w:t>
            </w: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s-ES"/>
              </w:rPr>
              <w:t>eran recogidos.</w:t>
            </w:r>
          </w:p>
        </w:tc>
      </w:tr>
      <w:tr w:rsidR="007C4396" w:rsidRPr="007C4396" w:rsidTr="007C4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 policía recogió los testimonios.</w:t>
            </w:r>
          </w:p>
        </w:tc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← </w:t>
            </w:r>
            <w:hyperlink r:id="rId10" w:tooltip="El pretérito indefinido de indicativo" w:history="1">
              <w:r w:rsidRPr="007C439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Indefinido</w:t>
              </w:r>
            </w:hyperlink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→</w:t>
            </w:r>
          </w:p>
        </w:tc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Los testimonios </w:t>
            </w: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s-ES"/>
              </w:rPr>
              <w:t>fueron recogidos.</w:t>
            </w:r>
          </w:p>
        </w:tc>
      </w:tr>
      <w:tr w:rsidR="007C4396" w:rsidRPr="007C4396" w:rsidTr="007C4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 policía ha recogido los testimonios.</w:t>
            </w:r>
          </w:p>
        </w:tc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← </w:t>
            </w:r>
            <w:hyperlink r:id="rId11" w:tooltip="El pretérito perfecto de indicativo" w:history="1">
              <w:r w:rsidRPr="007C439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Pretérito perfecto</w:t>
              </w:r>
            </w:hyperlink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→</w:t>
            </w:r>
          </w:p>
        </w:tc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Los testimonios </w:t>
            </w: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s-ES"/>
              </w:rPr>
              <w:t>han sido recogidos.</w:t>
            </w:r>
          </w:p>
        </w:tc>
      </w:tr>
      <w:tr w:rsidR="007C4396" w:rsidRPr="007C4396" w:rsidTr="007C4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 policía había recogido los testimonios.</w:t>
            </w:r>
          </w:p>
        </w:tc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← </w:t>
            </w:r>
            <w:hyperlink r:id="rId12" w:tooltip="El pretérito pluscuamperfecto de indicativo" w:history="1">
              <w:r w:rsidRPr="007C439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Pretérito pluscuamperfecto</w:t>
              </w:r>
            </w:hyperlink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→</w:t>
            </w:r>
          </w:p>
        </w:tc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Los testimonios </w:t>
            </w: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s-ES"/>
              </w:rPr>
              <w:t>habían sido recogidos.</w:t>
            </w:r>
          </w:p>
        </w:tc>
      </w:tr>
      <w:tr w:rsidR="007C4396" w:rsidRPr="007C4396" w:rsidTr="007C4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 policía recogerá los testimonios.</w:t>
            </w:r>
          </w:p>
        </w:tc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← </w:t>
            </w:r>
            <w:hyperlink r:id="rId13" w:tooltip="El futuro simple de indicativo" w:history="1">
              <w:r w:rsidRPr="007C439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Futuro simple</w:t>
              </w:r>
            </w:hyperlink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→</w:t>
            </w:r>
          </w:p>
        </w:tc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Los testimonios </w:t>
            </w: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s-ES"/>
              </w:rPr>
              <w:t>serán recogidos.</w:t>
            </w:r>
          </w:p>
        </w:tc>
      </w:tr>
      <w:tr w:rsidR="007C4396" w:rsidRPr="007C4396" w:rsidTr="007C4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 policía habrá recogido los testimonios.</w:t>
            </w:r>
          </w:p>
        </w:tc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← </w:t>
            </w:r>
            <w:hyperlink r:id="rId14" w:tooltip="El futuro compuesto de indicativo" w:history="1">
              <w:r w:rsidRPr="007C439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Futuro compuesto</w:t>
              </w:r>
            </w:hyperlink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→</w:t>
            </w:r>
          </w:p>
        </w:tc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Los testimonios </w:t>
            </w: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s-ES"/>
              </w:rPr>
              <w:t>habrán sido recogidos.</w:t>
            </w:r>
          </w:p>
        </w:tc>
      </w:tr>
      <w:tr w:rsidR="007C4396" w:rsidRPr="007C4396" w:rsidTr="007C4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 policía recogería los testimonios.</w:t>
            </w:r>
          </w:p>
        </w:tc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← </w:t>
            </w:r>
            <w:hyperlink r:id="rId15" w:tooltip="El condicional simple de indicativo" w:history="1">
              <w:r w:rsidRPr="007C439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Condicional simple</w:t>
              </w:r>
            </w:hyperlink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→</w:t>
            </w:r>
          </w:p>
        </w:tc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Los testimonios </w:t>
            </w: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s-ES"/>
              </w:rPr>
              <w:t>serían recogidos.</w:t>
            </w:r>
          </w:p>
        </w:tc>
      </w:tr>
      <w:tr w:rsidR="007C4396" w:rsidRPr="007C4396" w:rsidTr="007C4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 policía habría recogido los testimonios.</w:t>
            </w:r>
          </w:p>
        </w:tc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← </w:t>
            </w:r>
            <w:hyperlink r:id="rId16" w:tooltip="El condicional compuesto de indicativo" w:history="1">
              <w:r w:rsidRPr="007C439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Condicional compuesto</w:t>
              </w:r>
            </w:hyperlink>
            <w:r w:rsidRPr="007C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→</w:t>
            </w:r>
          </w:p>
        </w:tc>
        <w:tc>
          <w:tcPr>
            <w:tcW w:w="0" w:type="auto"/>
            <w:vAlign w:val="center"/>
            <w:hideMark/>
          </w:tcPr>
          <w:p w:rsidR="007C4396" w:rsidRPr="007C4396" w:rsidRDefault="007C4396" w:rsidP="007C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Los testimonios </w:t>
            </w:r>
            <w:r w:rsidRPr="007C43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s-ES"/>
              </w:rPr>
              <w:t>habrían sido recogidos.</w:t>
            </w:r>
          </w:p>
        </w:tc>
      </w:tr>
    </w:tbl>
    <w:p w:rsidR="007C4396" w:rsidRDefault="007C439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7C4396" w:rsidRDefault="007C4396">
      <w:hyperlink r:id="rId17" w:history="1">
        <w:r w:rsidRPr="00814FCD">
          <w:rPr>
            <w:rStyle w:val="Hipervnculo"/>
          </w:rPr>
          <w:t>http://miratelalengua.blogspot.com/2013/10/voz-pasiva.html</w:t>
        </w:r>
      </w:hyperlink>
    </w:p>
    <w:p w:rsidR="007C4396" w:rsidRDefault="007C4396">
      <w:hyperlink r:id="rId18" w:history="1">
        <w:r w:rsidRPr="00814FCD">
          <w:rPr>
            <w:rStyle w:val="Hipervnculo"/>
          </w:rPr>
          <w:t>https://www.youtube.com/watch?v=gcp-suGAia8</w:t>
        </w:r>
      </w:hyperlink>
    </w:p>
    <w:p w:rsidR="007C4396" w:rsidRDefault="007C4396"/>
    <w:sectPr w:rsidR="007C4396" w:rsidSect="00BF7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7C17"/>
    <w:multiLevelType w:val="multilevel"/>
    <w:tmpl w:val="8456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15393"/>
    <w:multiLevelType w:val="multilevel"/>
    <w:tmpl w:val="6078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C4396"/>
    <w:rsid w:val="007C4396"/>
    <w:rsid w:val="00BF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42"/>
  </w:style>
  <w:style w:type="paragraph" w:styleId="Ttulo2">
    <w:name w:val="heading 2"/>
    <w:basedOn w:val="Normal"/>
    <w:link w:val="Ttulo2Car"/>
    <w:uiPriority w:val="9"/>
    <w:qFormat/>
    <w:rsid w:val="007C43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C4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39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C439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C439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C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C4396"/>
    <w:rPr>
      <w:color w:val="0000FF"/>
      <w:u w:val="single"/>
    </w:rPr>
  </w:style>
  <w:style w:type="character" w:customStyle="1" w:styleId="glossary">
    <w:name w:val="glossary"/>
    <w:basedOn w:val="Fuentedeprrafopredeter"/>
    <w:rsid w:val="007C4396"/>
  </w:style>
  <w:style w:type="character" w:customStyle="1" w:styleId="char">
    <w:name w:val="char"/>
    <w:basedOn w:val="Fuentedeprrafopredeter"/>
    <w:rsid w:val="007C4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anol.lingolia.com/es/gramatica/tiempos/presente" TargetMode="External"/><Relationship Id="rId13" Type="http://schemas.openxmlformats.org/officeDocument/2006/relationships/hyperlink" Target="https://espanol.lingolia.com/es/gramatica/tiempos/futuro-simple" TargetMode="External"/><Relationship Id="rId18" Type="http://schemas.openxmlformats.org/officeDocument/2006/relationships/hyperlink" Target="https://www.youtube.com/watch?v=gcp-suGAia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panol.lingolia.com/es/gramatica/tiempos" TargetMode="External"/><Relationship Id="rId12" Type="http://schemas.openxmlformats.org/officeDocument/2006/relationships/hyperlink" Target="https://espanol.lingolia.com/es/gramatica/tiempos/preterito-pluscuamperfecto" TargetMode="External"/><Relationship Id="rId17" Type="http://schemas.openxmlformats.org/officeDocument/2006/relationships/hyperlink" Target="http://miratelalengua.blogspot.com/2013/10/voz-pasiv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panol.lingolia.com/es/gramatica/tiempos/condicional-compuest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spanol.lingolia.com/es/gramatica/tiempos/preterito-perfect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spanol.lingolia.com/es/gramatica/tiempos/condicional-simple" TargetMode="External"/><Relationship Id="rId10" Type="http://schemas.openxmlformats.org/officeDocument/2006/relationships/hyperlink" Target="https://espanol.lingolia.com/es/gramatica/tiempos/preterito-indefinid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panol.lingolia.com/es/gramatica/tiempos/preterito-imperfecto" TargetMode="External"/><Relationship Id="rId14" Type="http://schemas.openxmlformats.org/officeDocument/2006/relationships/hyperlink" Target="https://espanol.lingolia.com/es/gramatica/tiempos/futuro-perfec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2020-03-23T14:39:00Z</dcterms:created>
  <dcterms:modified xsi:type="dcterms:W3CDTF">2020-03-23T14:49:00Z</dcterms:modified>
</cp:coreProperties>
</file>