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32" w:rsidRDefault="00C23D31" w:rsidP="00C23D31">
      <w:pPr>
        <w:jc w:val="center"/>
        <w:rPr>
          <w:b/>
        </w:rPr>
      </w:pPr>
      <w:r w:rsidRPr="00C23D31">
        <w:rPr>
          <w:b/>
        </w:rPr>
        <w:t>ÁREA DE UN TRIÁNGULO</w:t>
      </w:r>
    </w:p>
    <w:p w:rsidR="00C23D31" w:rsidRDefault="00C23D31" w:rsidP="00C23D31">
      <w:pPr>
        <w:rPr>
          <w:noProof/>
          <w:lang w:eastAsia="es-ES"/>
        </w:rPr>
      </w:pPr>
    </w:p>
    <w:p w:rsidR="00C23D31" w:rsidRDefault="00C23D31" w:rsidP="00C23D31">
      <w:r>
        <w:rPr>
          <w:noProof/>
          <w:lang w:eastAsia="es-ES"/>
        </w:rPr>
        <w:drawing>
          <wp:inline distT="0" distB="0" distL="0" distR="0">
            <wp:extent cx="5395789" cy="3872285"/>
            <wp:effectExtent l="19050" t="0" r="0" b="0"/>
            <wp:docPr id="1" name="Imagen 1" descr="Resultado de imagen de área de UN TRIÁNGULO PARA 6ºE.P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área de UN TRIÁNGULO PARA 6ºE.P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7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31" w:rsidRDefault="00C23D31" w:rsidP="00C23D31"/>
    <w:p w:rsidR="00C23D31" w:rsidRPr="00C23D31" w:rsidRDefault="00C23D31" w:rsidP="00C23D3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C23D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Área de un triángulo</w:t>
      </w:r>
    </w:p>
    <w:p w:rsidR="00C23D31" w:rsidRPr="00C23D31" w:rsidRDefault="00C23D31" w:rsidP="00C2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D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Pr="00C23D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área de un triángulo</w:t>
      </w:r>
      <w:r w:rsidRPr="00C23D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igual a </w:t>
      </w:r>
      <w:r w:rsidRPr="00C23D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base por altura partido por 2</w:t>
      </w:r>
      <w:r w:rsidRPr="00C23D31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C23D31" w:rsidRPr="00C23D31" w:rsidRDefault="00C23D31" w:rsidP="00C2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D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altura</w:t>
      </w:r>
      <w:r w:rsidRPr="00C23D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 la </w:t>
      </w:r>
      <w:r w:rsidRPr="00C23D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recta perpendicular</w:t>
      </w:r>
      <w:r w:rsidRPr="00C23D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trazada desde un </w:t>
      </w:r>
      <w:r w:rsidRPr="00C23D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vértice al lado opuesto</w:t>
      </w:r>
      <w:r w:rsidRPr="00C23D31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(o su prolongación).</w:t>
      </w:r>
    </w:p>
    <w:p w:rsidR="00C23D31" w:rsidRPr="00C23D31" w:rsidRDefault="00C23D31" w:rsidP="00C23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D3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48410" cy="954405"/>
            <wp:effectExtent l="19050" t="0" r="8890" b="0"/>
            <wp:docPr id="4" name="Imagen 4" descr="https://www.superprof.es/apuntes/wp-content/uploads/2019/07/area-y-perimetro-de-un-triangulo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uperprof.es/apuntes/wp-content/uploads/2019/07/area-y-perimetro-de-un-triangulo-7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31" w:rsidRDefault="00C23D31" w:rsidP="00C23D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23D31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707390" cy="397510"/>
            <wp:effectExtent l="0" t="0" r="0" b="0"/>
            <wp:docPr id="5" name="Imagen 5" descr="https://www.superprof.es/apuntes/wp-content/uploads/2019/07/area-y-perimetro-de-un-triangulo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uperprof.es/apuntes/wp-content/uploads/2019/07/area-y-perimetro-de-un-triangulo-8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31" w:rsidRDefault="00C23D31" w:rsidP="00C23D31">
      <w:hyperlink r:id="rId7" w:history="1">
        <w:r w:rsidRPr="00530B31">
          <w:rPr>
            <w:rStyle w:val="Hipervnculo"/>
          </w:rPr>
          <w:t>https://www.youtube.com/watch?v=i2LtL1Cx1O8</w:t>
        </w:r>
      </w:hyperlink>
    </w:p>
    <w:p w:rsidR="00C23D31" w:rsidRPr="00C23D31" w:rsidRDefault="00C23D31" w:rsidP="00C23D31"/>
    <w:sectPr w:rsidR="00C23D31" w:rsidRPr="00C23D31" w:rsidSect="00AB0D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23D31"/>
    <w:rsid w:val="00AB0D32"/>
    <w:rsid w:val="00C2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D32"/>
  </w:style>
  <w:style w:type="paragraph" w:styleId="Ttulo2">
    <w:name w:val="heading 2"/>
    <w:basedOn w:val="Normal"/>
    <w:link w:val="Ttulo2Car"/>
    <w:uiPriority w:val="9"/>
    <w:qFormat/>
    <w:rsid w:val="00C2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31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23D3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actividadesg">
    <w:name w:val="actividades_g"/>
    <w:basedOn w:val="Normal"/>
    <w:rsid w:val="00C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23D31"/>
    <w:rPr>
      <w:b/>
      <w:bCs/>
    </w:rPr>
  </w:style>
  <w:style w:type="paragraph" w:customStyle="1" w:styleId="actividadesr">
    <w:name w:val="actividades_r"/>
    <w:basedOn w:val="Normal"/>
    <w:rsid w:val="00C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v">
    <w:name w:val="av"/>
    <w:basedOn w:val="Normal"/>
    <w:rsid w:val="00C2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23D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2LtL1Cx1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2020-03-23T13:13:00Z</dcterms:created>
  <dcterms:modified xsi:type="dcterms:W3CDTF">2020-03-23T13:23:00Z</dcterms:modified>
</cp:coreProperties>
</file>