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D2" w:rsidRDefault="00C42BC6" w:rsidP="00AF71D2">
      <w:pPr>
        <w:jc w:val="center"/>
        <w:rPr>
          <w:b/>
        </w:rPr>
      </w:pPr>
      <w:r>
        <w:rPr>
          <w:b/>
        </w:rPr>
        <w:t>EMBARAZO, PARTO Y LACTANCIA</w:t>
      </w:r>
    </w:p>
    <w:p w:rsidR="009D192A" w:rsidRDefault="009D192A" w:rsidP="009D192A">
      <w:hyperlink r:id="rId5" w:history="1">
        <w:r w:rsidRPr="005E0A0A">
          <w:rPr>
            <w:rStyle w:val="Hipervnculo"/>
          </w:rPr>
          <w:t>https://youtu.be/UUVTneRIEok</w:t>
        </w:r>
      </w:hyperlink>
    </w:p>
    <w:p w:rsidR="009D192A" w:rsidRPr="009D192A" w:rsidRDefault="009D192A" w:rsidP="009D192A"/>
    <w:p w:rsidR="00AF71D2" w:rsidRDefault="00AF71D2" w:rsidP="00AF7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El embarazo, el parto y la lactancia</w:t>
      </w:r>
    </w:p>
    <w:p w:rsidR="00AF71D2" w:rsidRPr="00AF71D2" w:rsidRDefault="00AF71D2" w:rsidP="00AF7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1. El embarazo</w:t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una mujer se queda embarazada su menstruación desaparece hasta que nazca el bebé. </w:t>
      </w: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embarazo dura unos nueves meses.</w:t>
      </w:r>
    </w:p>
    <w:p w:rsid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734945" cy="2377440"/>
            <wp:effectExtent l="19050" t="0" r="8255" b="0"/>
            <wp:docPr id="10" name="Imagen 10" descr="embarazo-noveno-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barazo-noveno-me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2A" w:rsidRDefault="009D192A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D192A" w:rsidRPr="00AF71D2" w:rsidRDefault="009D192A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el </w:t>
      </w: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embrión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pega a la pared del útero, está envuelto por una bolsa llena de un líquido que se llama </w:t>
      </w: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líquido amniótico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Además, en el útero se forma un órgano llamado </w:t>
      </w: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placenta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. La placenta y el embrión están unidos por el cordón umbilical por donde pasan los alimentos y el oxígeno que el embrión necesita.</w:t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embrión durante el embarazo va creciendo y se van formando todos los órganos. </w:t>
      </w: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 los tres meses recibe el nombre de feto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ya se pueden distinguir sus partes: brazos, manos, dedos, piernas… aunque no estén totalmente formados.</w:t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El feto sigue creciendo hasta los nueve meses. Cuando mide unos 50 cm. y pesa unos 3.300 g. ya está preparado para nacer.</w:t>
      </w:r>
    </w:p>
    <w:p w:rsid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048885" cy="2051685"/>
            <wp:effectExtent l="19050" t="0" r="0" b="0"/>
            <wp:docPr id="11" name="Imagen 11" descr="desarrollo-f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arrollo-fe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2. El parto</w:t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Transcurridos los nueve meses del embarazo se produce el parto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, que es la salida al exterior del feto, junto con el cordón umbilical y la placenta. El parto se produce en tres fases:</w:t>
      </w:r>
    </w:p>
    <w:p w:rsidR="00AF71D2" w:rsidRPr="00AF71D2" w:rsidRDefault="00AF71D2" w:rsidP="00AF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Dilatación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. La parte del útero que está unida a la vagina se ensancha para permitir el paso del feto. Al mismo tiempo el útero empieza a contraerse rítmicamente.</w:t>
      </w:r>
    </w:p>
    <w:p w:rsidR="00AF71D2" w:rsidRPr="00AF71D2" w:rsidRDefault="00AF71D2" w:rsidP="00AF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Expulsión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. El bebé sale al exterior. La persona que atiende el parto corta el cordón umbilical. Tras unos segundos, el recién nacido inspira el aire por primera vez y llora. La cicatriz del cordón umbilical es el ombligo.</w:t>
      </w:r>
    </w:p>
    <w:p w:rsidR="00AF71D2" w:rsidRPr="00AF71D2" w:rsidRDefault="00AF71D2" w:rsidP="00AF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Alumbramiento. 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En esta fase se produce la salida al exterior de la placenta.</w:t>
      </w:r>
    </w:p>
    <w:p w:rsid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098540" cy="4699000"/>
            <wp:effectExtent l="19050" t="0" r="0" b="0"/>
            <wp:docPr id="12" name="Imagen 12" descr="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3. La lactancia</w:t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leche se produce en las mamas de la madre después del parto.</w:t>
      </w: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leche materna es muy saludable porque contiene todo el alimento que el bebé necesita y además contiene defensas contra muchas enfermedades.</w:t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616200" cy="1741170"/>
            <wp:effectExtent l="19050" t="0" r="0" b="0"/>
            <wp:docPr id="13" name="Imagen 13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arg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D2" w:rsidRPr="00AF71D2" w:rsidRDefault="00AF71D2" w:rsidP="00AF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1D2"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la madre no puede amamantar al bebé, se le puede alimentar con biberones de leche especialmente preparada.</w:t>
      </w:r>
    </w:p>
    <w:p w:rsidR="00AF71D2" w:rsidRPr="00C42BC6" w:rsidRDefault="00AF71D2" w:rsidP="00381874">
      <w:pPr>
        <w:rPr>
          <w:b/>
        </w:rPr>
      </w:pPr>
    </w:p>
    <w:sectPr w:rsidR="00AF71D2" w:rsidRPr="00C42BC6" w:rsidSect="00643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8B4"/>
    <w:multiLevelType w:val="multilevel"/>
    <w:tmpl w:val="8B9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2BC6"/>
    <w:rsid w:val="00381874"/>
    <w:rsid w:val="003A66CE"/>
    <w:rsid w:val="00643D53"/>
    <w:rsid w:val="009D192A"/>
    <w:rsid w:val="00AF71D2"/>
    <w:rsid w:val="00C4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53"/>
  </w:style>
  <w:style w:type="paragraph" w:styleId="Ttulo1">
    <w:name w:val="heading 1"/>
    <w:basedOn w:val="Normal"/>
    <w:link w:val="Ttulo1Car"/>
    <w:uiPriority w:val="9"/>
    <w:qFormat/>
    <w:rsid w:val="00AF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F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87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71D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F71D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AF71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1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youtu.be/UUVTneRIE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2020-04-06T17:49:00Z</dcterms:created>
  <dcterms:modified xsi:type="dcterms:W3CDTF">2020-04-06T18:44:00Z</dcterms:modified>
</cp:coreProperties>
</file>