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19" w:rsidRDefault="0013775A" w:rsidP="0013775A">
      <w:pPr>
        <w:jc w:val="center"/>
        <w:rPr>
          <w:b/>
        </w:rPr>
      </w:pPr>
      <w:r w:rsidRPr="0013775A">
        <w:rPr>
          <w:b/>
        </w:rPr>
        <w:t>LOGROS Y RETOS DE LA UNIÓN EUROPEA</w:t>
      </w:r>
    </w:p>
    <w:p w:rsidR="00472049" w:rsidRDefault="00472049" w:rsidP="0013775A">
      <w:pPr>
        <w:jc w:val="center"/>
        <w:rPr>
          <w:b/>
        </w:rPr>
      </w:pPr>
    </w:p>
    <w:p w:rsidR="0013775A" w:rsidRDefault="00472049" w:rsidP="0013775A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197005" cy="3029447"/>
            <wp:effectExtent l="19050" t="0" r="3645" b="0"/>
            <wp:docPr id="1" name="Imagen 1" descr="Resultado de imagen de instituciones de la unión europeaa PARA 6º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nstituciones de la unión europeaa PARA 6ºPRIMAR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03" cy="303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49" w:rsidRDefault="00472049" w:rsidP="0013775A">
      <w:pPr>
        <w:jc w:val="center"/>
        <w:rPr>
          <w:b/>
        </w:rPr>
      </w:pPr>
    </w:p>
    <w:p w:rsidR="00472049" w:rsidRDefault="00472049" w:rsidP="0013775A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4719902" cy="2830665"/>
            <wp:effectExtent l="19050" t="0" r="4498" b="0"/>
            <wp:docPr id="4" name="Imagen 4" descr="Resultado de imagen de instituciones de la unión europeaa PARA 6º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nstituciones de la unión europeaa PARA 6ºPRI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05" cy="283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49" w:rsidRDefault="00472049" w:rsidP="00472049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596808" cy="3188473"/>
            <wp:effectExtent l="19050" t="0" r="3892" b="0"/>
            <wp:docPr id="7" name="Imagen 7" descr="Resultado de imagen de logros y retos de la unión europea PARA 6º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ogros y retos de la unión europea PARA 6ºPRI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042" cy="318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49" w:rsidRDefault="00472049" w:rsidP="00472049">
      <w:pPr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600618" cy="3331597"/>
            <wp:effectExtent l="19050" t="0" r="82" b="0"/>
            <wp:docPr id="10" name="Imagen 10" descr="Resultado de imagen de logros y retos de la unión europea PARA 6º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logros y retos de la unión europea PARA 6ºPRI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5" cy="333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49" w:rsidRPr="0013775A" w:rsidRDefault="00472049" w:rsidP="00472049">
      <w:pPr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800366" cy="2965836"/>
            <wp:effectExtent l="19050" t="0" r="0" b="0"/>
            <wp:docPr id="13" name="Imagen 13" descr="Resultado de imagen de logros y retos de la unión europea PARA 6º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logros y retos de la unión europea PARA 6º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8" cy="296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049" w:rsidRPr="0013775A" w:rsidSect="00B02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775A"/>
    <w:rsid w:val="0013775A"/>
    <w:rsid w:val="00472049"/>
    <w:rsid w:val="006336BA"/>
    <w:rsid w:val="00B0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2020-04-06T18:46:00Z</dcterms:created>
  <dcterms:modified xsi:type="dcterms:W3CDTF">2020-04-06T19:59:00Z</dcterms:modified>
</cp:coreProperties>
</file>