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7A" w:rsidRDefault="00053D9F" w:rsidP="00053D9F">
      <w:pPr>
        <w:jc w:val="center"/>
        <w:rPr>
          <w:b/>
        </w:rPr>
      </w:pPr>
      <w:r w:rsidRPr="00053D9F">
        <w:rPr>
          <w:b/>
        </w:rPr>
        <w:t>COMA-PUNTO Y COMA</w:t>
      </w:r>
    </w:p>
    <w:p w:rsidR="00053D9F" w:rsidRDefault="00053D9F" w:rsidP="00053D9F">
      <w:r>
        <w:rPr>
          <w:noProof/>
          <w:lang w:eastAsia="es-ES"/>
        </w:rPr>
        <w:drawing>
          <wp:inline distT="0" distB="0" distL="0" distR="0">
            <wp:extent cx="5737695" cy="1589306"/>
            <wp:effectExtent l="19050" t="0" r="0" b="0"/>
            <wp:docPr id="4" name="Imagen 4" descr="Resultado de imagen de COMA, PUNTO Y COMA PARA 6ºE.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COMA, PUNTO Y COMA PARA 6ºE.P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34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D9F" w:rsidRDefault="00053D9F" w:rsidP="00053D9F">
      <w:r>
        <w:rPr>
          <w:noProof/>
          <w:lang w:eastAsia="es-ES"/>
        </w:rPr>
        <w:drawing>
          <wp:inline distT="0" distB="0" distL="0" distR="0">
            <wp:extent cx="5800366" cy="4269850"/>
            <wp:effectExtent l="19050" t="0" r="0" b="0"/>
            <wp:docPr id="7" name="Imagen 7" descr="Resultado de imagen de COMA, PUNTO Y COMA PARA 6ºE.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COMA, PUNTO Y COMA PARA 6ºE.P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246" cy="4276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D9F" w:rsidRDefault="00053D9F" w:rsidP="00053D9F"/>
    <w:p w:rsidR="00053D9F" w:rsidRDefault="00053D9F" w:rsidP="00053D9F">
      <w:hyperlink r:id="rId6" w:history="1">
        <w:r w:rsidRPr="00460701">
          <w:rPr>
            <w:rStyle w:val="Hipervnculo"/>
          </w:rPr>
          <w:t>https://www.youtube.com/watch?v=NCSnt4nQN_k</w:t>
        </w:r>
      </w:hyperlink>
    </w:p>
    <w:p w:rsidR="00053D9F" w:rsidRDefault="00053D9F" w:rsidP="00053D9F"/>
    <w:p w:rsidR="00053D9F" w:rsidRDefault="00053D9F" w:rsidP="00053D9F">
      <w:hyperlink r:id="rId7" w:history="1">
        <w:r w:rsidRPr="00460701">
          <w:rPr>
            <w:rStyle w:val="Hipervnculo"/>
          </w:rPr>
          <w:t>https://www.youtube.com/watch?v=2I3LkHu1v2s</w:t>
        </w:r>
      </w:hyperlink>
    </w:p>
    <w:p w:rsidR="00053D9F" w:rsidRDefault="00053D9F" w:rsidP="00053D9F"/>
    <w:p w:rsidR="00053D9F" w:rsidRDefault="00053D9F" w:rsidP="00053D9F">
      <w:r>
        <w:rPr>
          <w:noProof/>
          <w:lang w:eastAsia="es-ES"/>
        </w:rPr>
        <w:lastRenderedPageBreak/>
        <w:drawing>
          <wp:inline distT="0" distB="0" distL="0" distR="0">
            <wp:extent cx="5400040" cy="4052280"/>
            <wp:effectExtent l="19050" t="0" r="0" b="0"/>
            <wp:docPr id="10" name="Imagen 10" descr="Resultado de imagen de COMA, PUNTO Y COMA PARA 6ºE.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COMA, PUNTO Y COMA PARA 6ºE.P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D9F" w:rsidRDefault="00053D9F" w:rsidP="00053D9F"/>
    <w:p w:rsidR="00053D9F" w:rsidRDefault="00053D9F" w:rsidP="00053D9F">
      <w:r>
        <w:rPr>
          <w:noProof/>
          <w:lang w:eastAsia="es-ES"/>
        </w:rPr>
        <w:drawing>
          <wp:inline distT="0" distB="0" distL="0" distR="0">
            <wp:extent cx="5400040" cy="4052280"/>
            <wp:effectExtent l="19050" t="0" r="0" b="0"/>
            <wp:docPr id="13" name="Imagen 13" descr="Resultado de imagen de COMA, PUNTO Y COMA PARA 6ºE.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COMA, PUNTO Y COMA PARA 6ºE.P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D9F" w:rsidRPr="00053D9F" w:rsidRDefault="00053D9F" w:rsidP="00053D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053D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lastRenderedPageBreak/>
        <w:t>El Punto y Coma</w:t>
      </w:r>
    </w:p>
    <w:p w:rsidR="00053D9F" w:rsidRPr="00053D9F" w:rsidRDefault="00053D9F" w:rsidP="00053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3D9F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053D9F" w:rsidRPr="00053D9F" w:rsidRDefault="00053D9F" w:rsidP="00053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3D9F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053D9F" w:rsidRPr="00053D9F" w:rsidRDefault="00053D9F" w:rsidP="00053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1900555" cy="1733550"/>
            <wp:effectExtent l="19050" t="0" r="4445" b="0"/>
            <wp:docPr id="16" name="Imagen 16" descr="L_4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_4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D9F" w:rsidRPr="00053D9F" w:rsidRDefault="00053D9F" w:rsidP="00053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3D9F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053D9F" w:rsidRPr="00053D9F" w:rsidRDefault="00053D9F" w:rsidP="00053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3D9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El "</w:t>
      </w:r>
      <w:r w:rsidRPr="00053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punto y coma</w:t>
      </w:r>
      <w:r w:rsidRPr="00053D9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" viene a ser un </w:t>
      </w:r>
      <w:r w:rsidRPr="00053D9F">
        <w:rPr>
          <w:rFonts w:ascii="Times New Roman" w:eastAsia="Times New Roman" w:hAnsi="Times New Roman" w:cs="Times New Roman"/>
          <w:color w:val="0000CD"/>
          <w:sz w:val="24"/>
          <w:szCs w:val="24"/>
          <w:lang w:eastAsia="es-ES"/>
        </w:rPr>
        <w:t>signo intermedio entre el "punto" y la "coma"</w:t>
      </w:r>
      <w:r w:rsidRPr="00053D9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. </w:t>
      </w:r>
      <w:r w:rsidRPr="00053D9F">
        <w:rPr>
          <w:rFonts w:ascii="Times New Roman" w:eastAsia="Times New Roman" w:hAnsi="Times New Roman" w:cs="Times New Roman"/>
          <w:color w:val="0000CD"/>
          <w:sz w:val="24"/>
          <w:szCs w:val="24"/>
          <w:lang w:eastAsia="es-ES"/>
        </w:rPr>
        <w:t>Se utiliza para separar partes del párrafo entre las que existe una mayor conexión que cuando se utiliza el "punto" pero menor que cuando se utiliza la "coma"</w:t>
      </w:r>
      <w:r w:rsidRPr="00053D9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053D9F" w:rsidRPr="00053D9F" w:rsidRDefault="00053D9F" w:rsidP="00053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3D9F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053D9F" w:rsidRPr="00053D9F" w:rsidRDefault="00053D9F" w:rsidP="00053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3D9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En todo caso, la elección entre el "punto y coma" y los otros dos signos puede ser a veces un tanto subjetiva.</w:t>
      </w:r>
    </w:p>
    <w:p w:rsidR="00053D9F" w:rsidRPr="00053D9F" w:rsidRDefault="00053D9F" w:rsidP="00053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3D9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Detrás del punto y coma la siguiente palabra va en minúscula.</w:t>
      </w:r>
    </w:p>
    <w:p w:rsidR="00053D9F" w:rsidRPr="00053D9F" w:rsidRDefault="00053D9F" w:rsidP="00053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3D9F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053D9F" w:rsidRPr="00053D9F" w:rsidRDefault="00053D9F" w:rsidP="00053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3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Se suele utilizar el "punto y coma"</w:t>
      </w:r>
      <w:r w:rsidRPr="00053D9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053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en</w:t>
      </w:r>
      <w:r w:rsidRPr="00053D9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los siguientes supuestos:</w:t>
      </w:r>
    </w:p>
    <w:p w:rsidR="00053D9F" w:rsidRPr="00053D9F" w:rsidRDefault="00053D9F" w:rsidP="00053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3D9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a) En </w:t>
      </w:r>
      <w:r w:rsidRPr="00053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enumeraciones</w:t>
      </w:r>
      <w:r w:rsidRPr="00053D9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cuando dentro de cada componente de la enumeración ya se está utilizando la coma:</w:t>
      </w:r>
    </w:p>
    <w:p w:rsidR="00053D9F" w:rsidRPr="00053D9F" w:rsidRDefault="00053D9F" w:rsidP="00053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3D9F">
        <w:rPr>
          <w:rFonts w:ascii="Times New Roman" w:eastAsia="Times New Roman" w:hAnsi="Times New Roman" w:cs="Times New Roman"/>
          <w:sz w:val="24"/>
          <w:szCs w:val="24"/>
          <w:lang w:eastAsia="es-ES"/>
        </w:rPr>
        <w:t>Cuando estuve en el hospital vinieron a visitarme Pedro, que es un vecino mío; Laura, una compañera de clase; Rodrigo, un chico que conocí en Italia; y Lorenzo, que es un amigo de toda la vida.</w:t>
      </w:r>
    </w:p>
    <w:p w:rsidR="00053D9F" w:rsidRPr="00053D9F" w:rsidRDefault="00053D9F" w:rsidP="00053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3D9F">
        <w:rPr>
          <w:rFonts w:ascii="Times New Roman" w:eastAsia="Times New Roman" w:hAnsi="Times New Roman" w:cs="Times New Roman"/>
          <w:sz w:val="24"/>
          <w:szCs w:val="24"/>
          <w:lang w:eastAsia="es-ES"/>
        </w:rPr>
        <w:t>El sábado por la mañana estuve jugando al tenis; por la tarde, al baloncesto; y por la noche, al fútbol.</w:t>
      </w:r>
    </w:p>
    <w:p w:rsidR="00053D9F" w:rsidRPr="00053D9F" w:rsidRDefault="00053D9F" w:rsidP="00053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3D9F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053D9F" w:rsidRPr="00053D9F" w:rsidRDefault="00053D9F" w:rsidP="00053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3D9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b) Para </w:t>
      </w:r>
      <w:r w:rsidRPr="00053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unir dos oraciones</w:t>
      </w:r>
      <w:r w:rsidRPr="00053D9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cuyos significados están relacionados entre sí:</w:t>
      </w:r>
    </w:p>
    <w:p w:rsidR="00053D9F" w:rsidRPr="00053D9F" w:rsidRDefault="00053D9F" w:rsidP="00053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3D9F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Hacia un viento muy fuerte y el mar estaba embravecido; los pescadores decidieron no salir.</w:t>
      </w:r>
    </w:p>
    <w:p w:rsidR="00053D9F" w:rsidRPr="00053D9F" w:rsidRDefault="00053D9F" w:rsidP="00053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3D9F">
        <w:rPr>
          <w:rFonts w:ascii="Times New Roman" w:eastAsia="Times New Roman" w:hAnsi="Times New Roman" w:cs="Times New Roman"/>
          <w:sz w:val="24"/>
          <w:szCs w:val="24"/>
          <w:lang w:eastAsia="es-ES"/>
        </w:rPr>
        <w:t>Las escaramuzas fronterizas eran continuas; finalmente los dos países entraron en guerra.</w:t>
      </w:r>
    </w:p>
    <w:p w:rsidR="00053D9F" w:rsidRPr="00053D9F" w:rsidRDefault="00053D9F" w:rsidP="00053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3D9F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053D9F" w:rsidRPr="00053D9F" w:rsidRDefault="00053D9F" w:rsidP="00053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3D9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c) Cuando se dan </w:t>
      </w:r>
      <w:r w:rsidRPr="00053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explicaciones</w:t>
      </w:r>
      <w:r w:rsidRPr="00053D9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sobre algo que se acaba de decir:</w:t>
      </w:r>
    </w:p>
    <w:p w:rsidR="00053D9F" w:rsidRPr="00053D9F" w:rsidRDefault="00053D9F" w:rsidP="00053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3D9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Mi amigo invirtió toda su fortuna en bonos de empresas petroleras; él entendía que era la inversión más rentable y segura.</w:t>
      </w:r>
    </w:p>
    <w:p w:rsidR="00053D9F" w:rsidRPr="00053D9F" w:rsidRDefault="00053D9F" w:rsidP="00053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3D9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Mi hermano estudio económicas; desde pequeño ya le fascinaba todo lo relacionado con la bolsa.</w:t>
      </w:r>
    </w:p>
    <w:p w:rsidR="00053D9F" w:rsidRPr="00053D9F" w:rsidRDefault="00053D9F" w:rsidP="00053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3D9F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053D9F" w:rsidRPr="00053D9F" w:rsidRDefault="00053D9F" w:rsidP="00053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3D9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d) Cuando se relacionan </w:t>
      </w:r>
      <w:r w:rsidRPr="00053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distintos puntos de vistas</w:t>
      </w:r>
      <w:r w:rsidRPr="00053D9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sobre un asunto:</w:t>
      </w:r>
    </w:p>
    <w:p w:rsidR="00053D9F" w:rsidRPr="00053D9F" w:rsidRDefault="00053D9F" w:rsidP="00053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3D9F">
        <w:rPr>
          <w:rFonts w:ascii="Times New Roman" w:eastAsia="Times New Roman" w:hAnsi="Times New Roman" w:cs="Times New Roman"/>
          <w:sz w:val="24"/>
          <w:szCs w:val="24"/>
          <w:lang w:eastAsia="es-ES"/>
        </w:rPr>
        <w:t>Sobre la actuación del árbitro muchos estaban totalmente en desacuerdo; otros eran favorables; por último, había algunos que preferían no opinar.</w:t>
      </w:r>
    </w:p>
    <w:p w:rsidR="00053D9F" w:rsidRPr="00053D9F" w:rsidRDefault="00053D9F" w:rsidP="00053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3D9F">
        <w:rPr>
          <w:rFonts w:ascii="Times New Roman" w:eastAsia="Times New Roman" w:hAnsi="Times New Roman" w:cs="Times New Roman"/>
          <w:sz w:val="24"/>
          <w:szCs w:val="24"/>
          <w:lang w:eastAsia="es-ES"/>
        </w:rPr>
        <w:t>Salimos del cine encantados con la película; otros, en cambio, opinaban que la película era muy lenta y un tanto aburrida.</w:t>
      </w:r>
    </w:p>
    <w:p w:rsidR="00053D9F" w:rsidRPr="00053D9F" w:rsidRDefault="00053D9F" w:rsidP="00053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3D9F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053D9F" w:rsidRPr="00053D9F" w:rsidRDefault="00053D9F" w:rsidP="00053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3D9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e) Cuando tras mencionar una idea general se pasa a </w:t>
      </w:r>
      <w:r w:rsidRPr="00053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describir una particularidad</w:t>
      </w:r>
      <w:r w:rsidRPr="00053D9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:</w:t>
      </w:r>
    </w:p>
    <w:p w:rsidR="00053D9F" w:rsidRPr="00053D9F" w:rsidRDefault="00053D9F" w:rsidP="00053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3D9F">
        <w:rPr>
          <w:rFonts w:ascii="Times New Roman" w:eastAsia="Times New Roman" w:hAnsi="Times New Roman" w:cs="Times New Roman"/>
          <w:sz w:val="24"/>
          <w:szCs w:val="24"/>
          <w:lang w:eastAsia="es-ES"/>
        </w:rPr>
        <w:t>Todas las casas eran fantásticas; pero había una en lo alto de la colina de la que me quedé enamorado.</w:t>
      </w:r>
    </w:p>
    <w:p w:rsidR="00053D9F" w:rsidRPr="00053D9F" w:rsidRDefault="00053D9F" w:rsidP="00053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3D9F">
        <w:rPr>
          <w:rFonts w:ascii="Times New Roman" w:eastAsia="Times New Roman" w:hAnsi="Times New Roman" w:cs="Times New Roman"/>
          <w:sz w:val="24"/>
          <w:szCs w:val="24"/>
          <w:lang w:eastAsia="es-ES"/>
        </w:rPr>
        <w:t>A mi padre le encanta toda la pintura; eso sí, su pintor favorito es Sorolla.</w:t>
      </w:r>
    </w:p>
    <w:p w:rsidR="00053D9F" w:rsidRPr="00053D9F" w:rsidRDefault="00053D9F" w:rsidP="00053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3D9F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053D9F" w:rsidRPr="00053D9F" w:rsidRDefault="00053D9F" w:rsidP="00053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3D9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f) </w:t>
      </w:r>
      <w:r w:rsidRPr="00053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Delante de las conjunciones o locuciones</w:t>
      </w:r>
      <w:r w:rsidRPr="00053D9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: “aunque”, “sin embargo”, “por  tanto”, “no obstante” cuando van en oraciones de cierta extensión.</w:t>
      </w:r>
    </w:p>
    <w:p w:rsidR="00053D9F" w:rsidRPr="00053D9F" w:rsidRDefault="00053D9F" w:rsidP="00053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3D9F">
        <w:rPr>
          <w:rFonts w:ascii="Times New Roman" w:eastAsia="Times New Roman" w:hAnsi="Times New Roman" w:cs="Times New Roman"/>
          <w:sz w:val="24"/>
          <w:szCs w:val="24"/>
          <w:lang w:eastAsia="es-ES"/>
        </w:rPr>
        <w:t>Estuvo todo el año preparando el examen de conducir; sin embargo, el día del examen amaneció con fiebre y no pudo presentarse.</w:t>
      </w:r>
    </w:p>
    <w:p w:rsidR="00053D9F" w:rsidRPr="00053D9F" w:rsidRDefault="00053D9F" w:rsidP="00053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3D9F">
        <w:rPr>
          <w:rFonts w:ascii="Times New Roman" w:eastAsia="Times New Roman" w:hAnsi="Times New Roman" w:cs="Times New Roman"/>
          <w:sz w:val="24"/>
          <w:szCs w:val="24"/>
          <w:lang w:eastAsia="es-ES"/>
        </w:rPr>
        <w:t>El deporte siempre ha sido un complemento fundamental en la formación de una persona; no obstante, el deporte profesional pierde muchas de estas virtudes.</w:t>
      </w:r>
    </w:p>
    <w:p w:rsidR="00053D9F" w:rsidRPr="00053D9F" w:rsidRDefault="00053D9F" w:rsidP="00053D9F"/>
    <w:sectPr w:rsidR="00053D9F" w:rsidRPr="00053D9F" w:rsidSect="00533F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53D9F"/>
    <w:rsid w:val="00053D9F"/>
    <w:rsid w:val="0053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F7A"/>
  </w:style>
  <w:style w:type="paragraph" w:styleId="Ttulo1">
    <w:name w:val="heading 1"/>
    <w:basedOn w:val="Normal"/>
    <w:link w:val="Ttulo1Car"/>
    <w:uiPriority w:val="9"/>
    <w:qFormat/>
    <w:rsid w:val="00053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D9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3D9F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3D9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5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53D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I3LkHu1v2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CSnt4nQN_k" TargetMode="External"/><Relationship Id="rId11" Type="http://schemas.openxmlformats.org/officeDocument/2006/relationships/image" Target="media/image5.gif"/><Relationship Id="rId5" Type="http://schemas.openxmlformats.org/officeDocument/2006/relationships/image" Target="media/image2.png"/><Relationship Id="rId10" Type="http://schemas.openxmlformats.org/officeDocument/2006/relationships/hyperlink" Target="https://www.aulafacil.com/uploads/cursos/298/editor/43_mm900041138.gif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418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2020-03-23T14:51:00Z</dcterms:created>
  <dcterms:modified xsi:type="dcterms:W3CDTF">2020-03-23T15:01:00Z</dcterms:modified>
</cp:coreProperties>
</file>