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C6" w:rsidRDefault="00D12DC6" w:rsidP="00D12DC6">
      <w:pPr>
        <w:jc w:val="center"/>
        <w:rPr>
          <w:noProof/>
          <w:lang w:eastAsia="es-ES"/>
        </w:rPr>
      </w:pPr>
      <w:r>
        <w:rPr>
          <w:noProof/>
          <w:lang w:eastAsia="es-ES"/>
        </w:rPr>
        <w:t>ÁREAS DE FIGURAS PLANAS</w:t>
      </w:r>
    </w:p>
    <w:p w:rsidR="001F1405" w:rsidRDefault="001F1405" w:rsidP="00D12DC6">
      <w:pPr>
        <w:jc w:val="center"/>
        <w:rPr>
          <w:noProof/>
          <w:lang w:eastAsia="es-ES"/>
        </w:rPr>
      </w:pPr>
      <w:r>
        <w:rPr>
          <w:noProof/>
          <w:lang w:eastAsia="es-ES"/>
        </w:rPr>
        <w:t>BASE Y ALTURA DE TRIÁNGULOS Y PARALELOGRAMOS</w:t>
      </w:r>
    </w:p>
    <w:p w:rsidR="00C40B50" w:rsidRDefault="00C40B50" w:rsidP="00C40B50">
      <w:pPr>
        <w:jc w:val="both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4497291" cy="4564049"/>
            <wp:effectExtent l="19050" t="0" r="0" b="0"/>
            <wp:docPr id="1" name="Imagen 1" descr="Resultado de imagen de BASE Y ALTURA DE TRIANGULOS Y PARALELOGRAMOS PARA 6ºE.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BASE Y ALTURA DE TRIANGULOS Y PARALELOGRAMOS PARA 6ºE.P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137" cy="4563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DC6" w:rsidRDefault="00D12DC6" w:rsidP="00D12DC6">
      <w:pPr>
        <w:rPr>
          <w:noProof/>
          <w:lang w:eastAsia="es-ES"/>
        </w:rPr>
      </w:pPr>
    </w:p>
    <w:p w:rsidR="00E56759" w:rsidRDefault="00B7053C">
      <w:hyperlink r:id="rId5" w:history="1">
        <w:r w:rsidR="001F1405" w:rsidRPr="005D76DA">
          <w:rPr>
            <w:rStyle w:val="Hipervnculo"/>
          </w:rPr>
          <w:t>https://www.youtube.com/watch?v=SuWfIbV-tRU</w:t>
        </w:r>
      </w:hyperlink>
    </w:p>
    <w:p w:rsidR="001F1405" w:rsidRDefault="00B7053C">
      <w:hyperlink r:id="rId6" w:history="1">
        <w:r w:rsidR="00184D1C" w:rsidRPr="00451F54">
          <w:rPr>
            <w:rStyle w:val="Hipervnculo"/>
          </w:rPr>
          <w:t>https://www.youtube.com/watch?v=TZDgCnfDrIE</w:t>
        </w:r>
      </w:hyperlink>
    </w:p>
    <w:p w:rsidR="00184D1C" w:rsidRDefault="00184D1C"/>
    <w:p w:rsidR="00D46CC5" w:rsidRDefault="00D46CC5">
      <w:pPr>
        <w:rPr>
          <w:noProof/>
          <w:lang w:eastAsia="es-ES"/>
        </w:rPr>
      </w:pPr>
    </w:p>
    <w:p w:rsidR="00D46CC5" w:rsidRDefault="00D46CC5">
      <w:pPr>
        <w:rPr>
          <w:noProof/>
          <w:lang w:eastAsia="es-ES"/>
        </w:rPr>
      </w:pPr>
    </w:p>
    <w:p w:rsidR="00D46CC5" w:rsidRDefault="00D46CC5">
      <w:pPr>
        <w:rPr>
          <w:noProof/>
          <w:lang w:eastAsia="es-ES"/>
        </w:rPr>
      </w:pPr>
    </w:p>
    <w:p w:rsidR="00D46CC5" w:rsidRDefault="00D46CC5">
      <w:pPr>
        <w:rPr>
          <w:noProof/>
          <w:lang w:eastAsia="es-ES"/>
        </w:rPr>
      </w:pPr>
    </w:p>
    <w:p w:rsidR="00D46CC5" w:rsidRDefault="00D46CC5">
      <w:pPr>
        <w:rPr>
          <w:noProof/>
          <w:lang w:eastAsia="es-ES"/>
        </w:rPr>
      </w:pPr>
    </w:p>
    <w:p w:rsidR="00D46CC5" w:rsidRDefault="00D46CC5">
      <w:pPr>
        <w:rPr>
          <w:noProof/>
          <w:lang w:eastAsia="es-ES"/>
        </w:rPr>
      </w:pPr>
    </w:p>
    <w:p w:rsidR="00D46CC5" w:rsidRDefault="00D46CC5">
      <w:pPr>
        <w:rPr>
          <w:noProof/>
          <w:lang w:eastAsia="es-ES"/>
        </w:rPr>
      </w:pPr>
    </w:p>
    <w:p w:rsidR="00D46CC5" w:rsidRDefault="00D46CC5">
      <w:pPr>
        <w:rPr>
          <w:noProof/>
          <w:lang w:eastAsia="es-ES"/>
        </w:rPr>
      </w:pPr>
    </w:p>
    <w:p w:rsidR="001F1405" w:rsidRDefault="00E155E1">
      <w:r w:rsidRPr="00E155E1">
        <w:rPr>
          <w:noProof/>
          <w:lang w:eastAsia="es-ES"/>
        </w:rPr>
        <w:drawing>
          <wp:inline distT="0" distB="0" distL="0" distR="0">
            <wp:extent cx="5403740" cy="4420926"/>
            <wp:effectExtent l="19050" t="0" r="6460" b="0"/>
            <wp:docPr id="4" name="Imagen 4" descr="Resultado de imagen de área del rectángulo y del cuadrado PARA 6ºE.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área del rectángulo y del cuadrado PARA 6ºE.P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17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CC5" w:rsidRDefault="00D46CC5"/>
    <w:p w:rsidR="00D46CC5" w:rsidRDefault="00D46CC5"/>
    <w:p w:rsidR="00D46CC5" w:rsidRDefault="000F4FAF">
      <w:r>
        <w:rPr>
          <w:noProof/>
          <w:lang w:eastAsia="es-ES"/>
        </w:rPr>
        <w:lastRenderedPageBreak/>
        <w:drawing>
          <wp:inline distT="0" distB="0" distL="0" distR="0">
            <wp:extent cx="5400040" cy="8228959"/>
            <wp:effectExtent l="19050" t="0" r="0" b="0"/>
            <wp:docPr id="2" name="Imagen 1" descr="Resultado de imagen de área de UN TRIÁNGULO PARA 6ºE.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área de UN TRIÁNGULO PARA 6ºE.P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22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CC5" w:rsidSect="00E567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12DC6"/>
    <w:rsid w:val="000B4971"/>
    <w:rsid w:val="000F4FAF"/>
    <w:rsid w:val="00184D1C"/>
    <w:rsid w:val="001F1405"/>
    <w:rsid w:val="005520B7"/>
    <w:rsid w:val="00713021"/>
    <w:rsid w:val="009647D8"/>
    <w:rsid w:val="00B7053C"/>
    <w:rsid w:val="00C40B50"/>
    <w:rsid w:val="00D12DC6"/>
    <w:rsid w:val="00D46CC5"/>
    <w:rsid w:val="00E155E1"/>
    <w:rsid w:val="00E56759"/>
    <w:rsid w:val="00F2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7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DC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14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ZDgCnfDrIE" TargetMode="External"/><Relationship Id="rId5" Type="http://schemas.openxmlformats.org/officeDocument/2006/relationships/hyperlink" Target="https://www.youtube.com/watch?v=SuWfIbV-t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</Words>
  <Characters>247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2020-03-23T12:20:00Z</dcterms:created>
  <dcterms:modified xsi:type="dcterms:W3CDTF">2020-03-23T13:15:00Z</dcterms:modified>
</cp:coreProperties>
</file>