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FD" w:rsidRDefault="008A0BFD" w:rsidP="008A0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MEDIANA</w:t>
      </w:r>
    </w:p>
    <w:p w:rsidR="001820CA" w:rsidRDefault="001820CA" w:rsidP="00182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hyperlink r:id="rId5" w:history="1">
        <w:r w:rsidRPr="00013634">
          <w:rPr>
            <w:rStyle w:val="Hipervnculo"/>
            <w:rFonts w:ascii="Times New Roman" w:eastAsia="Times New Roman" w:hAnsi="Times New Roman" w:cs="Times New Roman"/>
            <w:b/>
            <w:sz w:val="24"/>
            <w:szCs w:val="24"/>
            <w:lang w:eastAsia="es-ES"/>
          </w:rPr>
          <w:t>https://youtu.be/Akuc3VxsOkw</w:t>
        </w:r>
      </w:hyperlink>
    </w:p>
    <w:p w:rsidR="001820CA" w:rsidRDefault="001820CA" w:rsidP="00182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820CA" w:rsidRPr="0041694C" w:rsidRDefault="001820CA" w:rsidP="00182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817208" cy="3260035"/>
            <wp:effectExtent l="19050" t="0" r="0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95" cy="325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FD" w:rsidRPr="0041694C" w:rsidRDefault="008A0BFD" w:rsidP="008A0B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1694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Mediana</w:t>
      </w:r>
    </w:p>
    <w:p w:rsidR="008A0BFD" w:rsidRPr="0041694C" w:rsidRDefault="008A0BFD" w:rsidP="008A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69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arreglar problema anterior, vamos a ver cómo se halla la </w:t>
      </w:r>
      <w:r w:rsidRPr="0041694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mediana</w:t>
      </w:r>
      <w:r w:rsidRPr="0041694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A0BFD" w:rsidRPr="0041694C" w:rsidRDefault="008A0BFD" w:rsidP="008A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694C">
        <w:rPr>
          <w:rFonts w:ascii="Times New Roman" w:eastAsia="Times New Roman" w:hAnsi="Times New Roman" w:cs="Times New Roman"/>
          <w:sz w:val="24"/>
          <w:szCs w:val="24"/>
          <w:lang w:eastAsia="es-ES"/>
        </w:rPr>
        <w:t>Lo primero que hay que hacer (si no lo hemos hecho ya) es poner los datos en orden.</w:t>
      </w:r>
    </w:p>
    <w:p w:rsidR="008A0BFD" w:rsidRPr="0041694C" w:rsidRDefault="008A0BFD" w:rsidP="008A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413250" cy="174625"/>
            <wp:effectExtent l="19050" t="0" r="6350" b="0"/>
            <wp:docPr id="6" name="Imagen 6" descr="med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FD" w:rsidRPr="0041694C" w:rsidRDefault="008A0BFD" w:rsidP="008A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694C">
        <w:rPr>
          <w:rFonts w:ascii="Times New Roman" w:eastAsia="Times New Roman" w:hAnsi="Times New Roman" w:cs="Times New Roman"/>
          <w:sz w:val="24"/>
          <w:szCs w:val="24"/>
          <w:lang w:eastAsia="es-ES"/>
        </w:rPr>
        <w:t>Y ahora buscamos el dato que está en el medio:</w:t>
      </w:r>
    </w:p>
    <w:p w:rsidR="008A0BFD" w:rsidRPr="0041694C" w:rsidRDefault="008A0BFD" w:rsidP="008A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420870" cy="174625"/>
            <wp:effectExtent l="19050" t="0" r="0" b="0"/>
            <wp:docPr id="7" name="Imagen 7" descr="CodeCogsEqn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deCogsEqn (2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FD" w:rsidRPr="0041694C" w:rsidRDefault="008A0BFD" w:rsidP="008A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694C">
        <w:rPr>
          <w:rFonts w:ascii="Times New Roman" w:eastAsia="Times New Roman" w:hAnsi="Times New Roman" w:cs="Times New Roman"/>
          <w:sz w:val="24"/>
          <w:szCs w:val="24"/>
          <w:lang w:eastAsia="es-ES"/>
        </w:rPr>
        <w:t>¡Esa es la mediana!</w:t>
      </w:r>
    </w:p>
    <w:p w:rsidR="008A0BFD" w:rsidRPr="0041694C" w:rsidRDefault="008A0BFD" w:rsidP="008A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694C">
        <w:rPr>
          <w:rFonts w:ascii="Times New Roman" w:eastAsia="Times New Roman" w:hAnsi="Times New Roman" w:cs="Times New Roman"/>
          <w:sz w:val="24"/>
          <w:szCs w:val="24"/>
          <w:lang w:eastAsia="es-ES"/>
        </w:rPr>
        <w:t>Ahora vamos a hallar la mediana en los tres casos. Como ahora tenemos  26 datos y no hay ninguno en el medio, hacemos la media de los dos que estén en el centro.</w:t>
      </w:r>
    </w:p>
    <w:p w:rsidR="008A0BFD" w:rsidRPr="0041694C" w:rsidRDefault="008A0BFD" w:rsidP="008A0B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694C">
        <w:rPr>
          <w:rFonts w:ascii="Times New Roman" w:eastAsia="Times New Roman" w:hAnsi="Times New Roman" w:cs="Times New Roman"/>
          <w:sz w:val="24"/>
          <w:szCs w:val="24"/>
          <w:lang w:eastAsia="es-ES"/>
        </w:rPr>
        <w:t>Si nuestro nuevo compañero saca un 0</w:t>
      </w:r>
    </w:p>
    <w:p w:rsidR="008A0BFD" w:rsidRPr="0041694C" w:rsidRDefault="008A0BFD" w:rsidP="008A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612005" cy="174625"/>
            <wp:effectExtent l="19050" t="0" r="0" b="0"/>
            <wp:docPr id="8" name="Imagen 8" descr="med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dia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94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715645" cy="365760"/>
            <wp:effectExtent l="19050" t="0" r="8255" b="0"/>
            <wp:docPr id="9" name="Imagen 9" descr="CodeCogsEqn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deCogsEqn (24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FD" w:rsidRPr="0041694C" w:rsidRDefault="008A0BFD" w:rsidP="008A0B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694C">
        <w:rPr>
          <w:rFonts w:ascii="Times New Roman" w:eastAsia="Times New Roman" w:hAnsi="Times New Roman" w:cs="Times New Roman"/>
          <w:sz w:val="24"/>
          <w:szCs w:val="24"/>
          <w:lang w:eastAsia="es-ES"/>
        </w:rPr>
        <w:t>Si saca un 5</w:t>
      </w:r>
    </w:p>
    <w:p w:rsidR="008A0BFD" w:rsidRPr="0041694C" w:rsidRDefault="008A0BFD" w:rsidP="008A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4612005" cy="174625"/>
            <wp:effectExtent l="19050" t="0" r="0" b="0"/>
            <wp:docPr id="10" name="Imagen 10" descr="CodeCogsEqn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deCogsEqn (23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94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715645" cy="365760"/>
            <wp:effectExtent l="19050" t="0" r="8255" b="0"/>
            <wp:docPr id="11" name="Imagen 11" descr="CodeCogsEqn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deCogsEqn (24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FD" w:rsidRPr="0041694C" w:rsidRDefault="008A0BFD" w:rsidP="008A0BF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694C">
        <w:rPr>
          <w:rFonts w:ascii="Times New Roman" w:eastAsia="Times New Roman" w:hAnsi="Times New Roman" w:cs="Times New Roman"/>
          <w:sz w:val="24"/>
          <w:szCs w:val="24"/>
          <w:lang w:eastAsia="es-ES"/>
        </w:rPr>
        <w:t>Si saca un 10</w:t>
      </w:r>
    </w:p>
    <w:p w:rsidR="008A0BFD" w:rsidRPr="0041694C" w:rsidRDefault="008A0BFD" w:rsidP="008A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707255" cy="174625"/>
            <wp:effectExtent l="19050" t="0" r="0" b="0"/>
            <wp:docPr id="12" name="Imagen 12" descr="CodeCogsEqn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deCogsEqn (25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94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850900" cy="365760"/>
            <wp:effectExtent l="19050" t="0" r="6350" b="0"/>
            <wp:docPr id="13" name="Imagen 13" descr="CodeCogsEqn (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deCogsEqn (26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FD" w:rsidRPr="0041694C" w:rsidRDefault="008A0BFD" w:rsidP="008A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694C">
        <w:rPr>
          <w:rFonts w:ascii="Times New Roman" w:eastAsia="Times New Roman" w:hAnsi="Times New Roman" w:cs="Times New Roman"/>
          <w:sz w:val="24"/>
          <w:szCs w:val="24"/>
          <w:lang w:eastAsia="es-ES"/>
        </w:rPr>
        <w:t>Como ves, la mediana solo ha cambiado cuando saca un 10. Realmente es solo una coincidencia porque en general, la mediana no cambia mucho con datos alejados de la media…</w:t>
      </w:r>
      <w:r w:rsidRPr="0041694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¡pero en general no quiere decir siempre!</w:t>
      </w:r>
    </w:p>
    <w:p w:rsidR="008A0BFD" w:rsidRDefault="008A0BFD" w:rsidP="008A0BFD"/>
    <w:p w:rsidR="002F62B1" w:rsidRDefault="002F62B1"/>
    <w:sectPr w:rsidR="002F62B1" w:rsidSect="002A4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D3D"/>
    <w:multiLevelType w:val="multilevel"/>
    <w:tmpl w:val="67EA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033DD"/>
    <w:multiLevelType w:val="multilevel"/>
    <w:tmpl w:val="E718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A3610"/>
    <w:multiLevelType w:val="multilevel"/>
    <w:tmpl w:val="7A9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0BFD"/>
    <w:rsid w:val="001820CA"/>
    <w:rsid w:val="002F62B1"/>
    <w:rsid w:val="008A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B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20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https://youtu.be/Akuc3VxsOkw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2020-04-05T17:06:00Z</dcterms:created>
  <dcterms:modified xsi:type="dcterms:W3CDTF">2020-04-05T17:27:00Z</dcterms:modified>
</cp:coreProperties>
</file>