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F5" w:rsidRPr="009F306B" w:rsidRDefault="009731F5" w:rsidP="009731F5">
      <w:pPr>
        <w:jc w:val="center"/>
        <w:rPr>
          <w:b/>
          <w:sz w:val="20"/>
          <w:szCs w:val="20"/>
        </w:rPr>
      </w:pPr>
      <w:r w:rsidRPr="00B775A6">
        <w:rPr>
          <w:b/>
          <w:sz w:val="20"/>
          <w:szCs w:val="20"/>
        </w:rPr>
        <w:t>REPASO TEMA 1 DE LENGUA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E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scribe palabras añadiendo prefijos.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capaz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atender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decir ►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pStyle w:val="Prrafodelista"/>
        <w:numPr>
          <w:ilvl w:val="1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2 </w:t>
      </w:r>
      <w:r w:rsidRPr="009F306B">
        <w:rPr>
          <w:b/>
          <w:bCs/>
          <w:color w:val="000000"/>
        </w:rPr>
        <w:t>Escribe palabras con sufijo a partir de sus nombres.</w:t>
      </w:r>
    </w:p>
    <w:p w:rsidR="009731F5" w:rsidRPr="009F306B" w:rsidRDefault="009731F5" w:rsidP="009731F5">
      <w:pPr>
        <w:pStyle w:val="Prrafodelista"/>
        <w:numPr>
          <w:ilvl w:val="1"/>
          <w:numId w:val="1"/>
        </w:numPr>
        <w:rPr>
          <w:color w:val="000000"/>
        </w:rPr>
      </w:pPr>
      <w:r w:rsidRPr="009F306B">
        <w:rPr>
          <w:color w:val="000000"/>
        </w:rPr>
        <w:drawing>
          <wp:inline distT="0" distB="0" distL="0" distR="0">
            <wp:extent cx="1562735" cy="1148080"/>
            <wp:effectExtent l="19050" t="0" r="0" b="0"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06B">
        <w:rPr>
          <w:noProof/>
          <w:sz w:val="20"/>
          <w:szCs w:val="20"/>
        </w:rPr>
        <w:t xml:space="preserve"> </w:t>
      </w:r>
      <w:r w:rsidRPr="009F306B">
        <w:rPr>
          <w:color w:val="000000"/>
        </w:rPr>
        <w:drawing>
          <wp:inline distT="0" distB="0" distL="0" distR="0">
            <wp:extent cx="1849755" cy="114808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06B">
        <w:rPr>
          <w:noProof/>
        </w:rPr>
        <w:t xml:space="preserve"> </w:t>
      </w:r>
      <w:r w:rsidRPr="009F306B">
        <w:rPr>
          <w:noProof/>
          <w:sz w:val="20"/>
          <w:szCs w:val="20"/>
        </w:rPr>
        <w:drawing>
          <wp:inline distT="0" distB="0" distL="0" distR="0">
            <wp:extent cx="1849755" cy="1148080"/>
            <wp:effectExtent l="1905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F5" w:rsidRPr="009F306B" w:rsidRDefault="009731F5" w:rsidP="009731F5">
      <w:pPr>
        <w:pStyle w:val="Prrafodelista"/>
        <w:numPr>
          <w:ilvl w:val="1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3 </w:t>
      </w:r>
      <w:r w:rsidRPr="009F306B">
        <w:rPr>
          <w:b/>
          <w:bCs/>
          <w:color w:val="000000"/>
        </w:rPr>
        <w:t>Escribe dos sustantivos de cada tipo.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Concreto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Abstracto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Común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Propio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al menos tres adjetivos para cada sustantivo.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montaña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amiga ►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calle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►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 morfológicamente las palabras de estos grupos nominales:</w:t>
      </w:r>
    </w:p>
    <w:p w:rsidR="009731F5" w:rsidRDefault="009731F5" w:rsidP="009731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Una araña peluda.</w:t>
      </w:r>
    </w:p>
    <w:p w:rsidR="009731F5" w:rsidRDefault="009731F5" w:rsidP="009731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Los calcetines morados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1F5" w:rsidRPr="009F306B" w:rsidRDefault="009731F5" w:rsidP="009731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tilde en las palabras que deben llevarla y clasifícalas.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silla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parchis</w:t>
      </w:r>
      <w:proofErr w:type="spell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calido</w:t>
      </w:r>
      <w:proofErr w:type="spell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lider</w:t>
      </w:r>
      <w:proofErr w:type="spell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cascara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turron</w:t>
      </w:r>
      <w:proofErr w:type="spellEnd"/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record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hotel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tunica</w:t>
      </w:r>
      <w:proofErr w:type="spell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tortilla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Agudas ►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Llanas ►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Esdrújulas ►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Subraya las palabras que tienen diptongo y explica por qué llevan tilde.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canción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lacón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ciénaga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diámetro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icono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lámpara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ámbar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encía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huésped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línea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Separa estas palabras en sílabas y rodea las que tienen hiato. Luego, explica</w:t>
      </w: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</w:t>
      </w:r>
      <w:proofErr w:type="gramEnd"/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qué llevan tilde las palabras que has rodeado.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gramStart"/>
      <w:r w:rsidRPr="009F306B">
        <w:rPr>
          <w:rFonts w:ascii="Times New Roman" w:hAnsi="Times New Roman" w:cs="Times New Roman"/>
          <w:color w:val="000000"/>
          <w:sz w:val="24"/>
          <w:szCs w:val="24"/>
        </w:rPr>
        <w:t>farmacéutico</w:t>
      </w:r>
      <w:proofErr w:type="gramEnd"/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confitería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guardián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 xml:space="preserve">veintiséis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F306B">
        <w:rPr>
          <w:rFonts w:ascii="Times New Roman" w:hAnsi="Times New Roman" w:cs="Times New Roman"/>
          <w:color w:val="000000"/>
          <w:sz w:val="24"/>
          <w:szCs w:val="24"/>
        </w:rPr>
        <w:t>laúd</w:t>
      </w:r>
    </w:p>
    <w:p w:rsidR="009731F5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1F5" w:rsidRPr="009F306B" w:rsidRDefault="009731F5" w:rsidP="00973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F306B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9F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Lee y completa.</w:t>
      </w:r>
    </w:p>
    <w:p w:rsidR="009731F5" w:rsidRPr="009F306B" w:rsidRDefault="009731F5" w:rsidP="009731F5">
      <w:pPr>
        <w:rPr>
          <w:rFonts w:ascii="Times New Roman" w:hAnsi="Times New Roman" w:cs="Times New Roman"/>
          <w:sz w:val="24"/>
          <w:szCs w:val="24"/>
        </w:rPr>
      </w:pPr>
      <w:r w:rsidRPr="009F306B">
        <w:rPr>
          <w:rFonts w:ascii="Times New Roman" w:hAnsi="Times New Roman" w:cs="Times New Roman"/>
          <w:color w:val="000000"/>
          <w:sz w:val="24"/>
          <w:szCs w:val="24"/>
        </w:rPr>
        <w:t>Las obras literarias se clasifican en tres grandes grupos o</w:t>
      </w:r>
    </w:p>
    <w:p w:rsidR="009731F5" w:rsidRPr="009F306B" w:rsidRDefault="009731F5" w:rsidP="009731F5">
      <w:pPr>
        <w:rPr>
          <w:rFonts w:ascii="Times New Roman" w:hAnsi="Times New Roman" w:cs="Times New Roman"/>
          <w:sz w:val="24"/>
          <w:szCs w:val="24"/>
        </w:rPr>
      </w:pPr>
    </w:p>
    <w:p w:rsidR="00432525" w:rsidRDefault="00432525"/>
    <w:sectPr w:rsidR="00432525" w:rsidSect="00341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4"/>
    <w:multiLevelType w:val="multilevel"/>
    <w:tmpl w:val="000008A7"/>
    <w:lvl w:ilvl="0">
      <w:start w:val="18"/>
      <w:numFmt w:val="decimal"/>
      <w:lvlText w:val="%1"/>
      <w:lvlJc w:val="left"/>
      <w:pPr>
        <w:ind w:hanging="422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start w:val="1"/>
      <w:numFmt w:val="decimal"/>
      <w:lvlText w:val="%2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2">
      <w:numFmt w:val="bullet"/>
      <w:lvlText w:val="•"/>
      <w:lvlJc w:val="left"/>
      <w:pPr>
        <w:ind w:hanging="187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31F5"/>
    <w:rsid w:val="00432525"/>
    <w:rsid w:val="0097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3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2020-05-24T12:00:00Z</dcterms:created>
  <dcterms:modified xsi:type="dcterms:W3CDTF">2020-05-24T12:00:00Z</dcterms:modified>
</cp:coreProperties>
</file>