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794" w:rsidRPr="00EB2794" w:rsidRDefault="00EB2794" w:rsidP="00EB2794">
      <w:pPr>
        <w:spacing w:after="150" w:line="240" w:lineRule="auto"/>
        <w:outlineLvl w:val="0"/>
        <w:rPr>
          <w:rFonts w:ascii="Georgia" w:eastAsia="Times New Roman" w:hAnsi="Georgia" w:cs="Times New Roman"/>
          <w:kern w:val="36"/>
          <w:sz w:val="144"/>
          <w:szCs w:val="144"/>
          <w:lang w:eastAsia="es-ES"/>
        </w:rPr>
      </w:pPr>
      <w:r w:rsidRPr="00EB2794">
        <w:rPr>
          <w:rFonts w:ascii="Georgia" w:eastAsia="Times New Roman" w:hAnsi="Georgia" w:cs="Times New Roman"/>
          <w:kern w:val="36"/>
          <w:sz w:val="144"/>
          <w:szCs w:val="144"/>
          <w:lang w:eastAsia="es-ES"/>
        </w:rPr>
        <w:t>SAN ISIDRO – 15 Mayo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drawing>
          <wp:inline distT="0" distB="0" distL="0" distR="0">
            <wp:extent cx="8115300" cy="3009900"/>
            <wp:effectExtent l="19050" t="0" r="0" b="0"/>
            <wp:docPr id="1" name="Imagen 1" descr="Conciertos y actividades de las Fiestas San Isidro 2019 – Fl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iertos y actividades de las Fiestas San Isidro 2019 – Flores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94" w:rsidRDefault="003A79D6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hyperlink r:id="rId5" w:history="1">
        <w:r w:rsidR="00EB2794" w:rsidRPr="00BA7DDA">
          <w:rPr>
            <w:rStyle w:val="Hipervnculo"/>
            <w:rFonts w:ascii="Helvetica" w:eastAsia="Times New Roman" w:hAnsi="Helvetica" w:cs="Helvetica"/>
            <w:sz w:val="48"/>
            <w:szCs w:val="48"/>
            <w:lang w:eastAsia="es-ES"/>
          </w:rPr>
          <w:t>https://youtu.be/3Ibpeb30L4Y</w:t>
        </w:r>
      </w:hyperlink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ESTE AÑO LA FIESTA DE SAN ISIDRO ES DIFERENTE A LOS ANTERIORES PERO ¿POR QUÉ NO VAMOS A CELEBRARLA?</w:t>
      </w: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lastRenderedPageBreak/>
        <w:t>ABRID VUESTROS ARMARIOS Y VESTIROS PARA LA OCASIÓN. EL QUE TENGA SU TRAJE DE CHULAPO O CHULAPA PUEDE PONÉRSELO Y SINO, PONEROS CUALQUIER ACCESORIO QUE TENGÁIS EN CASA Y SIRVA PARA ESTA OCASIÓN.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8596313" cy="6877050"/>
            <wp:effectExtent l="19050" t="0" r="0" b="0"/>
            <wp:docPr id="2" name="Imagen 2" descr="Emb. España en T&amp;T on Twitter: &quot;Get your #chulapos costumes rea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. España en T&amp;T on Twitter: &quot;Get your #chulapos costumes read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313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CURIOSIDADES:</w:t>
      </w: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 xml:space="preserve">Antiguamente, los chulapos y chulapas eran los vecinos del barrio de Malasaña o de Maravillas que se distinguían, </w:t>
      </w: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lastRenderedPageBreak/>
        <w:t>según el diccionario de la Real Academia Española, «por cierta afectación y guapeza en el traje y en el modo de conducirse» y tenían un toque de golfería.</w:t>
      </w: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Las chulapas se vestían con blusa blanca ceñida en la cintura con mangas de farol, falda de lunares o vestido de lunares hasta los pies, pañuelo sobre la cabeza (y asomando dos claveles sobre la cabeza) anudado al cuello con el pelo recogido en un moño y mantón de Manila. En tiempos era corriente llevar un delantal vistoso para proteger la falda. El vestido ceñido es una evolución de la falda ancha y acabó siendo tan representativo como éste o más.</w:t>
      </w: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 xml:space="preserve">Los chulapos lucían chaleco o chaquetilla corta estrechos con clavel en la solapa, pantalones oscuros y ajustados, gorra negra o con pequeños </w:t>
      </w: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lastRenderedPageBreak/>
        <w:t>cuadros, botines y pañuelo blanco al cuello.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drawing>
          <wp:inline distT="0" distB="0" distL="0" distR="0">
            <wp:extent cx="2686050" cy="1714500"/>
            <wp:effectExtent l="19050" t="0" r="0" b="0"/>
            <wp:docPr id="3" name="Imagen 3" descr="LARGA VIDA A LOS CHULA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A VIDA A LOS CHULAP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¿QUIÉN NO HA PASADO ALGUNA VEZ POR ESTE LUGAR?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5810250" cy="4305300"/>
            <wp:effectExtent l="19050" t="0" r="0" b="0"/>
            <wp:docPr id="4" name="Imagen 4" descr="Ermita de San Isidro (Madrid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mita de San Isidro (Madrid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ERMITA DEL SANTO</w:t>
      </w: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¿Y POR ESTE?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5588000" cy="4191000"/>
            <wp:effectExtent l="19050" t="0" r="0" b="0"/>
            <wp:docPr id="5" name="Imagen 5" descr="Parque de San Isidr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que de San Isidr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PARQUE DE SAN ISIDRO</w:t>
      </w: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ESTOS DOS LUGARES SE ENCUENTRAN MUY CERCA DE LA ZONA DEL COLEGIO, EN EL BARRIO DE CARABANCHEL.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7162800" cy="4029075"/>
            <wp:effectExtent l="19050" t="0" r="0" b="0"/>
            <wp:docPr id="6" name="Imagen 6" descr="Mirar un cuadro - La pradera de San Isidro (Goya) - RTVE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rar un cuadro - La pradera de San Isidro (Goya) - RTVE.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Y SON LOS LUGARES TRADICIONALES DONDE SE CELEBRA LA VERBENA DE SAN ISIDRO.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4876800" cy="3657600"/>
            <wp:effectExtent l="19050" t="0" r="0" b="0"/>
            <wp:docPr id="7" name="Imagen 7" descr="El Mundo tras el Cristal: Fiestas popu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Mundo tras el Cristal: Fiestas popula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9D6" w:rsidRPr="003A79D6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uál es la comida típica de San Isidro en Madrid?" style="width:385.5pt;height:289.5pt"/>
        </w:pict>
      </w: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4953000" cy="2781300"/>
            <wp:effectExtent l="19050" t="0" r="0" b="0"/>
            <wp:docPr id="9" name="Imagen 9" descr="Fiestas de San Isidro, imágenes de la historia de un pueb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estas de San Isidro, imágenes de la historia de un puebl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ES TÍPICO DE ESTA FIESTA COMER ROSQUILLAS Y BAILAR EL CHOTIS.</w:t>
      </w: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LAS ROSQUILLAS SON DE VARIOS TIPOS; LAS TONTAS  (no llevan no van bañadas, de ahí su nombre indicando la simpleza de su masa), LAS LISTAS  (van bañadas con un azúcar </w:t>
      </w:r>
      <w:r w:rsidRPr="00EB2794">
        <w:rPr>
          <w:rFonts w:ascii="Helvetica" w:eastAsia="Times New Roman" w:hAnsi="Helvetica" w:cs="Helvetica"/>
          <w:i/>
          <w:iCs/>
          <w:color w:val="141412"/>
          <w:sz w:val="48"/>
          <w:lang w:eastAsia="es-ES"/>
        </w:rPr>
        <w:t>fondant</w:t>
      </w: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) Y LAS DE SANTA CLARA ( están recubiertas con merengue un</w:t>
      </w:r>
      <w:hyperlink r:id="rId13" w:history="1">
        <w:r w:rsidRPr="00EB2794">
          <w:rPr>
            <w:rFonts w:ascii="Helvetica" w:eastAsia="Times New Roman" w:hAnsi="Helvetica" w:cs="Helvetica"/>
            <w:color w:val="BC360A"/>
            <w:sz w:val="48"/>
            <w:lang w:eastAsia="es-ES"/>
          </w:rPr>
          <w:t> </w:t>
        </w:r>
      </w:hyperlink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seco).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4781550" cy="3181350"/>
            <wp:effectExtent l="19050" t="0" r="0" b="0"/>
            <wp:docPr id="10" name="Imagen 10" descr="Rosquillas listas y roquillas tontas | Coffee Br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squillas listas y roquillas tontas | Coffee Brea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drawing>
          <wp:inline distT="0" distB="0" distL="0" distR="0">
            <wp:extent cx="4781550" cy="3200400"/>
            <wp:effectExtent l="19050" t="0" r="0" b="0"/>
            <wp:docPr id="11" name="Imagen 11" descr="Dónde comprar las mejores rosquillas de San Isidro - Madrid Secr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ónde comprar las mejores rosquillas de San Isidro - Madrid Secret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4800600" cy="3181350"/>
            <wp:effectExtent l="19050" t="0" r="0" b="0"/>
            <wp:docPr id="12" name="Imagen 12" descr="Lapetecible carnicerias y pollerias Fuenlab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petecible carnicerias y pollerias Fuenlabr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¿QUIÉN SE ATREVE A HACERLAS EN CASA?</w:t>
      </w:r>
    </w:p>
    <w:p w:rsidR="00EB2794" w:rsidRDefault="003A79D6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hyperlink r:id="rId17" w:history="1">
        <w:r w:rsidR="00EB2794" w:rsidRPr="00BA7DDA">
          <w:rPr>
            <w:rStyle w:val="Hipervnculo"/>
            <w:rFonts w:ascii="Helvetica" w:eastAsia="Times New Roman" w:hAnsi="Helvetica" w:cs="Helvetica"/>
            <w:sz w:val="48"/>
            <w:szCs w:val="48"/>
            <w:lang w:eastAsia="es-ES"/>
          </w:rPr>
          <w:t>https://youtu.be/0eFxXrPP510</w:t>
        </w:r>
      </w:hyperlink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EL CHOTIS BAILA EN PAREJA AL SON DE UN ORGANILLO.</w:t>
      </w: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 xml:space="preserve">Durante el baile la mujer gira alrededor del hombre, que a su vez va girando sobre su propio eje, de ahí que se haya hecho popular el dicho de que «no se </w:t>
      </w: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lastRenderedPageBreak/>
        <w:t>necesita más que un ladrillo» para bailarlo.</w:t>
      </w:r>
    </w:p>
    <w:p w:rsidR="00EB2794" w:rsidRDefault="003A79D6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hyperlink r:id="rId18" w:history="1">
        <w:r w:rsidR="00EB2794" w:rsidRPr="00BA7DDA">
          <w:rPr>
            <w:rStyle w:val="Hipervnculo"/>
            <w:rFonts w:ascii="Helvetica" w:eastAsia="Times New Roman" w:hAnsi="Helvetica" w:cs="Helvetica"/>
            <w:sz w:val="48"/>
            <w:szCs w:val="48"/>
            <w:lang w:eastAsia="es-ES"/>
          </w:rPr>
          <w:t>https://youtu.be/MF7lhNNyM-g</w:t>
        </w:r>
      </w:hyperlink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OS DEJO UNOS CHOTIS PARA QUE CANTÉIS Y BAILES.</w:t>
      </w:r>
    </w:p>
    <w:p w:rsidR="00EB2794" w:rsidRDefault="003A79D6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hyperlink r:id="rId19" w:history="1">
        <w:r w:rsidR="00EB2794" w:rsidRPr="00BA7DDA">
          <w:rPr>
            <w:rStyle w:val="Hipervnculo"/>
            <w:rFonts w:ascii="Helvetica" w:eastAsia="Times New Roman" w:hAnsi="Helvetica" w:cs="Helvetica"/>
            <w:sz w:val="48"/>
            <w:szCs w:val="48"/>
            <w:lang w:eastAsia="es-ES"/>
          </w:rPr>
          <w:t>https://youtu.be/U_MNtKy8XWY</w:t>
        </w:r>
      </w:hyperlink>
    </w:p>
    <w:p w:rsidR="00EB2794" w:rsidRDefault="003A79D6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hyperlink r:id="rId20" w:history="1">
        <w:r w:rsidR="00EB2794" w:rsidRPr="00BA7DDA">
          <w:rPr>
            <w:rStyle w:val="Hipervnculo"/>
            <w:rFonts w:ascii="Helvetica" w:eastAsia="Times New Roman" w:hAnsi="Helvetica" w:cs="Helvetica"/>
            <w:sz w:val="48"/>
            <w:szCs w:val="48"/>
            <w:lang w:eastAsia="es-ES"/>
          </w:rPr>
          <w:t>https://youtu.be/7ghLFgMH5mg</w:t>
        </w:r>
      </w:hyperlink>
    </w:p>
    <w:p w:rsidR="00EB2794" w:rsidRDefault="003A79D6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hyperlink r:id="rId21" w:history="1">
        <w:r w:rsidR="00EB2794" w:rsidRPr="00BA7DDA">
          <w:rPr>
            <w:rStyle w:val="Hipervnculo"/>
            <w:rFonts w:ascii="Helvetica" w:eastAsia="Times New Roman" w:hAnsi="Helvetica" w:cs="Helvetica"/>
            <w:sz w:val="48"/>
            <w:szCs w:val="48"/>
            <w:lang w:eastAsia="es-ES"/>
          </w:rPr>
          <w:t>https://youtu.be/SqMix5gJtjU</w:t>
        </w:r>
      </w:hyperlink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Y SI OS APETECE PODEIS HACER ALGUNA MANUALIDAD PARA DECORAR VUESTRA CASA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4514850" cy="4514850"/>
            <wp:effectExtent l="19050" t="0" r="0" b="0"/>
            <wp:docPr id="13" name="Imagen 13" descr="Manualidades San Isidro en familia by Mery &amp; Lola Party 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ualidades San Isidro en familia by Mery &amp; Lola Party Dec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drawing>
          <wp:inline distT="0" distB="0" distL="0" distR="0">
            <wp:extent cx="4572000" cy="3429000"/>
            <wp:effectExtent l="19050" t="0" r="0" b="0"/>
            <wp:docPr id="14" name="Imagen 14" descr="AULA DE INFANTIL: Manualidades san Isi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LA DE INFANTIL: Manualidades san Isidr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4686300" cy="3505200"/>
            <wp:effectExtent l="19050" t="0" r="0" b="0"/>
            <wp:docPr id="15" name="Imagen 15" descr="A la verbena de San Isidro | Manualidades, Día de la cru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la verbena de San Isidro | Manualidades, Día de la cruz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PICHIIIIIIII</w:t>
      </w: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¡A DISFRUTAR!</w:t>
      </w:r>
    </w:p>
    <w:p w:rsidR="00EB2794" w:rsidRPr="00EB2794" w:rsidRDefault="00EB2794" w:rsidP="00EB2794">
      <w:pPr>
        <w:shd w:val="clear" w:color="auto" w:fill="FFFFFF"/>
        <w:spacing w:after="72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 w:rsidRPr="00EB2794"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  <w:t>¡VIVA SAN ISIDRO!</w:t>
      </w:r>
    </w:p>
    <w:p w:rsidR="00EB2794" w:rsidRPr="00EB2794" w:rsidRDefault="00EB2794" w:rsidP="00EB279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41412"/>
          <w:sz w:val="48"/>
          <w:szCs w:val="48"/>
          <w:lang w:eastAsia="es-ES"/>
        </w:rPr>
      </w:pPr>
      <w:r>
        <w:rPr>
          <w:rFonts w:ascii="Helvetica" w:eastAsia="Times New Roman" w:hAnsi="Helvetica" w:cs="Helvetica"/>
          <w:noProof/>
          <w:color w:val="141412"/>
          <w:sz w:val="48"/>
          <w:szCs w:val="48"/>
          <w:lang w:eastAsia="es-ES"/>
        </w:rPr>
        <w:lastRenderedPageBreak/>
        <w:drawing>
          <wp:inline distT="0" distB="0" distL="0" distR="0">
            <wp:extent cx="6096000" cy="6096000"/>
            <wp:effectExtent l="19050" t="0" r="0" b="0"/>
            <wp:docPr id="16" name="Imagen 16" descr="Elementos De Decoración De Fiesta De Confeti Banderas Colorid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ementos De Decoración De Fiesta De Confeti Banderas Coloridas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550" w:rsidRDefault="00D92550"/>
    <w:sectPr w:rsidR="00D92550" w:rsidSect="00D925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compat/>
  <w:rsids>
    <w:rsidRoot w:val="00EB2794"/>
    <w:rsid w:val="003A79D6"/>
    <w:rsid w:val="0053009A"/>
    <w:rsid w:val="00D92550"/>
    <w:rsid w:val="00EB2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550"/>
  </w:style>
  <w:style w:type="paragraph" w:styleId="Ttulo1">
    <w:name w:val="heading 1"/>
    <w:basedOn w:val="Normal"/>
    <w:link w:val="Ttulo1Car"/>
    <w:uiPriority w:val="9"/>
    <w:qFormat/>
    <w:rsid w:val="00EB2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2794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date">
    <w:name w:val="date"/>
    <w:basedOn w:val="Fuentedeprrafopredeter"/>
    <w:rsid w:val="00EB2794"/>
  </w:style>
  <w:style w:type="character" w:styleId="Hipervnculo">
    <w:name w:val="Hyperlink"/>
    <w:basedOn w:val="Fuentedeprrafopredeter"/>
    <w:uiPriority w:val="99"/>
    <w:unhideWhenUsed/>
    <w:rsid w:val="00EB2794"/>
    <w:rPr>
      <w:color w:val="0000FF"/>
      <w:u w:val="single"/>
    </w:rPr>
  </w:style>
  <w:style w:type="character" w:customStyle="1" w:styleId="categories-links">
    <w:name w:val="categories-links"/>
    <w:basedOn w:val="Fuentedeprrafopredeter"/>
    <w:rsid w:val="00EB2794"/>
  </w:style>
  <w:style w:type="character" w:customStyle="1" w:styleId="edit-link">
    <w:name w:val="edit-link"/>
    <w:basedOn w:val="Fuentedeprrafopredeter"/>
    <w:rsid w:val="00EB2794"/>
  </w:style>
  <w:style w:type="paragraph" w:styleId="NormalWeb">
    <w:name w:val="Normal (Web)"/>
    <w:basedOn w:val="Normal"/>
    <w:uiPriority w:val="99"/>
    <w:semiHidden/>
    <w:unhideWhenUsed/>
    <w:rsid w:val="00EB2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EB279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8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s.wikipedia.org/wiki/Merengue_(alimento)" TargetMode="External"/><Relationship Id="rId18" Type="http://schemas.openxmlformats.org/officeDocument/2006/relationships/hyperlink" Target="https://youtu.be/MF7lhNNyM-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youtu.be/SqMix5gJtj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outu.be/0eFxXrPP510" TargetMode="External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youtu.be/7ghLFgMH5m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5" Type="http://schemas.openxmlformats.org/officeDocument/2006/relationships/hyperlink" Target="https://youtu.be/3Ibpeb30L4Y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hyperlink" Target="https://youtu.be/U_MNtKy8XW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428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Temprano Martín</dc:creator>
  <cp:lastModifiedBy>Usuario</cp:lastModifiedBy>
  <cp:revision>2</cp:revision>
  <dcterms:created xsi:type="dcterms:W3CDTF">2020-04-10T16:53:00Z</dcterms:created>
  <dcterms:modified xsi:type="dcterms:W3CDTF">2020-04-10T16:53:00Z</dcterms:modified>
</cp:coreProperties>
</file>