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CD" w:rsidRDefault="00A574CD" w:rsidP="00A574CD">
      <w:pPr>
        <w:rPr>
          <w:b/>
        </w:rPr>
      </w:pPr>
      <w:r>
        <w:rPr>
          <w:b/>
        </w:rPr>
        <w:t>TRABAJO DE CC.SS. TEMA 8</w:t>
      </w:r>
      <w:r w:rsidRPr="00E40E05">
        <w:rPr>
          <w:b/>
        </w:rPr>
        <w:t>.</w:t>
      </w:r>
      <w:r>
        <w:rPr>
          <w:b/>
        </w:rPr>
        <w:t xml:space="preserve">              </w:t>
      </w:r>
      <w:r w:rsidRPr="00E40E05">
        <w:rPr>
          <w:b/>
        </w:rPr>
        <w:t xml:space="preserve">Trabajo de </w:t>
      </w:r>
      <w:r>
        <w:rPr>
          <w:b/>
        </w:rPr>
        <w:t>un país europeo</w:t>
      </w:r>
      <w:r w:rsidRPr="00E40E05">
        <w:t xml:space="preserve">. </w:t>
      </w:r>
      <w:r w:rsidR="00655ACF">
        <w:rPr>
          <w:b/>
        </w:rPr>
        <w:t>(E</w:t>
      </w:r>
      <w:r w:rsidR="00381278" w:rsidRPr="00381278">
        <w:rPr>
          <w:b/>
        </w:rPr>
        <w:t>lige el que más te guste)</w:t>
      </w:r>
    </w:p>
    <w:p w:rsidR="00900BCB" w:rsidRPr="00900BCB" w:rsidRDefault="00900BCB" w:rsidP="00A574CD">
      <w:r>
        <w:t>El trabajo debe incluir los siguientes puntos: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Portada</w:t>
      </w:r>
      <w:r w:rsidR="00655ACF">
        <w:t>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Índice</w:t>
      </w:r>
      <w:r w:rsidR="00655ACF">
        <w:t>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>
        <w:t>País elegido.</w:t>
      </w:r>
    </w:p>
    <w:p w:rsidR="00A574CD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Localización.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>
        <w:t>Idioma y moneda.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Geografía. (límites)</w:t>
      </w:r>
    </w:p>
    <w:p w:rsidR="00A574CD" w:rsidRPr="00E40E05" w:rsidRDefault="00A574CD" w:rsidP="00381278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Relieve.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Monumentos importantes.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Cultura (gastronomía, fiestas, folclore, trajes regionales, etc.)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>Población</w:t>
      </w:r>
      <w:r w:rsidR="00655ACF">
        <w:t>.</w:t>
      </w:r>
      <w:r w:rsidRPr="00E40E05">
        <w:t xml:space="preserve"> 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 xml:space="preserve"> Índice de mortalidad y natalidad. </w:t>
      </w:r>
    </w:p>
    <w:p w:rsidR="00A574CD" w:rsidRPr="00E40E05" w:rsidRDefault="00A574CD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 w:rsidRPr="00E40E05">
        <w:t xml:space="preserve"> Actividad económica por sectores. </w:t>
      </w:r>
    </w:p>
    <w:p w:rsidR="00A574CD" w:rsidRPr="00E40E05" w:rsidRDefault="00381278" w:rsidP="00A574CD">
      <w:pPr>
        <w:pStyle w:val="Prrafodelista"/>
        <w:numPr>
          <w:ilvl w:val="0"/>
          <w:numId w:val="1"/>
        </w:numPr>
        <w:tabs>
          <w:tab w:val="left" w:pos="5010"/>
        </w:tabs>
      </w:pPr>
      <w:r>
        <w:t>Curiosidades.</w:t>
      </w:r>
    </w:p>
    <w:p w:rsidR="00A574CD" w:rsidRDefault="00A574CD" w:rsidP="00A574CD">
      <w:pPr>
        <w:tabs>
          <w:tab w:val="left" w:pos="5010"/>
        </w:tabs>
      </w:pPr>
      <w:r w:rsidRPr="00E40E05">
        <w:t>En el trabajo se evaluará la presentación,</w:t>
      </w:r>
      <w:r>
        <w:t xml:space="preserve"> el contenido, la creatividad…</w:t>
      </w:r>
    </w:p>
    <w:p w:rsidR="00A574CD" w:rsidRDefault="00A574CD" w:rsidP="00A574CD">
      <w:pPr>
        <w:tabs>
          <w:tab w:val="left" w:pos="5010"/>
        </w:tabs>
      </w:pPr>
      <w:r>
        <w:t>Lo podéis hacer en el formato que prefiráis: cart</w:t>
      </w:r>
      <w:r w:rsidR="008E26BB">
        <w:t>u</w:t>
      </w:r>
      <w:r>
        <w:t xml:space="preserve">lina, </w:t>
      </w:r>
      <w:r w:rsidR="008E26BB">
        <w:t xml:space="preserve">folios, </w:t>
      </w:r>
      <w:proofErr w:type="spellStart"/>
      <w:r w:rsidR="008E26BB">
        <w:t>ebook</w:t>
      </w:r>
      <w:proofErr w:type="spellEnd"/>
      <w:r w:rsidR="008E26BB">
        <w:t xml:space="preserve">,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r w:rsidR="00381278">
        <w:t>a mano, a máquina…</w:t>
      </w:r>
    </w:p>
    <w:p w:rsidR="00655ACF" w:rsidRPr="00E40E05" w:rsidRDefault="00655ACF" w:rsidP="00A574CD">
      <w:pPr>
        <w:tabs>
          <w:tab w:val="left" w:pos="5010"/>
        </w:tabs>
      </w:pPr>
      <w:r>
        <w:t xml:space="preserve">Podéis añadir fotos, mapas, gráficas, </w:t>
      </w:r>
      <w:r w:rsidR="008E26BB">
        <w:t xml:space="preserve">todo lo que </w:t>
      </w:r>
      <w:proofErr w:type="spellStart"/>
      <w:r w:rsidR="008E26BB">
        <w:t>queraís</w:t>
      </w:r>
      <w:proofErr w:type="spellEnd"/>
      <w:r w:rsidR="008E26BB">
        <w:t xml:space="preserve"> seguro que va a estar estupendo…</w:t>
      </w:r>
      <w:proofErr w:type="gramStart"/>
      <w:r w:rsidR="008E26BB">
        <w:t>!!!</w:t>
      </w:r>
      <w:proofErr w:type="gramEnd"/>
    </w:p>
    <w:p w:rsidR="00A574CD" w:rsidRDefault="00A574CD" w:rsidP="00A574CD">
      <w:pPr>
        <w:tabs>
          <w:tab w:val="left" w:pos="5010"/>
        </w:tabs>
      </w:pPr>
      <w:r w:rsidRPr="00E40E05">
        <w:t xml:space="preserve">El trabajo debe incluir la bibliografía y la </w:t>
      </w:r>
      <w:proofErr w:type="spellStart"/>
      <w:r w:rsidRPr="00E40E05">
        <w:t>webgrafía</w:t>
      </w:r>
      <w:proofErr w:type="spellEnd"/>
      <w:r w:rsidR="008E26BB">
        <w:t>.</w:t>
      </w:r>
    </w:p>
    <w:p w:rsidR="00A574CD" w:rsidRPr="00E40E05" w:rsidRDefault="00A574CD" w:rsidP="00A574CD">
      <w:pPr>
        <w:tabs>
          <w:tab w:val="left" w:pos="5010"/>
        </w:tabs>
      </w:pPr>
    </w:p>
    <w:p w:rsidR="00672590" w:rsidRDefault="00672590"/>
    <w:sectPr w:rsidR="00672590" w:rsidSect="00672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2D9"/>
    <w:multiLevelType w:val="hybridMultilevel"/>
    <w:tmpl w:val="4B9625D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74CD"/>
    <w:rsid w:val="00381278"/>
    <w:rsid w:val="00655ACF"/>
    <w:rsid w:val="00672590"/>
    <w:rsid w:val="008E26BB"/>
    <w:rsid w:val="00900BCB"/>
    <w:rsid w:val="009C3545"/>
    <w:rsid w:val="00A5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4C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2020-05-12T13:45:00Z</dcterms:created>
  <dcterms:modified xsi:type="dcterms:W3CDTF">2020-05-17T21:11:00Z</dcterms:modified>
</cp:coreProperties>
</file>