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80" w:rsidRDefault="003D4189" w:rsidP="00954F80">
      <w:pPr>
        <w:jc w:val="center"/>
        <w:rPr>
          <w:b/>
        </w:rPr>
      </w:pPr>
      <w:r w:rsidRPr="003D4189">
        <w:rPr>
          <w:b/>
        </w:rPr>
        <w:t>REPASO TEMA 1 CC.SS</w:t>
      </w:r>
    </w:p>
    <w:p w:rsidR="00954F80" w:rsidRPr="00CB0E6E" w:rsidRDefault="00CB0E6E" w:rsidP="00CB0E6E">
      <w:pPr>
        <w:rPr>
          <w:b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54F80" w:rsidRPr="00CB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</w:t>
      </w:r>
      <w:proofErr w:type="gramEnd"/>
      <w:r w:rsidR="00954F80" w:rsidRPr="00CB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Cuáles son los límites de Europa al norte, sur, este y oeste?</w:t>
      </w:r>
    </w:p>
    <w:p w:rsidR="00954F80" w:rsidRP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F80">
        <w:rPr>
          <w:rFonts w:ascii="Times New Roman" w:hAnsi="Times New Roman" w:cs="Times New Roman"/>
          <w:color w:val="000000"/>
          <w:sz w:val="24"/>
          <w:szCs w:val="24"/>
        </w:rPr>
        <w:t>• Al norte: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4F80">
        <w:rPr>
          <w:rFonts w:ascii="Times New Roman" w:hAnsi="Times New Roman" w:cs="Times New Roman"/>
          <w:color w:val="000000"/>
          <w:sz w:val="24"/>
          <w:szCs w:val="24"/>
        </w:rPr>
        <w:t xml:space="preserve"> • Al sur:</w:t>
      </w: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F80">
        <w:rPr>
          <w:rFonts w:ascii="Times New Roman" w:hAnsi="Times New Roman" w:cs="Times New Roman"/>
          <w:color w:val="000000"/>
          <w:sz w:val="24"/>
          <w:szCs w:val="24"/>
        </w:rPr>
        <w:t xml:space="preserve">• Al este: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4F80">
        <w:rPr>
          <w:rFonts w:ascii="Times New Roman" w:hAnsi="Times New Roman" w:cs="Times New Roman"/>
          <w:color w:val="000000"/>
          <w:sz w:val="24"/>
          <w:szCs w:val="24"/>
        </w:rPr>
        <w:t>• Al oeste:</w:t>
      </w: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54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</w:t>
      </w:r>
      <w:proofErr w:type="gramEnd"/>
      <w:r w:rsidRPr="00954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 número correspondiente a cada montaña en su lugar.</w:t>
      </w:r>
      <w:r w:rsidRPr="00954F80">
        <w:rPr>
          <w:rFonts w:ascii="ArialMT" w:hAnsi="ArialMT" w:cs="ArialMT"/>
        </w:rPr>
        <w:t xml:space="preserve"> </w:t>
      </w: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Montes Escandinavos</w:t>
      </w: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Montes Urales</w:t>
      </w: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Pirineos</w:t>
      </w: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Alpes</w:t>
      </w: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Cárpatos</w:t>
      </w: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 Balcanes</w:t>
      </w: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 Cáucaso</w:t>
      </w:r>
    </w:p>
    <w:p w:rsidR="00954F80" w:rsidRP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ES"/>
        </w:rPr>
        <w:drawing>
          <wp:inline distT="0" distB="0" distL="0" distR="0">
            <wp:extent cx="3264839" cy="2162755"/>
            <wp:effectExtent l="19050" t="0" r="0" b="0"/>
            <wp:docPr id="5" name="Imagen 5" descr="Términos y mapa físico de Europa | Entre el espacio y el 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érminos y mapa físico de Europa | Entre el espacio y el tiem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97" cy="216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</w:pP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>3</w:t>
      </w:r>
      <w:r w:rsidRPr="00954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el nombre de dos llanuras europeas.</w:t>
      </w: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F80" w:rsidRDefault="00954F80" w:rsidP="0095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F80" w:rsidRDefault="00954F80" w:rsidP="00CB0E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MT" w:hAnsi="ArialMT" w:cs="ArialMT"/>
        </w:rPr>
        <w:t>4</w:t>
      </w:r>
      <w:r w:rsidRPr="00954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¿Qué territorios forman España?</w:t>
      </w:r>
    </w:p>
    <w:p w:rsidR="00CB0E6E" w:rsidRDefault="00CB0E6E" w:rsidP="00CB0E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E6E" w:rsidRDefault="00CB0E6E" w:rsidP="00CB0E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Localiza en el mapa.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ab/>
      </w:r>
      <w:r>
        <w:rPr>
          <w:noProof/>
          <w:lang w:eastAsia="es-ES"/>
        </w:rPr>
        <w:drawing>
          <wp:inline distT="0" distB="0" distL="0" distR="0">
            <wp:extent cx="5025227" cy="3387256"/>
            <wp:effectExtent l="19050" t="0" r="3973" b="0"/>
            <wp:docPr id="3" name="Imagen 11" descr="Mapa físico mudo de España Mapa de relieve de España. JCyL - Map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a físico mudo de España Mapa de relieve de España. JCyL - Map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94" cy="338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</w:rPr>
        <w:tab/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Macizo Galaico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Cordillera Cantábrica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Sistema Central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Montes de Toledo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Sistema Ibérico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 Montes Vascos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 Sistemas Béticos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 Montes de León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9. Sierra Morena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10. Pirineos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11. Depresión del Ebro</w:t>
      </w:r>
    </w:p>
    <w:p w:rsidR="00CB0E6E" w:rsidRDefault="00CB0E6E" w:rsidP="00CB0E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12. Depresión del Guadalquivir</w:t>
      </w:r>
    </w:p>
    <w:p w:rsidR="00CB0E6E" w:rsidRDefault="00CB0E6E" w:rsidP="00CB0E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MT" w:hAnsi="ArialMT" w:cs="ArialMT"/>
        </w:rPr>
        <w:t>13. Sistema Costero-Catalán</w:t>
      </w:r>
    </w:p>
    <w:p w:rsidR="00CB0E6E" w:rsidRPr="00954F80" w:rsidRDefault="00CB0E6E" w:rsidP="00954F80">
      <w:pPr>
        <w:rPr>
          <w:rFonts w:ascii="Times New Roman" w:hAnsi="Times New Roman" w:cs="Times New Roman"/>
          <w:b/>
          <w:sz w:val="24"/>
          <w:szCs w:val="24"/>
        </w:rPr>
      </w:pPr>
    </w:p>
    <w:sectPr w:rsidR="00CB0E6E" w:rsidRPr="00954F80" w:rsidSect="0057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2CC5"/>
    <w:multiLevelType w:val="hybridMultilevel"/>
    <w:tmpl w:val="CBFC1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344F7"/>
    <w:multiLevelType w:val="hybridMultilevel"/>
    <w:tmpl w:val="E65AB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4189"/>
    <w:rsid w:val="00260832"/>
    <w:rsid w:val="003D4189"/>
    <w:rsid w:val="0057526D"/>
    <w:rsid w:val="00954F80"/>
    <w:rsid w:val="00CB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4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2020-05-23T17:48:00Z</dcterms:created>
  <dcterms:modified xsi:type="dcterms:W3CDTF">2020-05-24T13:36:00Z</dcterms:modified>
</cp:coreProperties>
</file>