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F1C1" w14:textId="5A9BBB27" w:rsidR="007B24E9" w:rsidRDefault="00CC2C41">
      <w:pPr>
        <w:rPr>
          <w:b/>
          <w:bCs/>
          <w:u w:val="single"/>
        </w:rPr>
      </w:pPr>
      <w:r w:rsidRPr="00CC2C41">
        <w:rPr>
          <w:b/>
          <w:bCs/>
          <w:u w:val="single"/>
        </w:rPr>
        <w:t>MI</w:t>
      </w:r>
      <w:r>
        <w:rPr>
          <w:b/>
          <w:bCs/>
          <w:u w:val="single"/>
        </w:rPr>
        <w:t>É</w:t>
      </w:r>
      <w:r w:rsidRPr="00CC2C41">
        <w:rPr>
          <w:b/>
          <w:bCs/>
          <w:u w:val="single"/>
        </w:rPr>
        <w:t>RCOLES 13.05.2020</w:t>
      </w:r>
    </w:p>
    <w:p w14:paraId="2367B8D6" w14:textId="3F2C92D6" w:rsidR="00CC2C41" w:rsidRDefault="00CC2C41">
      <w:pPr>
        <w:rPr>
          <w:b/>
          <w:bCs/>
        </w:rPr>
      </w:pPr>
      <w:r>
        <w:rPr>
          <w:b/>
          <w:bCs/>
        </w:rPr>
        <w:t>Hoy repasamos los tipos de palabras que hemos visto (sustantivo, verbo, determinantes…) de las páginas 210 y 211)</w:t>
      </w:r>
    </w:p>
    <w:p w14:paraId="733C032A" w14:textId="77777777" w:rsidR="00036798" w:rsidRPr="00036798" w:rsidRDefault="00036798" w:rsidP="00036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36798">
        <w:rPr>
          <w:rFonts w:ascii="Georgia" w:eastAsia="Times New Roman" w:hAnsi="Georgia" w:cs="Times New Roman"/>
          <w:color w:val="444444"/>
          <w:sz w:val="24"/>
          <w:szCs w:val="24"/>
          <w:shd w:val="clear" w:color="auto" w:fill="FFFFFF"/>
          <w:lang w:eastAsia="es-ES"/>
        </w:rPr>
        <w:t>Por último, tenéis dos actividades, hacedlas en vuestro cuaderno y las mandáis por email:</w:t>
      </w:r>
    </w:p>
    <w:p w14:paraId="000805C1" w14:textId="77777777" w:rsidR="00036798" w:rsidRPr="00036798" w:rsidRDefault="00036798" w:rsidP="0003679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/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</w:pPr>
      <w:r w:rsidRPr="00036798"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  <w:t>1) Del texto que hay a continuación, responde a las siguientes preguntas:</w:t>
      </w:r>
      <w:r w:rsidRPr="00036798"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  <w:br/>
      </w:r>
      <w:r w:rsidRPr="00036798">
        <w:rPr>
          <w:rFonts w:ascii="Georgia" w:eastAsia="Times New Roman" w:hAnsi="Georgia" w:cs="Times New Roman"/>
          <w:i/>
          <w:iCs/>
          <w:color w:val="444444"/>
          <w:sz w:val="24"/>
          <w:szCs w:val="24"/>
          <w:bdr w:val="none" w:sz="0" w:space="0" w:color="auto" w:frame="1"/>
          <w:lang w:eastAsia="es-ES"/>
        </w:rPr>
        <w:t>Aquel día ninguno de los viajeros podía imaginar la importancia histórica que tendría ese recorrido en autobús. Iban cuatro personas sentadas en la parte central, pero solo Rosa se negó a cambiar de sitio. Su gesto ayudó a eliminar una norma injusta. Muchas personas celebraron el cambio.</w:t>
      </w:r>
    </w:p>
    <w:p w14:paraId="50D6C530" w14:textId="36B177B9" w:rsidR="00036798" w:rsidRDefault="00036798" w:rsidP="00036798">
      <w:pPr>
        <w:shd w:val="clear" w:color="auto" w:fill="FFFFFF"/>
        <w:spacing w:before="100" w:beforeAutospacing="1" w:after="0" w:line="240" w:lineRule="auto"/>
        <w:ind w:left="360"/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</w:pPr>
      <w:r w:rsidRPr="00036798"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  <w:br/>
        <w:t>a) ¿Cuántos sustantivos hay?</w:t>
      </w:r>
      <w:r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  <w:tab/>
      </w:r>
      <w:r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  <w:tab/>
      </w:r>
      <w:r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  <w:tab/>
      </w:r>
      <w:r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es-ES"/>
        </w:rPr>
        <w:t>13</w:t>
      </w:r>
      <w:r w:rsidRPr="00036798"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  <w:br/>
      </w:r>
    </w:p>
    <w:p w14:paraId="6ED698AB" w14:textId="2FB7BBEE" w:rsidR="00036798" w:rsidRDefault="00036798" w:rsidP="00036798">
      <w:pPr>
        <w:shd w:val="clear" w:color="auto" w:fill="FFFFFF"/>
        <w:spacing w:before="100" w:beforeAutospacing="1" w:after="0" w:line="240" w:lineRule="auto"/>
        <w:ind w:left="360"/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</w:pPr>
      <w:r w:rsidRPr="00036798"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  <w:t>b) ¿Cuántos adjetivos hay?</w:t>
      </w:r>
      <w:r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  <w:tab/>
      </w:r>
      <w:r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  <w:tab/>
      </w:r>
      <w:r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  <w:tab/>
      </w:r>
      <w:r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es-ES"/>
        </w:rPr>
        <w:t>4</w:t>
      </w:r>
      <w:r w:rsidRPr="00036798"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  <w:br/>
      </w:r>
    </w:p>
    <w:p w14:paraId="0EC50EDA" w14:textId="0B7557D8" w:rsidR="00036798" w:rsidRDefault="00036798" w:rsidP="00036798">
      <w:pPr>
        <w:shd w:val="clear" w:color="auto" w:fill="FFFFFF"/>
        <w:spacing w:before="100" w:beforeAutospacing="1" w:after="0" w:line="240" w:lineRule="auto"/>
        <w:ind w:left="360"/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</w:pPr>
      <w:r w:rsidRPr="00036798"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  <w:t>c) ¿Cuántos determinantes artículos hay?</w:t>
      </w:r>
      <w:r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  <w:tab/>
      </w:r>
      <w:r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es-ES"/>
        </w:rPr>
        <w:t>5</w:t>
      </w:r>
      <w:r w:rsidRPr="00036798"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  <w:br/>
      </w:r>
      <w:r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  <w:tab/>
      </w:r>
    </w:p>
    <w:p w14:paraId="3FEDF644" w14:textId="61E62271" w:rsidR="00036798" w:rsidRDefault="00036798" w:rsidP="00036798">
      <w:pPr>
        <w:shd w:val="clear" w:color="auto" w:fill="FFFFFF"/>
        <w:spacing w:before="100" w:beforeAutospacing="1" w:after="0" w:line="240" w:lineRule="auto"/>
        <w:ind w:left="360"/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</w:pPr>
      <w:r w:rsidRPr="00036798"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  <w:t>d) ¿Cuántos indefinidos hay?</w:t>
      </w:r>
      <w:r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  <w:tab/>
      </w:r>
      <w:r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  <w:tab/>
      </w:r>
      <w:r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  <w:tab/>
      </w:r>
      <w:r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es-ES"/>
        </w:rPr>
        <w:t>2</w:t>
      </w:r>
      <w:r w:rsidRPr="00036798"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  <w:br/>
      </w:r>
    </w:p>
    <w:p w14:paraId="60525D23" w14:textId="78666674" w:rsidR="00036798" w:rsidRPr="00036798" w:rsidRDefault="00036798" w:rsidP="00036798">
      <w:pPr>
        <w:shd w:val="clear" w:color="auto" w:fill="FFFFFF"/>
        <w:spacing w:before="100" w:beforeAutospacing="1" w:after="0" w:line="240" w:lineRule="auto"/>
        <w:ind w:left="360"/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es-ES"/>
        </w:rPr>
      </w:pPr>
      <w:r w:rsidRPr="00036798"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  <w:t>e) ¿Cuántas preposiciones hay?</w:t>
      </w:r>
      <w:r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  <w:tab/>
      </w:r>
      <w:r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  <w:tab/>
      </w:r>
      <w:r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es-ES"/>
        </w:rPr>
        <w:t>4</w:t>
      </w:r>
    </w:p>
    <w:p w14:paraId="52CC03B8" w14:textId="77777777" w:rsidR="00036798" w:rsidRPr="00036798" w:rsidRDefault="00036798" w:rsidP="0003679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/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</w:pPr>
      <w:r w:rsidRPr="00036798"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  <w:t>2) Haz un análisis morfológico (di que tipo de palabras son) de la siguiente oración:</w:t>
      </w:r>
      <w:r w:rsidRPr="00036798">
        <w:rPr>
          <w:rFonts w:ascii="Georgia" w:eastAsia="Times New Roman" w:hAnsi="Georgia" w:cs="Times New Roman"/>
          <w:color w:val="444444"/>
          <w:sz w:val="24"/>
          <w:szCs w:val="24"/>
          <w:lang w:eastAsia="es-ES"/>
        </w:rPr>
        <w:br/>
      </w:r>
      <w:r w:rsidRPr="00036798">
        <w:rPr>
          <w:rFonts w:ascii="Georgia" w:eastAsia="Times New Roman" w:hAnsi="Georgia" w:cs="Times New Roman"/>
          <w:i/>
          <w:iCs/>
          <w:color w:val="444444"/>
          <w:sz w:val="24"/>
          <w:szCs w:val="24"/>
          <w:bdr w:val="none" w:sz="0" w:space="0" w:color="auto" w:frame="1"/>
          <w:lang w:eastAsia="es-ES"/>
        </w:rPr>
        <w:t xml:space="preserve">Mi alegre rebaño jugará alegremente con esos cerdos aunque tú no participes. </w:t>
      </w:r>
    </w:p>
    <w:p w14:paraId="2C09ECF7" w14:textId="77777777" w:rsidR="00036798" w:rsidRDefault="00036798">
      <w:pPr>
        <w:rPr>
          <w:b/>
          <w:bCs/>
        </w:rPr>
      </w:pPr>
    </w:p>
    <w:p w14:paraId="283C88D0" w14:textId="18A7B8DB" w:rsidR="0078540C" w:rsidRDefault="0078540C">
      <w:pPr>
        <w:rPr>
          <w:b/>
          <w:bCs/>
        </w:rPr>
      </w:pPr>
      <w:r>
        <w:rPr>
          <w:b/>
          <w:bCs/>
        </w:rPr>
        <w:t>Posesivo</w:t>
      </w:r>
    </w:p>
    <w:p w14:paraId="756B7622" w14:textId="33562C56" w:rsidR="0078540C" w:rsidRDefault="0078540C">
      <w:pPr>
        <w:rPr>
          <w:b/>
          <w:bCs/>
        </w:rPr>
      </w:pPr>
      <w:r>
        <w:rPr>
          <w:b/>
          <w:bCs/>
        </w:rPr>
        <w:t>Adjetivo</w:t>
      </w:r>
    </w:p>
    <w:p w14:paraId="0BEFA634" w14:textId="5542F2F7" w:rsidR="0078540C" w:rsidRDefault="0078540C">
      <w:pPr>
        <w:rPr>
          <w:b/>
          <w:bCs/>
        </w:rPr>
      </w:pPr>
      <w:r>
        <w:rPr>
          <w:b/>
          <w:bCs/>
        </w:rPr>
        <w:t>Sust. Colectivo</w:t>
      </w:r>
    </w:p>
    <w:p w14:paraId="5BAEAD84" w14:textId="7F5B08EC" w:rsidR="0078540C" w:rsidRDefault="0078540C">
      <w:pPr>
        <w:rPr>
          <w:b/>
          <w:bCs/>
        </w:rPr>
      </w:pPr>
      <w:r>
        <w:rPr>
          <w:b/>
          <w:bCs/>
        </w:rPr>
        <w:t>Verbo futuro</w:t>
      </w:r>
    </w:p>
    <w:p w14:paraId="62724C9B" w14:textId="754277CE" w:rsidR="0078540C" w:rsidRDefault="0078540C">
      <w:pPr>
        <w:rPr>
          <w:b/>
          <w:bCs/>
        </w:rPr>
      </w:pPr>
      <w:r>
        <w:rPr>
          <w:b/>
          <w:bCs/>
        </w:rPr>
        <w:t>Adverbio modo</w:t>
      </w:r>
    </w:p>
    <w:p w14:paraId="11FB1206" w14:textId="1A796E20" w:rsidR="0078540C" w:rsidRDefault="0078540C">
      <w:pPr>
        <w:rPr>
          <w:b/>
          <w:bCs/>
        </w:rPr>
      </w:pPr>
      <w:r>
        <w:rPr>
          <w:b/>
          <w:bCs/>
        </w:rPr>
        <w:t>Preposición</w:t>
      </w:r>
    </w:p>
    <w:p w14:paraId="3F828F2D" w14:textId="495707F8" w:rsidR="0078540C" w:rsidRDefault="0078540C">
      <w:pPr>
        <w:rPr>
          <w:b/>
          <w:bCs/>
        </w:rPr>
      </w:pPr>
      <w:r>
        <w:rPr>
          <w:b/>
          <w:bCs/>
        </w:rPr>
        <w:t>Det. Demostrativo</w:t>
      </w:r>
    </w:p>
    <w:p w14:paraId="2AD99EAB" w14:textId="1CA27814" w:rsidR="0078540C" w:rsidRDefault="0078540C">
      <w:pPr>
        <w:rPr>
          <w:b/>
          <w:bCs/>
        </w:rPr>
      </w:pPr>
      <w:r>
        <w:rPr>
          <w:b/>
          <w:bCs/>
        </w:rPr>
        <w:t>Sustantivo</w:t>
      </w:r>
    </w:p>
    <w:p w14:paraId="5B11AC36" w14:textId="4FAB3707" w:rsidR="0078540C" w:rsidRDefault="0078540C">
      <w:pPr>
        <w:rPr>
          <w:b/>
          <w:bCs/>
        </w:rPr>
      </w:pPr>
      <w:r>
        <w:rPr>
          <w:b/>
          <w:bCs/>
        </w:rPr>
        <w:t>Conjunción</w:t>
      </w:r>
    </w:p>
    <w:p w14:paraId="57BA0186" w14:textId="745D739A" w:rsidR="0078540C" w:rsidRDefault="0078540C">
      <w:pPr>
        <w:rPr>
          <w:b/>
          <w:bCs/>
        </w:rPr>
      </w:pPr>
      <w:r>
        <w:rPr>
          <w:b/>
          <w:bCs/>
        </w:rPr>
        <w:t>Pronombre personal</w:t>
      </w:r>
    </w:p>
    <w:p w14:paraId="4028C4F8" w14:textId="2FF61992" w:rsidR="0078540C" w:rsidRDefault="0078540C">
      <w:pPr>
        <w:rPr>
          <w:b/>
          <w:bCs/>
        </w:rPr>
      </w:pPr>
      <w:r>
        <w:rPr>
          <w:b/>
          <w:bCs/>
        </w:rPr>
        <w:lastRenderedPageBreak/>
        <w:t>Adverbio de negación</w:t>
      </w:r>
    </w:p>
    <w:p w14:paraId="0F3FC145" w14:textId="50315776" w:rsidR="0078540C" w:rsidRDefault="0078540C">
      <w:pPr>
        <w:rPr>
          <w:b/>
          <w:bCs/>
        </w:rPr>
      </w:pPr>
      <w:r>
        <w:rPr>
          <w:b/>
          <w:bCs/>
        </w:rPr>
        <w:t>Verbo presente</w:t>
      </w:r>
    </w:p>
    <w:p w14:paraId="6AB1B92F" w14:textId="67338971" w:rsidR="00CC2C41" w:rsidRPr="00CC2C41" w:rsidRDefault="00CC2C41">
      <w:pPr>
        <w:rPr>
          <w:b/>
          <w:bCs/>
          <w:u w:val="single"/>
        </w:rPr>
      </w:pPr>
    </w:p>
    <w:sectPr w:rsidR="00CC2C41" w:rsidRPr="00CC2C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11123"/>
    <w:multiLevelType w:val="multilevel"/>
    <w:tmpl w:val="5A863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41"/>
    <w:rsid w:val="00036798"/>
    <w:rsid w:val="002329A0"/>
    <w:rsid w:val="0078540C"/>
    <w:rsid w:val="007B24E9"/>
    <w:rsid w:val="00CC2C41"/>
    <w:rsid w:val="00E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CAD5"/>
  <w15:chartTrackingRefBased/>
  <w15:docId w15:val="{520C6E89-515C-4E8E-BB24-E4FB091B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C2C41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0367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López Escolar-Noriega</dc:creator>
  <cp:keywords/>
  <dc:description/>
  <cp:lastModifiedBy>Carlos Gutiérrez</cp:lastModifiedBy>
  <cp:revision>2</cp:revision>
  <dcterms:created xsi:type="dcterms:W3CDTF">2020-05-13T12:47:00Z</dcterms:created>
  <dcterms:modified xsi:type="dcterms:W3CDTF">2020-05-13T12:47:00Z</dcterms:modified>
</cp:coreProperties>
</file>