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B42D6" w14:textId="77777777" w:rsidR="00FC08E7" w:rsidRPr="009D41E3" w:rsidRDefault="00FC08E7" w:rsidP="00FC08E7">
      <w:pPr>
        <w:jc w:val="both"/>
        <w:rPr>
          <w:rFonts w:ascii="SignPainter-HouseScript" w:hAnsi="SignPainter-HouseScript"/>
          <w:sz w:val="36"/>
          <w:szCs w:val="36"/>
        </w:rPr>
      </w:pPr>
      <w:r w:rsidRPr="009D41E3">
        <w:rPr>
          <w:rFonts w:ascii="SignPainter-HouseScript" w:hAnsi="SignPainter-HouseScript"/>
          <w:sz w:val="36"/>
          <w:szCs w:val="36"/>
        </w:rPr>
        <w:t>Viernes 27 de marzo de 2020</w:t>
      </w:r>
    </w:p>
    <w:p w14:paraId="65EFC13D" w14:textId="77777777" w:rsidR="00FC08E7" w:rsidRPr="009D41E3" w:rsidRDefault="00FC08E7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39D53586" w14:textId="77777777" w:rsidR="009D41E3" w:rsidRPr="009D41E3" w:rsidRDefault="009D41E3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437332E4" w14:textId="77777777" w:rsidR="009D41E3" w:rsidRPr="009D41E3" w:rsidRDefault="009D41E3" w:rsidP="00FC08E7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9D41E3">
        <w:rPr>
          <w:rFonts w:ascii="SignPainter-HouseScript" w:hAnsi="SignPainter-HouseScript"/>
          <w:sz w:val="36"/>
          <w:szCs w:val="36"/>
          <w:u w:val="single"/>
        </w:rPr>
        <w:t>Busca los datos en la tabla y resuelve</w:t>
      </w:r>
    </w:p>
    <w:p w14:paraId="35742D2B" w14:textId="77777777" w:rsidR="009D41E3" w:rsidRPr="009D41E3" w:rsidRDefault="009D41E3" w:rsidP="00FC08E7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44F5AA61" w14:textId="5C11AB70" w:rsidR="009D41E3" w:rsidRPr="009D41E3" w:rsidRDefault="009D41E3" w:rsidP="00FC08E7">
      <w:pPr>
        <w:jc w:val="both"/>
        <w:rPr>
          <w:rFonts w:ascii="SignPainter-HouseScript" w:hAnsi="SignPainter-HouseScript"/>
          <w:sz w:val="36"/>
          <w:szCs w:val="36"/>
        </w:rPr>
      </w:pPr>
      <w:r w:rsidRPr="009D41E3">
        <w:rPr>
          <w:rFonts w:ascii="SignPainter-HouseScript" w:hAnsi="SignPainter-HouseScript"/>
          <w:sz w:val="36"/>
          <w:szCs w:val="36"/>
        </w:rPr>
        <w:t>Precio de las e</w:t>
      </w:r>
      <w:r w:rsidR="002A641C">
        <w:rPr>
          <w:rFonts w:ascii="SignPainter-HouseScript" w:hAnsi="SignPainter-HouseScript"/>
          <w:sz w:val="36"/>
          <w:szCs w:val="36"/>
        </w:rPr>
        <w:t>ntradas al Parque 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9D41E3" w:rsidRPr="009D41E3" w14:paraId="276D8330" w14:textId="77777777" w:rsidTr="009D41E3">
        <w:tc>
          <w:tcPr>
            <w:tcW w:w="2879" w:type="dxa"/>
          </w:tcPr>
          <w:p w14:paraId="1F962A53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</w:p>
        </w:tc>
        <w:tc>
          <w:tcPr>
            <w:tcW w:w="2879" w:type="dxa"/>
          </w:tcPr>
          <w:p w14:paraId="5EE278E2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Niños</w:t>
            </w:r>
          </w:p>
        </w:tc>
        <w:tc>
          <w:tcPr>
            <w:tcW w:w="2880" w:type="dxa"/>
          </w:tcPr>
          <w:p w14:paraId="314461ED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Adultos</w:t>
            </w:r>
          </w:p>
        </w:tc>
      </w:tr>
      <w:tr w:rsidR="009D41E3" w:rsidRPr="009D41E3" w14:paraId="0AFBACBE" w14:textId="77777777" w:rsidTr="009D41E3">
        <w:tc>
          <w:tcPr>
            <w:tcW w:w="2879" w:type="dxa"/>
          </w:tcPr>
          <w:p w14:paraId="2F4E83DB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 xml:space="preserve">Atracciones </w:t>
            </w:r>
          </w:p>
        </w:tc>
        <w:tc>
          <w:tcPr>
            <w:tcW w:w="2879" w:type="dxa"/>
          </w:tcPr>
          <w:p w14:paraId="722543F8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15 euros</w:t>
            </w:r>
          </w:p>
        </w:tc>
        <w:tc>
          <w:tcPr>
            <w:tcW w:w="2880" w:type="dxa"/>
          </w:tcPr>
          <w:p w14:paraId="1AAD7203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20 euros</w:t>
            </w:r>
          </w:p>
        </w:tc>
      </w:tr>
      <w:tr w:rsidR="009D41E3" w:rsidRPr="009D41E3" w14:paraId="7DBEDEB0" w14:textId="77777777" w:rsidTr="009D41E3">
        <w:tc>
          <w:tcPr>
            <w:tcW w:w="2879" w:type="dxa"/>
          </w:tcPr>
          <w:p w14:paraId="741EABB8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Espectáculos</w:t>
            </w:r>
          </w:p>
        </w:tc>
        <w:tc>
          <w:tcPr>
            <w:tcW w:w="2879" w:type="dxa"/>
          </w:tcPr>
          <w:p w14:paraId="57AEA29C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12 euros</w:t>
            </w:r>
          </w:p>
        </w:tc>
        <w:tc>
          <w:tcPr>
            <w:tcW w:w="2880" w:type="dxa"/>
          </w:tcPr>
          <w:p w14:paraId="61A122BF" w14:textId="77777777" w:rsidR="009D41E3" w:rsidRPr="009D41E3" w:rsidRDefault="009D41E3" w:rsidP="009D41E3">
            <w:pPr>
              <w:jc w:val="center"/>
              <w:rPr>
                <w:rFonts w:ascii="SignPainter-HouseScript" w:hAnsi="SignPainter-HouseScript"/>
                <w:sz w:val="36"/>
                <w:szCs w:val="36"/>
              </w:rPr>
            </w:pPr>
            <w:r w:rsidRPr="009D41E3">
              <w:rPr>
                <w:rFonts w:ascii="SignPainter-HouseScript" w:hAnsi="SignPainter-HouseScript"/>
                <w:sz w:val="36"/>
                <w:szCs w:val="36"/>
              </w:rPr>
              <w:t>17 euros</w:t>
            </w:r>
          </w:p>
        </w:tc>
      </w:tr>
    </w:tbl>
    <w:p w14:paraId="1E71F5F5" w14:textId="77777777" w:rsidR="00FC08E7" w:rsidRDefault="00FC08E7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14F580C3" w14:textId="07C0D837" w:rsidR="009D41E3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1. </w:t>
      </w:r>
      <w:proofErr w:type="spellStart"/>
      <w:r w:rsidR="00D34CB7">
        <w:rPr>
          <w:rFonts w:ascii="SignPainter-HouseScript" w:hAnsi="SignPainter-HouseScript"/>
          <w:sz w:val="36"/>
          <w:szCs w:val="36"/>
        </w:rPr>
        <w:t>Zoe</w:t>
      </w:r>
      <w:proofErr w:type="spellEnd"/>
      <w:r w:rsidR="009D41E3">
        <w:rPr>
          <w:rFonts w:ascii="SignPainter-HouseScript" w:hAnsi="SignPainter-HouseScript"/>
          <w:sz w:val="36"/>
          <w:szCs w:val="36"/>
        </w:rPr>
        <w:t xml:space="preserve"> compra una entrada de adulto y otra de niño para las atracciones. ¿</w:t>
      </w:r>
      <w:r>
        <w:rPr>
          <w:rFonts w:ascii="SignPainter-HouseScript" w:hAnsi="SignPainter-HouseScript"/>
          <w:sz w:val="36"/>
          <w:szCs w:val="36"/>
        </w:rPr>
        <w:t>Cuántos euros pagará?</w:t>
      </w:r>
    </w:p>
    <w:p w14:paraId="29597AA1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Datos:</w:t>
      </w:r>
    </w:p>
    <w:p w14:paraId="68C23865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Operación:</w:t>
      </w:r>
    </w:p>
    <w:p w14:paraId="7DFA6696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0A3E77EA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198B0362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Solución: </w:t>
      </w:r>
    </w:p>
    <w:p w14:paraId="050D82FF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7267338C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7C316390" w14:textId="2B953CD9" w:rsidR="009A4FEA" w:rsidRDefault="00D34CB7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2. </w:t>
      </w:r>
      <w:proofErr w:type="spellStart"/>
      <w:r>
        <w:rPr>
          <w:rFonts w:ascii="SignPainter-HouseScript" w:hAnsi="SignPainter-HouseScript"/>
          <w:sz w:val="36"/>
          <w:szCs w:val="36"/>
        </w:rPr>
        <w:t>Noa</w:t>
      </w:r>
      <w:proofErr w:type="spellEnd"/>
      <w:r w:rsidR="009A4FEA">
        <w:rPr>
          <w:rFonts w:ascii="SignPainter-HouseScript" w:hAnsi="SignPainter-HouseScript"/>
          <w:sz w:val="36"/>
          <w:szCs w:val="36"/>
        </w:rPr>
        <w:t xml:space="preserve"> compra una entrada de niño para los espectáculos y otra de adulto para las atracciones. ¿Cuántos euros pagará?</w:t>
      </w:r>
    </w:p>
    <w:p w14:paraId="0DC58620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Datos:</w:t>
      </w:r>
    </w:p>
    <w:p w14:paraId="6DB72202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Operación: </w:t>
      </w:r>
    </w:p>
    <w:p w14:paraId="25A0A342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1EA3F09F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1252CED8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Solución:</w:t>
      </w:r>
    </w:p>
    <w:p w14:paraId="0DD5E819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6235C053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432027AA" w14:textId="1EB99FD8" w:rsidR="009A4FEA" w:rsidRDefault="003711C0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3. Raquel tiene 14</w:t>
      </w:r>
      <w:bookmarkStart w:id="0" w:name="_GoBack"/>
      <w:bookmarkEnd w:id="0"/>
      <w:r w:rsidR="009A4FEA">
        <w:rPr>
          <w:rFonts w:ascii="SignPainter-HouseScript" w:hAnsi="SignPainter-HouseScript"/>
          <w:sz w:val="36"/>
          <w:szCs w:val="36"/>
        </w:rPr>
        <w:t xml:space="preserve"> euros y quiere comprar una entrad</w:t>
      </w:r>
      <w:r>
        <w:rPr>
          <w:rFonts w:ascii="SignPainter-HouseScript" w:hAnsi="SignPainter-HouseScript"/>
          <w:sz w:val="36"/>
          <w:szCs w:val="36"/>
        </w:rPr>
        <w:t>a de adulto para los espectáculos</w:t>
      </w:r>
      <w:r w:rsidR="009A4FEA">
        <w:rPr>
          <w:rFonts w:ascii="SignPainter-HouseScript" w:hAnsi="SignPainter-HouseScript"/>
          <w:sz w:val="36"/>
          <w:szCs w:val="36"/>
        </w:rPr>
        <w:t>. ¿Cuántos euros le faltan?</w:t>
      </w:r>
    </w:p>
    <w:p w14:paraId="439E73BB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Datos:</w:t>
      </w:r>
    </w:p>
    <w:p w14:paraId="30CAB802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Operación: </w:t>
      </w:r>
    </w:p>
    <w:p w14:paraId="6C01EDDB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210ECF31" w14:textId="77777777" w:rsidR="009A4FEA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</w:p>
    <w:p w14:paraId="502F3C2E" w14:textId="77777777" w:rsidR="009A4FEA" w:rsidRPr="009D41E3" w:rsidRDefault="009A4FEA" w:rsidP="00FC08E7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Solución: </w:t>
      </w:r>
    </w:p>
    <w:p w14:paraId="3F247F16" w14:textId="77777777" w:rsidR="00CE78E9" w:rsidRPr="009D41E3" w:rsidRDefault="00CE78E9">
      <w:pPr>
        <w:rPr>
          <w:rFonts w:ascii="SignPainter-HouseScript" w:hAnsi="SignPainter-HouseScript"/>
        </w:rPr>
      </w:pPr>
    </w:p>
    <w:sectPr w:rsidR="00CE78E9" w:rsidRPr="009D41E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E7"/>
    <w:rsid w:val="002A641C"/>
    <w:rsid w:val="003711C0"/>
    <w:rsid w:val="00985F3A"/>
    <w:rsid w:val="009A4FEA"/>
    <w:rsid w:val="009D41E3"/>
    <w:rsid w:val="00CE78E9"/>
    <w:rsid w:val="00D34CB7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ED2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2020-03-17T13:54:00Z</dcterms:created>
  <dcterms:modified xsi:type="dcterms:W3CDTF">2020-03-26T20:31:00Z</dcterms:modified>
</cp:coreProperties>
</file>