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41" w:rsidRPr="006C1241" w:rsidRDefault="007579BF" w:rsidP="0075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Lee este lindo </w:t>
      </w:r>
      <w:r w:rsidR="006C1241" w:rsidRPr="006C1241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cuento. Haz un resumen y da tu opinión personal.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  <w:bookmarkStart w:id="0" w:name="_GoBack"/>
      <w:bookmarkEnd w:id="0"/>
      <w:r w:rsidR="006C1241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Si lo deseas p</w:t>
      </w:r>
      <w:r w:rsidR="006C1241" w:rsidRPr="006C1241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uedes hacer un dibujo de la lectura.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1725E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es-ES_tradnl"/>
        </w:rPr>
        <w:t>Cadena de sonrisas</w:t>
      </w:r>
      <w:r w:rsidRPr="006C1241">
        <w:rPr>
          <w:rFonts w:ascii="Times New Roman" w:eastAsia="Times New Roman" w:hAnsi="Times New Roman" w:cs="Times New Roman"/>
          <w:sz w:val="44"/>
          <w:szCs w:val="44"/>
          <w:lang w:eastAsia="es-ES_tradnl"/>
        </w:rPr>
        <w:t xml:space="preserve">. </w:t>
      </w:r>
      <w:r w:rsidRPr="006C1241">
        <w:rPr>
          <w:rFonts w:ascii="Times New Roman" w:eastAsia="Times New Roman" w:hAnsi="Times New Roman" w:cs="Times New Roman"/>
          <w:color w:val="00B0F0"/>
          <w:sz w:val="44"/>
          <w:szCs w:val="44"/>
          <w:lang w:eastAsia="es-ES_tradnl"/>
        </w:rPr>
        <w:t>Por Pedro Pablo Sacristán</w:t>
      </w:r>
      <w:r w:rsidRPr="006C1241">
        <w:rPr>
          <w:rFonts w:ascii="Times New Roman" w:eastAsia="Times New Roman" w:hAnsi="Times New Roman" w:cs="Times New Roman"/>
          <w:color w:val="00B0F0"/>
          <w:sz w:val="24"/>
          <w:szCs w:val="24"/>
          <w:lang w:eastAsia="es-ES_tradnl"/>
        </w:rPr>
        <w:t>.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Valor educativo: alegría y amabilidad.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señorita Elisa aquel día había propuesto un nuevo reto a sus alumnos: la alegría, y lo había hecho en plan desafío de récord. Les había nombrado "recaudadores" de alegría, para ver qué se les ocurría con tal de provocar la alegría de los que les rodeaban. Y aunque todos hicieron cosas realmente encantadoras, aquella vez Carla Simpatías dejó a todos con la boca abierta.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Algunos días después del encargo de la señorita Elisa, Carla apareció cargando un gran saco.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Aquí traigo toda la alegría que he recaudado en estos días -dijo sonriente.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Todos estaban expectantes, pero la niña no quiso mostrar el contenido del saco. En vez de eso, sacó una pequeña caja, tomó una cámara de fotos instantánea, y le entregó la caja a la maestra.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Ábrala, señorita Elisa.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profesora abrió la caja despacio y miró en su interior, y una gran sonrisa se dibujó en su rostro; en ese momento, Carla le hizo una fotografía. Luego le entregó la foto y un papel.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maestra leyó el papel en silencio, y cuando terminó, señaló con gesto de sorpresa el gran saco.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Así que eso es…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¡Sí! -interrumpió la niña, deshaciendo el nudo que cerraba el saco- ¡un gran montón de sonrisas! Y del saco cayeron cientos de fotos, todas ellas de variadas y bellas sonrisas.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resto de la clase lo dedicaron a explicar cómo a Carla se le había ocurrido iniciar una cadena para alegrar un poquito a las personas: en la caja sólo había una foto con una gran sonrisa, y todos, al abrirla, sentían la alegría que transmitía y respondían a su vez con una sonrisa, casi sin querer. Carla les sacaba una foto con su propia sonrisa, y les entregaba un papelito donde les pedía que hicieran lo mismo con otras personas, y le enviaran una copia de las fotografías a la dirección de su casa. </w:t>
      </w:r>
    </w:p>
    <w:p w:rsidR="006C1241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Y durante aquellos días y meses, el buzón de Carla no dejó de llenarse de las fotos de las sonrisas de tanta gente agradecida, ayudando a todos a comprender que el simple hecho de sonreír ya es un regalo para todo el mundo. </w:t>
      </w:r>
    </w:p>
    <w:p w:rsidR="0024372B" w:rsidRPr="006C1241" w:rsidRDefault="006C1241" w:rsidP="006C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C124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Idea y enseñanza principal: Sonreír y estar de buen humor es una forma estupenda de transmitir alegría sin esfuerzo.</w:t>
      </w:r>
    </w:p>
    <w:sectPr w:rsidR="0024372B" w:rsidRPr="006C1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8BB"/>
    <w:multiLevelType w:val="multilevel"/>
    <w:tmpl w:val="D7DE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1"/>
    <w:rsid w:val="0024372B"/>
    <w:rsid w:val="0041725E"/>
    <w:rsid w:val="006C1241"/>
    <w:rsid w:val="007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BD8D-29FC-4E9A-8317-2C3934E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6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6C12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2020-03-25T19:21:00Z</dcterms:created>
  <dcterms:modified xsi:type="dcterms:W3CDTF">2020-03-25T19:21:00Z</dcterms:modified>
</cp:coreProperties>
</file>