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2B" w:rsidRPr="002D2974" w:rsidRDefault="002D2974" w:rsidP="002D2974">
      <w:pPr>
        <w:jc w:val="center"/>
        <w:rPr>
          <w:b/>
        </w:rPr>
      </w:pPr>
      <w:r w:rsidRPr="002D2974">
        <w:rPr>
          <w:b/>
        </w:rPr>
        <w:t>CÓMO SUMAR Y RESTAR NÚMEROS DECIMALES</w:t>
      </w:r>
    </w:p>
    <w:p w:rsidR="002D2974" w:rsidRDefault="002D2974"/>
    <w:p w:rsidR="002D2974" w:rsidRDefault="002D2974" w:rsidP="002D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Para sumar y restar números decimales, hay que colocar</w:t>
      </w:r>
      <w:r w:rsidRPr="002D297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las cifras, cada una en su lugar. Basta con poner encima de cada número el lugar que ocupa para poder colocar después el resto de los sumandos. D con D, U con U, d con d…</w:t>
      </w:r>
    </w:p>
    <w:p w:rsidR="002D2974" w:rsidRDefault="002D2974" w:rsidP="002D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D297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Acuérdate de poner la coma en su lugar.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5"/>
      </w:tblGrid>
      <w:tr w:rsidR="002D2974" w:rsidTr="002D2974">
        <w:tc>
          <w:tcPr>
            <w:tcW w:w="0" w:type="auto"/>
          </w:tcPr>
          <w:p w:rsidR="002D2974" w:rsidRPr="002D2974" w:rsidRDefault="002D2974" w:rsidP="002D2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Unidades de medida de números decimales: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7"/>
            </w:tblGrid>
            <w:tr w:rsidR="002D2974" w:rsidRPr="002D2974" w:rsidTr="00EC36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2D2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  <w:t>CM  DM  UM  C  D  U  ,  d  c  m</w:t>
                  </w:r>
                </w:p>
              </w:tc>
            </w:tr>
          </w:tbl>
          <w:p w:rsidR="002D2974" w:rsidRDefault="002D2974" w:rsidP="002D2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2D2974" w:rsidRDefault="002D2974" w:rsidP="002D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0" w:name="_GoBack"/>
      <w:bookmarkEnd w:id="0"/>
    </w:p>
    <w:p w:rsidR="002D2974" w:rsidRPr="002D2974" w:rsidRDefault="002D2974" w:rsidP="002D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2D297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Ejemplo:</w:t>
      </w:r>
    </w:p>
    <w:p w:rsidR="002D2974" w:rsidRPr="002D2974" w:rsidRDefault="002D2974" w:rsidP="002D2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D297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24,8 +0,13 = </w:t>
      </w:r>
      <w:r w:rsidRPr="002D297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24,93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234"/>
        <w:gridCol w:w="294"/>
        <w:gridCol w:w="194"/>
        <w:gridCol w:w="180"/>
        <w:gridCol w:w="275"/>
      </w:tblGrid>
      <w:tr w:rsidR="002D2974" w:rsidRPr="002D2974" w:rsidTr="002D2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U,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m</w:t>
            </w:r>
          </w:p>
        </w:tc>
      </w:tr>
      <w:tr w:rsidR="002D2974" w:rsidRPr="002D2974" w:rsidTr="002D2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4,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2D2974" w:rsidRPr="002D2974" w:rsidTr="002D2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0,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2D2974" w:rsidRPr="002D2974" w:rsidTr="002D2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2D2974" w:rsidRPr="002D2974" w:rsidTr="002D2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4,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D297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</w:tbl>
    <w:p w:rsidR="002D2974" w:rsidRDefault="002D2974"/>
    <w:sectPr w:rsidR="002D2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4"/>
    <w:rsid w:val="002D2974"/>
    <w:rsid w:val="0042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59A63-E6D9-4912-9886-4A82952F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2D2974"/>
    <w:rPr>
      <w:b/>
      <w:bCs/>
    </w:rPr>
  </w:style>
  <w:style w:type="table" w:styleId="Tablaconcuadrcula">
    <w:name w:val="Table Grid"/>
    <w:basedOn w:val="Tablanormal"/>
    <w:uiPriority w:val="39"/>
    <w:rsid w:val="002D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2020-04-27T13:39:00Z</dcterms:created>
  <dcterms:modified xsi:type="dcterms:W3CDTF">2020-04-27T13:42:00Z</dcterms:modified>
</cp:coreProperties>
</file>