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43" w:rsidRPr="00DD0845" w:rsidRDefault="00DD0845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TAREA </w:t>
      </w:r>
      <w:r w:rsidRPr="00DD0845">
        <w:rPr>
          <w:b/>
          <w:lang w:val="es-ES"/>
        </w:rPr>
        <w:t>6º B MATEMÁTICAS LUNES 4 MAYO</w:t>
      </w:r>
    </w:p>
    <w:p w:rsidR="00DD0845" w:rsidRPr="00DD0845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</w:t>
      </w:r>
      <w:r w:rsidRPr="00DD084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Calcula</w:t>
      </w:r>
      <w:proofErr w:type="gramEnd"/>
      <w:r w:rsidRPr="00DD084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haz la prueba: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937:91=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620:32=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Compara como en el ejemplo, poniendo el lugar de cada cifra y siguiendo los mismos pasos: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</w:tblGrid>
      <w:tr w:rsidR="00DD0845" w:rsidRPr="00E942F7" w:rsidTr="00683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845" w:rsidRPr="00E942F7" w:rsidRDefault="00DD0845" w:rsidP="0068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  </w:t>
            </w:r>
            <w:proofErr w:type="spellStart"/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CDU</w:t>
            </w:r>
            <w:proofErr w:type="gramStart"/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,d</w:t>
            </w:r>
            <w:proofErr w:type="spellEnd"/>
            <w:proofErr w:type="gramEnd"/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 CDU, d  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  </w:t>
            </w:r>
            <w:r w:rsidRPr="00E9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253, 3 &lt; 253,5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C 2=2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D 5=5 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U 3=3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d 3&lt;5  LUEGO 253,3 &lt;253,5.</w:t>
            </w:r>
          </w:p>
        </w:tc>
      </w:tr>
    </w:tbl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34,58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___34,59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94,23__8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,21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8,26__278,26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245,2__25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5,23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Descompón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como el ejemplo: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</w:tblGrid>
      <w:tr w:rsidR="00DD0845" w:rsidRPr="00E942F7" w:rsidTr="00683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845" w:rsidRPr="00E942F7" w:rsidRDefault="00DD0845" w:rsidP="0068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UMCDU   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8.253= 8 UM+2C +5 D+ 3U=        </w:t>
            </w:r>
            <w:r w:rsidRPr="00E942F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        8.000+200+50+3</w:t>
            </w:r>
          </w:p>
        </w:tc>
      </w:tr>
    </w:tbl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79.87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6: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459.728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523.805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Escribe la lectura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79.87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6: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459.728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523.805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896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,05:</w:t>
      </w:r>
    </w:p>
    <w:p w:rsidR="00DD0845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1.895,075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</w:t>
      </w:r>
    </w:p>
    <w:p w:rsidR="00DD0845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>0,1:</w:t>
      </w:r>
    </w:p>
    <w:p w:rsidR="00DD0845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0,02:</w:t>
      </w:r>
    </w:p>
    <w:p w:rsidR="00DD0845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0,003: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0,026: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5</w:t>
      </w: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E942F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Copia y resuelve: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Joaquín paga la compra con 50 euros. Si compra 5 bolsas de aperitivos a 0,80 euros cada una, dos bandejas de naranjas a 2,85 euros la bandeja, una caja de galletas a 1,70 y dos bandejas de pescado a 7 euros la bandeja, ¿cuánto dinero se gasta?  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DD0845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¿Le sobra algo? ¿Cuánto?</w:t>
      </w:r>
    </w:p>
    <w:p w:rsidR="00DD0845" w:rsidRPr="00E942F7" w:rsidRDefault="00DD0845" w:rsidP="00DD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42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DD0845" w:rsidRPr="00DD0845" w:rsidRDefault="00DD0845">
      <w:pPr>
        <w:rPr>
          <w:lang w:val="es-ES"/>
        </w:rPr>
      </w:pPr>
    </w:p>
    <w:sectPr w:rsidR="00DD0845" w:rsidRPr="00DD0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2980"/>
    <w:multiLevelType w:val="hybridMultilevel"/>
    <w:tmpl w:val="8E222C74"/>
    <w:lvl w:ilvl="0" w:tplc="B0261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5"/>
    <w:rsid w:val="001F3A43"/>
    <w:rsid w:val="00D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FB67-A50A-4966-9BD2-C9370AEF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2020-04-30T20:34:00Z</dcterms:created>
  <dcterms:modified xsi:type="dcterms:W3CDTF">2020-04-30T20:37:00Z</dcterms:modified>
</cp:coreProperties>
</file>