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AF" w:rsidRDefault="008B138B">
      <w:pPr>
        <w:rPr>
          <w:b/>
          <w:u w:val="single"/>
        </w:rPr>
      </w:pPr>
      <w:r w:rsidRPr="008B138B">
        <w:rPr>
          <w:b/>
          <w:u w:val="single"/>
        </w:rPr>
        <w:t>ACTIVIDADES DE LA LECTURA “LA CIGARRA Y LA HORMIGA”</w:t>
      </w:r>
    </w:p>
    <w:p w:rsidR="008B138B" w:rsidRPr="008B138B" w:rsidRDefault="008B138B">
      <w:pPr>
        <w:rPr>
          <w:b/>
          <w:u w:val="single"/>
        </w:rPr>
      </w:pPr>
      <w:bookmarkStart w:id="0" w:name="_GoBack"/>
      <w:bookmarkEnd w:id="0"/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Ahora</w:t>
      </w:r>
      <w:proofErr w:type="gramEnd"/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lee tú en voz alta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esta lectura. 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Busca</w:t>
      </w:r>
      <w:proofErr w:type="gramEnd"/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el significado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las palabras que 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no conozcas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(diccionario y/o traductor español-chino) y 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escríbelas en el apartado de vocabulario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nuevo que más tarde me enseñarás para trabajar con él.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Copia</w:t>
      </w:r>
      <w:proofErr w:type="gramEnd"/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los enunciados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las tres actividades en el cuaderno y 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contesta las preguntas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 buena letra.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Copia</w:t>
      </w:r>
      <w:proofErr w:type="gramEnd"/>
      <w:r w:rsidRPr="0062646A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y contesta</w:t>
      </w: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las preguntas que hay a continuación. Acuérdate de contestar a lo que se te pregunta.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Ejemplo: ¿Qué le gustaba hacer a la cigarra? A la cigarra le gustaba...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¿Qué hacía la hormiga durante el verano? 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¿Y la hormiga?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Cuando llegó el invierno, ¿qué hizo la hormiga? </w:t>
      </w:r>
      <w:proofErr w:type="gramStart"/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y¿</w:t>
      </w:r>
      <w:proofErr w:type="gramEnd"/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cigarra?</w:t>
      </w:r>
    </w:p>
    <w:p w:rsidR="008B138B" w:rsidRPr="0062646A" w:rsidRDefault="008B138B" w:rsidP="008B1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2646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¿Qué tuvo que hacer la cigarra para pasar bien el invierno?</w:t>
      </w:r>
    </w:p>
    <w:p w:rsidR="008B138B" w:rsidRDefault="008B138B"/>
    <w:sectPr w:rsidR="008B1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8B"/>
    <w:rsid w:val="008B138B"/>
    <w:rsid w:val="00A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C6F0-1B64-4EED-9783-C3DAA47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2020-04-21T12:28:00Z</dcterms:created>
  <dcterms:modified xsi:type="dcterms:W3CDTF">2020-04-21T12:31:00Z</dcterms:modified>
</cp:coreProperties>
</file>