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BF" w:rsidRPr="00BD3698" w:rsidRDefault="009F7EBF" w:rsidP="00BD3698">
      <w:pPr>
        <w:jc w:val="center"/>
        <w:rPr>
          <w:b/>
          <w:sz w:val="28"/>
          <w:szCs w:val="28"/>
          <w:u w:val="single"/>
        </w:rPr>
      </w:pPr>
      <w:r w:rsidRPr="00BD3698">
        <w:rPr>
          <w:b/>
          <w:sz w:val="28"/>
          <w:szCs w:val="28"/>
          <w:u w:val="single"/>
        </w:rPr>
        <w:t>U.11</w:t>
      </w:r>
      <w:r w:rsidR="00614944" w:rsidRPr="00BD3698">
        <w:rPr>
          <w:b/>
          <w:sz w:val="28"/>
          <w:szCs w:val="28"/>
          <w:u w:val="single"/>
        </w:rPr>
        <w:t>. CUERPOS GEOMÉTRICOS. VOLUMEN</w:t>
      </w:r>
    </w:p>
    <w:p w:rsidR="00614944" w:rsidRPr="00BD3698" w:rsidRDefault="00614944" w:rsidP="00614944">
      <w:pPr>
        <w:rPr>
          <w:color w:val="FF0000"/>
        </w:rPr>
      </w:pPr>
      <w:r w:rsidRPr="00BD3698">
        <w:rPr>
          <w:color w:val="FF0000"/>
        </w:rPr>
        <w:t>PÁGINA 202 Y 203:</w:t>
      </w:r>
    </w:p>
    <w:p w:rsidR="00614944" w:rsidRDefault="00614944" w:rsidP="00614944">
      <w:r w:rsidRPr="00614944">
        <w:rPr>
          <w:b/>
        </w:rPr>
        <w:t>Los poliedros</w:t>
      </w:r>
      <w:r w:rsidRPr="00614944">
        <w:t xml:space="preserve"> son cuerpos geométricos cuyas caras son todas </w:t>
      </w:r>
      <w:proofErr w:type="gramStart"/>
      <w:r w:rsidRPr="00614944">
        <w:t>polígonos</w:t>
      </w:r>
      <w:proofErr w:type="gramEnd"/>
      <w:r>
        <w:t>. Como los prismas</w:t>
      </w:r>
      <w:r w:rsidR="00647657">
        <w:t xml:space="preserve"> (A)</w:t>
      </w:r>
      <w:r>
        <w:t xml:space="preserve"> y las pirámides</w:t>
      </w:r>
      <w:r w:rsidR="00647657">
        <w:t xml:space="preserve"> (B)</w:t>
      </w:r>
      <w:r>
        <w:t>.</w:t>
      </w:r>
    </w:p>
    <w:p w:rsidR="00614944" w:rsidRDefault="00260852" w:rsidP="00614944">
      <w:pPr>
        <w:ind w:firstLine="708"/>
      </w:pPr>
      <w:r>
        <w:rPr>
          <w:b/>
        </w:rPr>
        <w:t>A.</w:t>
      </w:r>
      <w:r w:rsidR="00621DDF">
        <w:rPr>
          <w:b/>
        </w:rPr>
        <w:t xml:space="preserve"> </w:t>
      </w:r>
      <w:r w:rsidR="00614944" w:rsidRPr="00614944">
        <w:rPr>
          <w:b/>
        </w:rPr>
        <w:t>Los prismas</w:t>
      </w:r>
      <w:r w:rsidR="00614944">
        <w:t xml:space="preserve"> tienen </w:t>
      </w:r>
      <w:r w:rsidR="00614944" w:rsidRPr="00614944">
        <w:rPr>
          <w:b/>
        </w:rPr>
        <w:t>dos</w:t>
      </w:r>
      <w:r w:rsidR="00614944">
        <w:t xml:space="preserve"> caras paralelas  e iguales llamadas </w:t>
      </w:r>
      <w:r w:rsidR="00614944" w:rsidRPr="00614944">
        <w:rPr>
          <w:b/>
        </w:rPr>
        <w:t>bases</w:t>
      </w:r>
      <w:r w:rsidR="00614944">
        <w:t xml:space="preserve">, y el resto de sus </w:t>
      </w:r>
      <w:r w:rsidR="00614944" w:rsidRPr="00614944">
        <w:rPr>
          <w:b/>
        </w:rPr>
        <w:t>caras</w:t>
      </w:r>
      <w:r w:rsidR="00614944">
        <w:t xml:space="preserve"> son </w:t>
      </w:r>
      <w:r w:rsidR="00614944" w:rsidRPr="00614944">
        <w:rPr>
          <w:b/>
        </w:rPr>
        <w:t>paralelogramos</w:t>
      </w:r>
      <w:r w:rsidR="00614944">
        <w:t>. Sus elementos son:</w:t>
      </w:r>
      <w:r w:rsidR="00614944">
        <w:t xml:space="preserve"> </w:t>
      </w:r>
    </w:p>
    <w:p w:rsidR="00614944" w:rsidRDefault="00614944" w:rsidP="00614944">
      <w:pPr>
        <w:ind w:firstLine="708"/>
      </w:pPr>
      <w:r>
        <w:t>-dos bases</w:t>
      </w:r>
    </w:p>
    <w:p w:rsidR="00614944" w:rsidRDefault="00614944" w:rsidP="00614944">
      <w:pPr>
        <w:ind w:firstLine="708"/>
      </w:pPr>
      <w:r>
        <w:t>-caras laterales</w:t>
      </w:r>
    </w:p>
    <w:p w:rsidR="00614944" w:rsidRDefault="00614944" w:rsidP="00614944">
      <w:pPr>
        <w:ind w:firstLine="708"/>
      </w:pPr>
      <w:r>
        <w:t>-altura h.</w:t>
      </w:r>
    </w:p>
    <w:p w:rsidR="00614944" w:rsidRDefault="00614944" w:rsidP="00647657">
      <w:pPr>
        <w:ind w:firstLine="708"/>
      </w:pPr>
      <w:r>
        <w:t>-aristas laterales</w:t>
      </w:r>
      <w:r w:rsidR="00647657">
        <w:t xml:space="preserve"> y </w:t>
      </w:r>
      <w:r>
        <w:t>aristas básicas</w:t>
      </w:r>
    </w:p>
    <w:p w:rsidR="00614944" w:rsidRDefault="00614944" w:rsidP="00614944">
      <w:pPr>
        <w:ind w:firstLine="708"/>
      </w:pPr>
      <w:r>
        <w:t>-vértices</w:t>
      </w:r>
    </w:p>
    <w:p w:rsidR="00647657" w:rsidRDefault="00647657" w:rsidP="00614944">
      <w:pPr>
        <w:ind w:firstLine="708"/>
      </w:pPr>
      <w:r w:rsidRPr="00621DDF">
        <w:rPr>
          <w:rFonts w:ascii="Helvetica" w:eastAsia="Times New Roman" w:hAnsi="Helvetica" w:cs="Times New Roman"/>
          <w:noProof/>
          <w:color w:val="555555"/>
          <w:sz w:val="21"/>
          <w:szCs w:val="21"/>
          <w:lang w:eastAsia="es-ES_tradnl"/>
        </w:rPr>
        <w:drawing>
          <wp:inline distT="0" distB="0" distL="0" distR="0" wp14:anchorId="5A672F8D" wp14:editId="439829B6">
            <wp:extent cx="2295525" cy="1560957"/>
            <wp:effectExtent l="0" t="0" r="0" b="1270"/>
            <wp:docPr id="8" name="Imagen 8" descr="https://4.bp.blogspot.com/-ELy0fCvdZDU/WTA9JTVwuNI/AAAAAAAAACo/4yCoEEZxRZQfOqBIva0RbDx04Fq1ZtM0gCLcB/s400/PRISMA%2BPENTAGONAL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ELy0fCvdZDU/WTA9JTVwuNI/AAAAAAAAACo/4yCoEEZxRZQfOqBIva0RbDx04Fq1ZtM0gCLcB/s400/PRISMA%2BPENTAGONAL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14" cy="15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44" w:rsidRDefault="00260852" w:rsidP="00647657">
      <w:pPr>
        <w:ind w:firstLine="708"/>
      </w:pPr>
      <w:r w:rsidRPr="00260852">
        <w:rPr>
          <w:b/>
        </w:rPr>
        <w:t>B.</w:t>
      </w:r>
      <w:r w:rsidR="00614944">
        <w:t xml:space="preserve"> </w:t>
      </w:r>
      <w:r w:rsidR="00614944" w:rsidRPr="00614944">
        <w:rPr>
          <w:b/>
        </w:rPr>
        <w:t>Las pirámides</w:t>
      </w:r>
      <w:r w:rsidR="00614944">
        <w:t xml:space="preserve"> tienen </w:t>
      </w:r>
      <w:r w:rsidR="00614944" w:rsidRPr="00614944">
        <w:rPr>
          <w:b/>
        </w:rPr>
        <w:t>una base</w:t>
      </w:r>
      <w:r w:rsidR="00614944">
        <w:t xml:space="preserve">, y el </w:t>
      </w:r>
      <w:r w:rsidR="00614944" w:rsidRPr="00614944">
        <w:rPr>
          <w:b/>
        </w:rPr>
        <w:t>resto de caras son triángulos</w:t>
      </w:r>
      <w:r w:rsidR="00614944">
        <w:t>.  Se nombran según el polígono que forma sus bases. Sus elementos son:</w:t>
      </w:r>
    </w:p>
    <w:p w:rsidR="00614944" w:rsidRDefault="00614944" w:rsidP="00614944">
      <w:pPr>
        <w:ind w:firstLine="708"/>
      </w:pPr>
      <w:r>
        <w:t>- una base</w:t>
      </w:r>
    </w:p>
    <w:p w:rsidR="00614944" w:rsidRDefault="00614944" w:rsidP="00614944">
      <w:pPr>
        <w:ind w:firstLine="708"/>
      </w:pPr>
      <w:r>
        <w:t>-Vértice o cúspide</w:t>
      </w:r>
    </w:p>
    <w:p w:rsidR="00614944" w:rsidRDefault="00614944" w:rsidP="00614944">
      <w:pPr>
        <w:ind w:firstLine="708"/>
      </w:pPr>
      <w:r>
        <w:t>-caras laterales</w:t>
      </w:r>
    </w:p>
    <w:p w:rsidR="00614944" w:rsidRDefault="00614944" w:rsidP="00614944">
      <w:pPr>
        <w:ind w:firstLine="708"/>
      </w:pPr>
      <w:r>
        <w:t>-altura h.</w:t>
      </w:r>
    </w:p>
    <w:p w:rsidR="00614944" w:rsidRDefault="00614944" w:rsidP="00647657">
      <w:pPr>
        <w:ind w:firstLine="708"/>
      </w:pPr>
      <w:r>
        <w:t>-aristas laterales</w:t>
      </w:r>
      <w:r w:rsidR="00647657">
        <w:t xml:space="preserve"> Y </w:t>
      </w:r>
      <w:r>
        <w:t>aristas básicas</w:t>
      </w:r>
    </w:p>
    <w:p w:rsidR="00614944" w:rsidRDefault="00614944" w:rsidP="00614944">
      <w:pPr>
        <w:ind w:firstLine="708"/>
      </w:pPr>
      <w:r>
        <w:t>-vértices</w:t>
      </w:r>
    </w:p>
    <w:p w:rsidR="00647657" w:rsidRDefault="00647657" w:rsidP="00647657"/>
    <w:p w:rsidR="00647657" w:rsidRDefault="00647657" w:rsidP="00614944">
      <w:pPr>
        <w:ind w:firstLine="708"/>
      </w:pPr>
      <w:r>
        <w:rPr>
          <w:noProof/>
          <w:lang w:eastAsia="es-ES_tradnl"/>
        </w:rPr>
        <w:drawing>
          <wp:inline distT="0" distB="0" distL="0" distR="0" wp14:anchorId="0B519CBD" wp14:editId="54F6A8FE">
            <wp:extent cx="1932216" cy="1352550"/>
            <wp:effectExtent l="0" t="0" r="0" b="0"/>
            <wp:docPr id="6" name="Imagen 6" descr="Cómo se clasifican las pirámides geométricas? ⚡️ » Respuestas.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se clasifican las pirámides geométricas? ⚡️ » Respuestas.ti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8" cy="13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57" w:rsidRDefault="00BD3698" w:rsidP="00BD3698">
      <w:pPr>
        <w:ind w:firstLine="708"/>
      </w:pPr>
      <w:r>
        <w:rPr>
          <w:noProof/>
          <w:lang w:eastAsia="es-ES_tradnl"/>
        </w:rPr>
        <w:lastRenderedPageBreak/>
        <w:drawing>
          <wp:inline distT="0" distB="0" distL="0" distR="0" wp14:anchorId="454ACD32" wp14:editId="61AED293">
            <wp:extent cx="4010025" cy="3907650"/>
            <wp:effectExtent l="0" t="0" r="0" b="0"/>
            <wp:docPr id="7" name="Imagen 7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83" cy="391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52" w:rsidRDefault="00614944" w:rsidP="00260852">
      <w:r w:rsidRPr="00614944">
        <w:rPr>
          <w:b/>
        </w:rPr>
        <w:t>Los poliedros regulares</w:t>
      </w:r>
      <w:r>
        <w:t xml:space="preserve"> son aquellos cuyas caras son todas</w:t>
      </w:r>
      <w:r w:rsidR="00260852">
        <w:t>,</w:t>
      </w:r>
      <w:r>
        <w:t xml:space="preserve"> polígonos regulares iguales y coincide el mismo número de ellas en cada vértice. Existen</w:t>
      </w:r>
      <w:r w:rsidR="00260852">
        <w:t xml:space="preserve"> solo cinco poliedros regulares:</w:t>
      </w:r>
    </w:p>
    <w:p w:rsidR="00260852" w:rsidRDefault="00614944" w:rsidP="00260852">
      <w:pPr>
        <w:pStyle w:val="Prrafodelista"/>
        <w:numPr>
          <w:ilvl w:val="0"/>
          <w:numId w:val="1"/>
        </w:numPr>
      </w:pPr>
      <w:r w:rsidRPr="00260852">
        <w:rPr>
          <w:b/>
        </w:rPr>
        <w:t>Tetraedro</w:t>
      </w:r>
      <w:r w:rsidR="00260852">
        <w:t xml:space="preserve">: </w:t>
      </w:r>
      <w:r w:rsidR="00260852">
        <w:t>4 caras que son triángulos regulares.</w:t>
      </w:r>
    </w:p>
    <w:p w:rsidR="00260852" w:rsidRDefault="00260852" w:rsidP="00260852">
      <w:pPr>
        <w:pStyle w:val="Prrafodelista"/>
        <w:numPr>
          <w:ilvl w:val="0"/>
          <w:numId w:val="1"/>
        </w:numPr>
      </w:pPr>
      <w:r w:rsidRPr="00260852">
        <w:rPr>
          <w:b/>
        </w:rPr>
        <w:t>Octaedro</w:t>
      </w:r>
      <w:r>
        <w:t xml:space="preserve">: </w:t>
      </w:r>
      <w:r>
        <w:t>8 caras que son triángulos regulares.</w:t>
      </w:r>
    </w:p>
    <w:p w:rsidR="00260852" w:rsidRDefault="00260852" w:rsidP="00260852">
      <w:pPr>
        <w:pStyle w:val="Prrafodelista"/>
        <w:numPr>
          <w:ilvl w:val="0"/>
          <w:numId w:val="1"/>
        </w:numPr>
      </w:pPr>
      <w:r w:rsidRPr="00260852">
        <w:rPr>
          <w:b/>
        </w:rPr>
        <w:t>Icosaedro</w:t>
      </w:r>
      <w:r>
        <w:t xml:space="preserve">: </w:t>
      </w:r>
      <w:r>
        <w:t>20 caras que son triángulos regulares.</w:t>
      </w:r>
    </w:p>
    <w:p w:rsidR="00260852" w:rsidRDefault="00614944" w:rsidP="00260852">
      <w:pPr>
        <w:pStyle w:val="Prrafodelista"/>
        <w:numPr>
          <w:ilvl w:val="0"/>
          <w:numId w:val="1"/>
        </w:numPr>
      </w:pPr>
      <w:r w:rsidRPr="00260852">
        <w:rPr>
          <w:b/>
        </w:rPr>
        <w:t>Cubo</w:t>
      </w:r>
      <w:r w:rsidR="00260852" w:rsidRPr="00260852">
        <w:rPr>
          <w:b/>
        </w:rPr>
        <w:t>:</w:t>
      </w:r>
      <w:r w:rsidR="00260852">
        <w:t xml:space="preserve"> </w:t>
      </w:r>
      <w:r w:rsidR="00260852">
        <w:t>6 caras que son cuadrados.</w:t>
      </w:r>
    </w:p>
    <w:p w:rsidR="00614944" w:rsidRDefault="00614944" w:rsidP="00260852">
      <w:pPr>
        <w:pStyle w:val="Prrafodelista"/>
        <w:numPr>
          <w:ilvl w:val="0"/>
          <w:numId w:val="1"/>
        </w:numPr>
      </w:pPr>
      <w:r w:rsidRPr="00260852">
        <w:rPr>
          <w:b/>
        </w:rPr>
        <w:t>Dodecaedro</w:t>
      </w:r>
      <w:r w:rsidR="00260852" w:rsidRPr="00260852">
        <w:rPr>
          <w:b/>
        </w:rPr>
        <w:t>:</w:t>
      </w:r>
      <w:r w:rsidR="00260852">
        <w:t xml:space="preserve"> </w:t>
      </w:r>
      <w:r>
        <w:t>12 caras que son pentágonos regulares</w:t>
      </w:r>
      <w:r w:rsidR="00260852">
        <w:t>.</w:t>
      </w:r>
    </w:p>
    <w:p w:rsidR="00260852" w:rsidRDefault="00BD3698" w:rsidP="00260852">
      <w:pPr>
        <w:pStyle w:val="Prrafodelista"/>
      </w:pPr>
      <w:r>
        <w:rPr>
          <w:noProof/>
          <w:lang w:eastAsia="es-ES_tradnl"/>
        </w:rPr>
        <w:drawing>
          <wp:inline distT="0" distB="0" distL="0" distR="0">
            <wp:extent cx="2809875" cy="2040776"/>
            <wp:effectExtent l="0" t="0" r="0" b="0"/>
            <wp:docPr id="9" name="Imagen 9" descr="3 ESO Poliedros Regulares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 ESO Poliedros Regulares Diagram |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13" cy="20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98" w:rsidRPr="00614944" w:rsidRDefault="00BD3698" w:rsidP="00260852">
      <w:pPr>
        <w:pStyle w:val="Prrafodelista"/>
      </w:pPr>
      <w:r>
        <w:rPr>
          <w:noProof/>
          <w:lang w:eastAsia="es-ES_tradnl"/>
        </w:rPr>
        <w:drawing>
          <wp:inline distT="0" distB="0" distL="0" distR="0" wp14:anchorId="6E766BF2" wp14:editId="5018116F">
            <wp:extent cx="4218549" cy="1314450"/>
            <wp:effectExtent l="0" t="0" r="0" b="0"/>
            <wp:docPr id="5" name="Imagen 5" descr="https://3.bp.blogspot.com/-N11Q5aiz-1k/WTsgoZUiZgI/AAAAAAAAAKo/mmk0Q-IU3rQoTubhfTl1YLxCd1sFokvyQCLcB/s1600/DESARROLLO%2BDE%2BPRISMAS%2BY%2BCILINDROS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N11Q5aiz-1k/WTsgoZUiZgI/AAAAAAAAAKo/mmk0Q-IU3rQoTubhfTl1YLxCd1sFokvyQCLcB/s1600/DESARROLLO%2BDE%2BPRISMAS%2BY%2BCILINDROS%2B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285" cy="13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98" w:rsidRDefault="00BD3698">
      <w:r>
        <w:lastRenderedPageBreak/>
        <w:t>PREST</w:t>
      </w:r>
      <w:r w:rsidR="003D1291">
        <w:t>AREM</w:t>
      </w:r>
      <w:r>
        <w:t>O</w:t>
      </w:r>
      <w:r w:rsidR="003D1291">
        <w:t>S</w:t>
      </w:r>
      <w:r>
        <w:t xml:space="preserve"> ESPECIAL ATENCIÓN EN:</w:t>
      </w:r>
    </w:p>
    <w:p w:rsidR="00260852" w:rsidRDefault="00260852">
      <w:r>
        <w:t>-IDENTIFICAR POLIEDROS. Ver ejercicio 1, página 202.</w:t>
      </w:r>
    </w:p>
    <w:p w:rsidR="009F7EBF" w:rsidRDefault="009F7EBF">
      <w:r>
        <w:t xml:space="preserve"> </w:t>
      </w:r>
      <w:r w:rsidR="00260852">
        <w:t>-</w:t>
      </w:r>
      <w:r>
        <w:t>CONTAR CARAS, VÉRTICES Y ARISTAS DE LOS POLIEDROS.</w:t>
      </w:r>
      <w:r w:rsidR="00260852">
        <w:t xml:space="preserve"> Ver ejercicio 2, de la página 20</w:t>
      </w:r>
      <w:bookmarkStart w:id="0" w:name="_GoBack"/>
      <w:bookmarkEnd w:id="0"/>
      <w:r w:rsidR="00260852">
        <w:t>2.</w:t>
      </w:r>
    </w:p>
    <w:p w:rsidR="009F7EBF" w:rsidRDefault="00B52E09" w:rsidP="00B52E09">
      <w:r>
        <w:t xml:space="preserve">-CALCULAR NÚMERO DE VÉRTICES Y ARISTAS. Ver </w:t>
      </w:r>
      <w:r w:rsidR="009F7EBF">
        <w:t>de la</w:t>
      </w:r>
      <w:r>
        <w:t xml:space="preserve"> página </w:t>
      </w:r>
      <w:r w:rsidR="009F7EBF">
        <w:t xml:space="preserve"> 203, el ejercic</w:t>
      </w:r>
      <w:r w:rsidR="003D1291">
        <w:t>i</w:t>
      </w:r>
      <w:r w:rsidR="009F7EBF">
        <w:t>o 4.</w:t>
      </w:r>
    </w:p>
    <w:sectPr w:rsidR="009F7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D18"/>
    <w:multiLevelType w:val="multilevel"/>
    <w:tmpl w:val="4C16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87C04"/>
    <w:multiLevelType w:val="hybridMultilevel"/>
    <w:tmpl w:val="D5884CAC"/>
    <w:lvl w:ilvl="0" w:tplc="EE24936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F0"/>
    <w:rsid w:val="00260852"/>
    <w:rsid w:val="003D1291"/>
    <w:rsid w:val="005F2E07"/>
    <w:rsid w:val="00614944"/>
    <w:rsid w:val="00621DDF"/>
    <w:rsid w:val="00647657"/>
    <w:rsid w:val="009F7EBF"/>
    <w:rsid w:val="00B52E09"/>
    <w:rsid w:val="00BD3698"/>
    <w:rsid w:val="00D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6666-4D67-490D-B35C-5F44455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4.bp.blogspot.com/-ELy0fCvdZDU/WTA9JTVwuNI/AAAAAAAAACo/4yCoEEZxRZQfOqBIva0RbDx04Fq1ZtM0gCLcB/s1600/PRISMA%2BPENTAGONAL.P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5</cp:revision>
  <dcterms:created xsi:type="dcterms:W3CDTF">2020-04-22T11:51:00Z</dcterms:created>
  <dcterms:modified xsi:type="dcterms:W3CDTF">2020-04-22T16:13:00Z</dcterms:modified>
</cp:coreProperties>
</file>