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99" w:rsidRDefault="00BC15C0" w:rsidP="005A27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  <w:r w:rsidRPr="0044675F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EXPLICACIÓN 6º B MARTES 19 MAYO</w:t>
      </w:r>
      <w:r w:rsidR="005A2799" w:rsidRPr="0044675F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.</w:t>
      </w:r>
    </w:p>
    <w:p w:rsidR="0044675F" w:rsidRPr="0044675F" w:rsidRDefault="0044675F" w:rsidP="005A27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</w:p>
    <w:p w:rsidR="005A2799" w:rsidRPr="0044675F" w:rsidRDefault="005A2799" w:rsidP="0044675F">
      <w:pPr>
        <w:jc w:val="center"/>
        <w:rPr>
          <w:b/>
          <w:sz w:val="32"/>
          <w:szCs w:val="32"/>
        </w:rPr>
      </w:pPr>
      <w:r w:rsidRPr="005949BF">
        <w:rPr>
          <w:b/>
          <w:sz w:val="32"/>
          <w:szCs w:val="32"/>
        </w:rPr>
        <w:t>LA VOZ DEL VERBO</w:t>
      </w:r>
      <w:r>
        <w:rPr>
          <w:b/>
          <w:sz w:val="32"/>
          <w:szCs w:val="32"/>
        </w:rPr>
        <w:t>:</w:t>
      </w:r>
    </w:p>
    <w:p w:rsidR="00BC15C0" w:rsidRDefault="00BC15C0" w:rsidP="00BC15C0">
      <w:pPr>
        <w:jc w:val="center"/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1758C45F" wp14:editId="43721F0B">
            <wp:extent cx="4533900" cy="2303438"/>
            <wp:effectExtent l="0" t="0" r="0" b="1905"/>
            <wp:docPr id="16" name="Imagen 16" descr="El verb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l verb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48" b="20583"/>
                    <a:stretch/>
                  </pic:blipFill>
                  <pic:spPr bwMode="auto">
                    <a:xfrm>
                      <a:off x="0" y="0"/>
                      <a:ext cx="4546270" cy="230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799" w:rsidRDefault="005A2799" w:rsidP="00BC15C0">
      <w:pPr>
        <w:jc w:val="center"/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3903416C" wp14:editId="4CF193B7">
            <wp:extent cx="3989705" cy="2970733"/>
            <wp:effectExtent l="0" t="0" r="0" b="1270"/>
            <wp:docPr id="1" name="Imagen 1" descr="EL VERBO VOZ: Un verbo puede presentarse en voz activa o pasiva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L VERBO VOZ: Un verbo puede presentarse en voz activa o pasiva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0" t="2700" r="7072" b="13083"/>
                    <a:stretch/>
                  </pic:blipFill>
                  <pic:spPr bwMode="auto">
                    <a:xfrm>
                      <a:off x="0" y="0"/>
                      <a:ext cx="3994867" cy="297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B20" w:rsidRDefault="00B07B20" w:rsidP="00BC15C0">
      <w:pPr>
        <w:jc w:val="center"/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lastRenderedPageBreak/>
        <w:drawing>
          <wp:inline distT="0" distB="0" distL="0" distR="0" wp14:anchorId="2A83EC65" wp14:editId="2210A02E">
            <wp:extent cx="5400040" cy="4050030"/>
            <wp:effectExtent l="0" t="0" r="0" b="7620"/>
            <wp:docPr id="2" name="Imagen 2" descr="Objetivo: Saber como pasar una frase en voz activa a voz pasiva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jetivo: Saber como pasar una frase en voz activa a voz pasiva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5C0" w:rsidRDefault="00BC15C0">
      <w:pPr>
        <w:rPr>
          <w:lang w:val="es-ES"/>
        </w:rPr>
      </w:pPr>
    </w:p>
    <w:p w:rsidR="00B07B20" w:rsidRDefault="00B07B20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58E1445B" wp14:editId="550842CE">
            <wp:extent cx="5400040" cy="4050030"/>
            <wp:effectExtent l="0" t="0" r="0" b="7620"/>
            <wp:docPr id="3" name="Imagen 3" descr="SEGUNDA EVALUACIÓN - Página web de gomezcejasprofedelengu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GUNDA EVALUACIÓN - Página web de gomezcejasprofedelengu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3E4" w:rsidRDefault="00DF03E4">
      <w:pPr>
        <w:rPr>
          <w:lang w:val="es-ES"/>
        </w:rPr>
      </w:pPr>
    </w:p>
    <w:p w:rsidR="00DF03E4" w:rsidRDefault="00DF03E4" w:rsidP="00DF03E4">
      <w:pPr>
        <w:jc w:val="center"/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lastRenderedPageBreak/>
        <w:drawing>
          <wp:inline distT="0" distB="0" distL="0" distR="0" wp14:anchorId="25A8A41B" wp14:editId="51AC5814">
            <wp:extent cx="4505325" cy="4276725"/>
            <wp:effectExtent l="0" t="0" r="9525" b="9525"/>
            <wp:docPr id="4" name="Imagen 4" descr="Punto y coma | Ortografía, Ortografia castellan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nto y coma | Ortografía, Ortografia castellan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8" t="3735" r="2351" b="3088"/>
                    <a:stretch/>
                  </pic:blipFill>
                  <pic:spPr bwMode="auto">
                    <a:xfrm>
                      <a:off x="0" y="0"/>
                      <a:ext cx="4525939" cy="429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3E4" w:rsidRDefault="00DF03E4" w:rsidP="00DF03E4">
      <w:pPr>
        <w:jc w:val="center"/>
        <w:rPr>
          <w:lang w:val="es-ES"/>
        </w:rPr>
      </w:pPr>
    </w:p>
    <w:p w:rsidR="00DF03E4" w:rsidRDefault="00DF03E4" w:rsidP="00DF03E4">
      <w:pPr>
        <w:jc w:val="center"/>
        <w:rPr>
          <w:lang w:val="es-ES"/>
        </w:rPr>
      </w:pPr>
      <w:bookmarkStart w:id="0" w:name="_GoBack"/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209FF2AC" wp14:editId="332D7A71">
            <wp:extent cx="3943350" cy="2957513"/>
            <wp:effectExtent l="0" t="0" r="0" b="0"/>
            <wp:docPr id="5" name="Imagen 5" descr="2. Las Siglas Y Los AcróNimos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. Las Siglas Y Los AcróNimos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30" cy="296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03E4" w:rsidRPr="00BC15C0" w:rsidRDefault="00DF03E4" w:rsidP="00DF03E4">
      <w:pPr>
        <w:jc w:val="center"/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lastRenderedPageBreak/>
        <w:drawing>
          <wp:inline distT="0" distB="0" distL="0" distR="0" wp14:anchorId="3DAF6F5B" wp14:editId="0E4FBFCB">
            <wp:extent cx="3324225" cy="4133850"/>
            <wp:effectExtent l="0" t="0" r="9525" b="0"/>
            <wp:docPr id="8" name="Imagen 8" descr="Consejos para escribir abreviaturas &gt; Poemas del Alma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nsejos para escribir abreviaturas &gt; Poemas del Alma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03E4" w:rsidRPr="00BC1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C0"/>
    <w:rsid w:val="0044675F"/>
    <w:rsid w:val="005A2799"/>
    <w:rsid w:val="00641C16"/>
    <w:rsid w:val="00B07B20"/>
    <w:rsid w:val="00BC15C0"/>
    <w:rsid w:val="00D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9460A-2CC2-4897-BD99-DF3E8637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url?sa=i&amp;url=https%3A%2F%2Fslideplayer.es%2Fslide%2F1045007%2F&amp;psig=AOvVaw32kjlhfzjvVyzOXAKPENKC&amp;ust=1589890173432000&amp;source=images&amp;cd=vfe&amp;ved=0CAIQjRxqFwoTCKi5gcuwvekCFQAAAAAdAAAAABAN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es/url?sa=i&amp;url=https://www.pinterest.at/pin/431219733044465480/&amp;psig=AOvVaw1kQWFgYmMlsJRJe-pok8z_&amp;ust=1589276926857000&amp;source=images&amp;cd=vfe&amp;ved=0CAIQjRxqFwoTCNjIxYzEq-kCFQAAAAAdAAAAABBe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google.es/url?sa=i&amp;url=https%3A%2F%2Fwww.poemas-del-alma.com%2Fblog%2Ftaller%2Fconsejos-escribir-abreviaturas&amp;psig=AOvVaw1C2EGu7c7rZe5Evp13wlVB&amp;ust=1589900098247000&amp;source=images&amp;cd=vfe&amp;ved=0CAIQjRxqFwoTCNC-ncnVvekCFQAAAAAdAAAAABA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es/url?sa=i&amp;url=https%3A%2F%2Fslideplayer.es%2Fslide%2F12345384%2F&amp;psig=AOvVaw1rWOcF9spZAApc3-lF2kNR&amp;ust=1589891624555000&amp;source=images&amp;cd=vfe&amp;ved=0CAIQjRxqFwoTCPiEn_-1vek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es/url?sa=i&amp;url=https%3A%2F%2Fgomezcejasprofedelengua.jimdofree.com%2Fies-colonial%2F1%25C2%25BA-bachillerato-ies-colonial%2Fsegunda-evaluaci%25C3%25B3n%2F&amp;psig=AOvVaw32kjlhfzjvVyzOXAKPENKC&amp;ust=1589890173432000&amp;source=images&amp;cd=vfe&amp;ved=0CAIQjRxqFwoTCKi5gcuwvekCFQAAAAAdAAAAABA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ogle.es/url?sa=i&amp;url=https%3A%2F%2Fes.slideshare.net%2Fnaiades83%2Fel-verbo-30813626&amp;psig=AOvVaw1rWOcF9spZAApc3-lF2kNR&amp;ust=1589891624555000&amp;source=images&amp;cd=vfe&amp;ved=0CAIQjRxqFwoTCPiEn_-1vekCFQAAAAAdAAAAABAQ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es/url?sa=i&amp;url=https%3A%2F%2Fes.slideshare.net%2Fedurnemm%2F2-las-siglas-y-los-acrnimos-presentation&amp;psig=AOvVaw2bFcXRrt-WlD2zTvY4Rf3m&amp;ust=1589899959076000&amp;source=images&amp;cd=vfe&amp;ved=0CAIQjRxqFwoTCNjgrI3VvekCFQAAAAAdAAAAABA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4</cp:revision>
  <dcterms:created xsi:type="dcterms:W3CDTF">2020-05-18T12:36:00Z</dcterms:created>
  <dcterms:modified xsi:type="dcterms:W3CDTF">2020-05-18T14:56:00Z</dcterms:modified>
</cp:coreProperties>
</file>