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E9" w:rsidRDefault="003C29B9" w:rsidP="003C29B9">
      <w:pPr>
        <w:jc w:val="center"/>
        <w:rPr>
          <w:b/>
          <w:sz w:val="28"/>
          <w:szCs w:val="28"/>
        </w:rPr>
      </w:pPr>
      <w:r w:rsidRPr="003C29B9">
        <w:rPr>
          <w:b/>
          <w:sz w:val="28"/>
          <w:szCs w:val="28"/>
        </w:rPr>
        <w:t>MATERIAL EXPLICATIVO DE VOLÚMENES</w:t>
      </w:r>
      <w:r w:rsidR="00326E02">
        <w:rPr>
          <w:b/>
          <w:sz w:val="28"/>
          <w:szCs w:val="28"/>
        </w:rPr>
        <w:t>.</w:t>
      </w:r>
    </w:p>
    <w:p w:rsidR="00326E02" w:rsidRPr="003C29B9" w:rsidRDefault="00326E02" w:rsidP="003C29B9">
      <w:pPr>
        <w:jc w:val="center"/>
        <w:rPr>
          <w:b/>
          <w:sz w:val="28"/>
          <w:szCs w:val="28"/>
        </w:rPr>
      </w:pPr>
    </w:p>
    <w:p w:rsidR="00D1134A" w:rsidRDefault="00326E02" w:rsidP="00326E02">
      <w:pPr>
        <w:jc w:val="center"/>
      </w:pPr>
      <w:r>
        <w:t>VAMOS A RECORDAR LAS FÓRMULAS DE LOS VOLÚMENES ANTES DE HACER LAS ACTIVIADES:</w:t>
      </w:r>
    </w:p>
    <w:p w:rsidR="00D1134A" w:rsidRDefault="00D1134A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400040" cy="3565888"/>
            <wp:effectExtent l="0" t="0" r="0" b="0"/>
            <wp:docPr id="2" name="Imagen 2" descr="Masa, peso y volumen (con imágenes) | Volumen de cuerpos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a, peso y volumen (con imágenes) | Volumen de cuerpos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4A" w:rsidRDefault="00D1134A"/>
    <w:p w:rsidR="00D1134A" w:rsidRDefault="00D1134A" w:rsidP="00A87C4B">
      <w:pPr>
        <w:pStyle w:val="Prrafodelista"/>
        <w:numPr>
          <w:ilvl w:val="0"/>
          <w:numId w:val="2"/>
        </w:numPr>
      </w:pPr>
      <w:r>
        <w:t xml:space="preserve">Calcula el volumen de un </w:t>
      </w:r>
      <w:r w:rsidRPr="00A87C4B">
        <w:rPr>
          <w:b/>
        </w:rPr>
        <w:t xml:space="preserve">cubo </w:t>
      </w:r>
      <w:r>
        <w:t>de lado 5 cm.</w:t>
      </w:r>
    </w:p>
    <w:p w:rsidR="00D1134A" w:rsidRDefault="00D1134A" w:rsidP="00D1134A">
      <w:r>
        <w:t>Todo cubo tiene por caras cuadrados. Y todo cuadrado tiene siempre cuatro lados iguales, es decir, que todos sus lados miden lo mismo. Por tanto, si hay un cubo de lado 5 cm, significa que todos sus lados y su altura, mide lo mismo, 5 cm.</w:t>
      </w:r>
    </w:p>
    <w:p w:rsidR="00D1134A" w:rsidRDefault="00D1134A" w:rsidP="00D1134A">
      <w:r>
        <w:t>Vamos a calcular su volumen. Ponemos la fórmula y vamos sustituyendo los datos.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"/>
      </w:tblGrid>
      <w:tr w:rsidR="00D1134A" w:rsidTr="00D1134A">
        <w:tc>
          <w:tcPr>
            <w:tcW w:w="0" w:type="auto"/>
          </w:tcPr>
          <w:p w:rsidR="00D1134A" w:rsidRDefault="00D1134A" w:rsidP="00D1134A"/>
        </w:tc>
      </w:tr>
    </w:tbl>
    <w:tbl>
      <w:tblPr>
        <w:tblStyle w:val="Tablaconcuadrcula"/>
        <w:tblpPr w:leftFromText="141" w:rightFromText="141" w:vertAnchor="text" w:horzAnchor="page" w:tblpX="3001" w:tblpY="-292"/>
        <w:tblW w:w="0" w:type="auto"/>
        <w:tblLook w:val="04A0" w:firstRow="1" w:lastRow="0" w:firstColumn="1" w:lastColumn="0" w:noHBand="0" w:noVBand="1"/>
      </w:tblPr>
      <w:tblGrid>
        <w:gridCol w:w="1339"/>
      </w:tblGrid>
      <w:tr w:rsidR="003C29B9" w:rsidTr="003C29B9">
        <w:tc>
          <w:tcPr>
            <w:tcW w:w="0" w:type="auto"/>
          </w:tcPr>
          <w:p w:rsidR="003C29B9" w:rsidRDefault="003C29B9" w:rsidP="003C29B9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399B5A03" wp14:editId="17D8E54E">
                  <wp:extent cx="713105" cy="542229"/>
                  <wp:effectExtent l="0" t="0" r="0" b="0"/>
                  <wp:docPr id="6" name="Imagen 6" descr="VOLUMEN DE UN CUBO Super Facil - Para principiantes - YouTub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UMEN DE UN CUBO Super Facil - Para principiantes - YouTub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34" t="41732" r="37038" b="13346"/>
                          <a:stretch/>
                        </pic:blipFill>
                        <pic:spPr bwMode="auto">
                          <a:xfrm>
                            <a:off x="0" y="0"/>
                            <a:ext cx="715944" cy="54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9B9" w:rsidTr="003C29B9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3C29B9" w:rsidRDefault="003C29B9" w:rsidP="003C29B9">
            <w:pPr>
              <w:rPr>
                <w:rFonts w:ascii="Roboto" w:hAnsi="Roboto"/>
                <w:noProof/>
                <w:color w:val="2962FF"/>
                <w:lang w:eastAsia="es-ES_tradnl"/>
              </w:rPr>
            </w:pPr>
          </w:p>
        </w:tc>
      </w:tr>
    </w:tbl>
    <w:p w:rsidR="00D1134A" w:rsidRDefault="00D1134A" w:rsidP="00D1134A"/>
    <w:tbl>
      <w:tblPr>
        <w:tblStyle w:val="Tablaconcuadrcula"/>
        <w:tblpPr w:leftFromText="141" w:rightFromText="141" w:vertAnchor="text" w:horzAnchor="page" w:tblpX="6841" w:tblpY="293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C29B9" w:rsidTr="00326E02">
        <w:tc>
          <w:tcPr>
            <w:tcW w:w="1696" w:type="dxa"/>
          </w:tcPr>
          <w:p w:rsidR="003C29B9" w:rsidRDefault="003C29B9" w:rsidP="003C29B9">
            <w:r>
              <w:t>OPERACIONES:</w:t>
            </w:r>
          </w:p>
          <w:p w:rsidR="003C29B9" w:rsidRDefault="003C29B9" w:rsidP="003C29B9">
            <w:r>
              <w:t>25</w:t>
            </w:r>
            <w:r w:rsidR="005429C7">
              <w:t xml:space="preserve"> </w:t>
            </w:r>
            <w:r>
              <w:t>X 5 =  125</w:t>
            </w:r>
          </w:p>
        </w:tc>
      </w:tr>
    </w:tbl>
    <w:p w:rsidR="00D1134A" w:rsidRDefault="00D1134A" w:rsidP="00D1134A"/>
    <w:p w:rsidR="003C29B9" w:rsidRDefault="003C29B9" w:rsidP="00D1134A">
      <w:r>
        <w:t xml:space="preserve">V= 5cm x 5 cm x 5 cm =                                                     </w:t>
      </w:r>
    </w:p>
    <w:p w:rsidR="003C29B9" w:rsidRDefault="003C29B9" w:rsidP="00D1134A">
      <w:r>
        <w:t xml:space="preserve">V = 25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32CB00FB" wp14:editId="30F158AE">
            <wp:extent cx="371475" cy="238125"/>
            <wp:effectExtent l="0" t="0" r="0" b="9525"/>
            <wp:docPr id="11" name="Imagen 11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6" t="29603" r="9491" b="63786"/>
                    <a:stretch/>
                  </pic:blipFill>
                  <pic:spPr bwMode="auto">
                    <a:xfrm>
                      <a:off x="0" y="0"/>
                      <a:ext cx="373170" cy="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x 5 cm =</w:t>
      </w:r>
    </w:p>
    <w:p w:rsidR="003C29B9" w:rsidRDefault="003C29B9" w:rsidP="00D1134A">
      <w:r>
        <w:t xml:space="preserve">V =     125  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1A185C99" wp14:editId="33A52C3B">
            <wp:extent cx="381000" cy="190500"/>
            <wp:effectExtent l="0" t="0" r="0" b="0"/>
            <wp:docPr id="13" name="Imagen 13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9C7" w:rsidRDefault="005429C7" w:rsidP="00D1134A"/>
    <w:p w:rsidR="00F86F4C" w:rsidRPr="005429C7" w:rsidRDefault="005429C7" w:rsidP="00D1134A">
      <w:pPr>
        <w:rPr>
          <w:b/>
        </w:rPr>
      </w:pPr>
      <w:r w:rsidRPr="005429C7">
        <w:rPr>
          <w:b/>
        </w:rPr>
        <w:t xml:space="preserve">El volumen de este cubo es de 125 </w:t>
      </w:r>
      <w:r w:rsidRPr="005429C7">
        <w:rPr>
          <w:rFonts w:ascii="Times New Roman" w:hAnsi="Times New Roman" w:cs="Times New Roman"/>
          <w:b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62AFEAF0" wp14:editId="11D4D1FB">
            <wp:extent cx="381000" cy="190500"/>
            <wp:effectExtent l="0" t="0" r="0" b="0"/>
            <wp:docPr id="22" name="Imagen 22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F4C" w:rsidRDefault="00F86F4C" w:rsidP="00D1134A"/>
    <w:p w:rsidR="00F86F4C" w:rsidRDefault="00F86F4C" w:rsidP="00D1134A"/>
    <w:p w:rsidR="00F86F4C" w:rsidRDefault="00F86F4C" w:rsidP="005429C7">
      <w:pPr>
        <w:pStyle w:val="Prrafodelista"/>
        <w:numPr>
          <w:ilvl w:val="0"/>
          <w:numId w:val="2"/>
        </w:numPr>
      </w:pPr>
      <w:r>
        <w:t xml:space="preserve">Calcula el volumen de esta  </w:t>
      </w:r>
      <w:r w:rsidRPr="005429C7">
        <w:rPr>
          <w:b/>
        </w:rPr>
        <w:t>pirámide cuadrangular:</w:t>
      </w:r>
      <w:r>
        <w:t xml:space="preserve"> </w:t>
      </w:r>
    </w:p>
    <w:p w:rsidR="005429C7" w:rsidRDefault="005429C7" w:rsidP="005429C7">
      <w:pPr>
        <w:pStyle w:val="Prrafodelista"/>
      </w:pPr>
    </w:p>
    <w:tbl>
      <w:tblPr>
        <w:tblStyle w:val="Tablaconcuadrcula"/>
        <w:tblpPr w:leftFromText="141" w:rightFromText="141" w:vertAnchor="text" w:horzAnchor="page" w:tblpX="5761" w:tblpY="295"/>
        <w:tblW w:w="0" w:type="auto"/>
        <w:tblLook w:val="04A0" w:firstRow="1" w:lastRow="0" w:firstColumn="1" w:lastColumn="0" w:noHBand="0" w:noVBand="1"/>
      </w:tblPr>
      <w:tblGrid>
        <w:gridCol w:w="3816"/>
      </w:tblGrid>
      <w:tr w:rsidR="00326E02" w:rsidTr="00326E02">
        <w:tc>
          <w:tcPr>
            <w:tcW w:w="0" w:type="auto"/>
          </w:tcPr>
          <w:p w:rsidR="00326E02" w:rsidRDefault="00326E02" w:rsidP="00326E02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1FE472FC" wp14:editId="1A1BF747">
                  <wp:extent cx="2280582" cy="752475"/>
                  <wp:effectExtent l="0" t="0" r="5715" b="0"/>
                  <wp:docPr id="10" name="Imagen 10" descr="cual es el volumen de una pirámide pentagonal - Brainly.lat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al es el volumen de una pirámide pentagonal - Brainly.lat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306" r="-220" b="4861"/>
                          <a:stretch/>
                        </pic:blipFill>
                        <pic:spPr bwMode="auto">
                          <a:xfrm>
                            <a:off x="0" y="0"/>
                            <a:ext cx="2322659" cy="76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6E02" w:rsidRDefault="00326E02" w:rsidP="00326E02"/>
        </w:tc>
      </w:tr>
    </w:tbl>
    <w:p w:rsidR="00326E02" w:rsidRDefault="00F86F4C" w:rsidP="00D1134A">
      <w:r>
        <w:rPr>
          <w:rFonts w:ascii="Arial" w:hAnsi="Arial" w:cs="Arial"/>
          <w:noProof/>
          <w:color w:val="3C3D3D"/>
          <w:lang w:eastAsia="es-ES_tradnl"/>
        </w:rPr>
        <w:drawing>
          <wp:inline distT="0" distB="0" distL="0" distR="0">
            <wp:extent cx="1685925" cy="1670120"/>
            <wp:effectExtent l="0" t="0" r="0" b="6350"/>
            <wp:docPr id="7" name="Imagen 7" descr="https://i1.wp.com/www.celeberrima.com/wp-content/uploads/2018/07/Ejemplo-y-fórmula-volumen-de-una-pirámide-base-cuadrangular.jpg?resize=640%2C6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www.celeberrima.com/wp-content/uploads/2018/07/Ejemplo-y-fórmula-volumen-de-una-pirámide-base-cuadrangular.jpg?resize=640%2C634&amp;ssl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46" cy="169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5429C7" w:rsidRDefault="005429C7" w:rsidP="00D1134A"/>
    <w:p w:rsidR="005429C7" w:rsidRDefault="005429C7" w:rsidP="00D1134A"/>
    <w:p w:rsidR="00F86F4C" w:rsidRDefault="00326E02" w:rsidP="00D1134A">
      <w:r>
        <w:t>Observamos e identificamos los datos que nos dan. Tenemos como base un cuadrado de 3 cm y una altura (h) de 5 cm.</w:t>
      </w:r>
    </w:p>
    <w:p w:rsidR="00326E02" w:rsidRDefault="00326E02" w:rsidP="00D1134A"/>
    <w:p w:rsidR="00F86F4C" w:rsidRDefault="00326E02" w:rsidP="00D1134A">
      <w:r>
        <w:t>Calculamos:</w:t>
      </w:r>
    </w:p>
    <w:p w:rsidR="005429C7" w:rsidRDefault="005429C7" w:rsidP="00D1134A"/>
    <w:p w:rsidR="00F86F4C" w:rsidRPr="005429C7" w:rsidRDefault="00F86F4C" w:rsidP="00D1134A">
      <w:pPr>
        <w:rPr>
          <w:b/>
        </w:rPr>
      </w:pPr>
      <w:r w:rsidRPr="005429C7">
        <w:rPr>
          <w:b/>
        </w:rPr>
        <w:t>1º Á</w:t>
      </w:r>
      <w:r w:rsidR="00326E02" w:rsidRPr="005429C7">
        <w:rPr>
          <w:b/>
        </w:rPr>
        <w:t>rea de la base: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8"/>
      </w:tblGrid>
      <w:tr w:rsidR="00326E02" w:rsidTr="00784CEF">
        <w:tc>
          <w:tcPr>
            <w:tcW w:w="0" w:type="auto"/>
          </w:tcPr>
          <w:p w:rsidR="00326E02" w:rsidRDefault="00326E02" w:rsidP="00326E02"/>
          <w:p w:rsidR="00326E02" w:rsidRDefault="00326E02" w:rsidP="00326E02">
            <w:r>
              <w:t xml:space="preserve">Área del cuadrado = l x l </w:t>
            </w:r>
          </w:p>
          <w:p w:rsidR="00326E02" w:rsidRDefault="00326E02" w:rsidP="00784CEF"/>
        </w:tc>
      </w:tr>
    </w:tbl>
    <w:p w:rsidR="00326E02" w:rsidRDefault="00326E02" w:rsidP="005429C7">
      <w:pPr>
        <w:ind w:firstLine="708"/>
      </w:pPr>
      <w:bookmarkStart w:id="0" w:name="_GoBack"/>
      <w:bookmarkEnd w:id="0"/>
      <w:r>
        <w:t xml:space="preserve"> A = 3 cm x 3 cm = 9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7F75787A" wp14:editId="589BEAA3">
            <wp:extent cx="371475" cy="238125"/>
            <wp:effectExtent l="0" t="0" r="0" b="9525"/>
            <wp:docPr id="8" name="Imagen 8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6" t="29603" r="9491" b="63786"/>
                    <a:stretch/>
                  </pic:blipFill>
                  <pic:spPr bwMode="auto">
                    <a:xfrm>
                      <a:off x="0" y="0"/>
                      <a:ext cx="373170" cy="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9C7" w:rsidRDefault="005429C7" w:rsidP="00D1134A"/>
    <w:p w:rsidR="00326E02" w:rsidRPr="005429C7" w:rsidRDefault="00326E02" w:rsidP="00D1134A">
      <w:pPr>
        <w:rPr>
          <w:b/>
        </w:rPr>
      </w:pPr>
      <w:r w:rsidRPr="005429C7">
        <w:rPr>
          <w:b/>
        </w:rPr>
        <w:t>2º  Volumen pirámide:</w:t>
      </w:r>
    </w:p>
    <w:tbl>
      <w:tblPr>
        <w:tblStyle w:val="Tablaconcuadrcula"/>
        <w:tblpPr w:leftFromText="141" w:rightFromText="141" w:vertAnchor="text" w:horzAnchor="page" w:tblpX="6991" w:tblpY="979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26E02" w:rsidTr="00326E02">
        <w:tc>
          <w:tcPr>
            <w:tcW w:w="1696" w:type="dxa"/>
          </w:tcPr>
          <w:p w:rsidR="00326E02" w:rsidRDefault="00326E02" w:rsidP="00326E02">
            <w:r>
              <w:t>OPERACIONES:</w:t>
            </w:r>
          </w:p>
          <w:p w:rsidR="00326E02" w:rsidRDefault="00326E02" w:rsidP="00326E02">
            <w:r>
              <w:t>45: 3 = 15</w:t>
            </w:r>
          </w:p>
        </w:tc>
      </w:tr>
    </w:tbl>
    <w:p w:rsidR="00326E02" w:rsidRDefault="00326E02" w:rsidP="00D1134A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79234EC5" wp14:editId="5A91CFB4">
            <wp:extent cx="2280582" cy="752475"/>
            <wp:effectExtent l="0" t="0" r="5715" b="0"/>
            <wp:docPr id="12" name="Imagen 12" descr="cual es el volumen de una pirámide pentagonal - Brainly.la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l es el volumen de una pirámide pentagonal - Brainly.la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06" r="-220" b="4861"/>
                    <a:stretch/>
                  </pic:blipFill>
                  <pic:spPr bwMode="auto">
                    <a:xfrm>
                      <a:off x="0" y="0"/>
                      <a:ext cx="2322659" cy="7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9C7" w:rsidRDefault="00326E02" w:rsidP="00D1134A">
      <w:r>
        <w:t xml:space="preserve">V = 9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37A5D196" wp14:editId="6F662B86">
            <wp:extent cx="371475" cy="238125"/>
            <wp:effectExtent l="0" t="0" r="0" b="9525"/>
            <wp:docPr id="14" name="Imagen 14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6" t="29603" r="9491" b="63786"/>
                    <a:stretch/>
                  </pic:blipFill>
                  <pic:spPr bwMode="auto">
                    <a:xfrm>
                      <a:off x="0" y="0"/>
                      <a:ext cx="373170" cy="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x  5 cm/3 = 45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59C21006" wp14:editId="04ED9831">
            <wp:extent cx="381000" cy="190500"/>
            <wp:effectExtent l="0" t="0" r="0" b="0"/>
            <wp:docPr id="15" name="Imagen 15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/3= 15 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59C21006" wp14:editId="04ED9831">
            <wp:extent cx="381000" cy="190500"/>
            <wp:effectExtent l="0" t="0" r="0" b="0"/>
            <wp:docPr id="16" name="Imagen 16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</w:p>
    <w:p w:rsidR="005429C7" w:rsidRDefault="005429C7" w:rsidP="00D1134A"/>
    <w:p w:rsidR="00326E02" w:rsidRPr="005429C7" w:rsidRDefault="005429C7" w:rsidP="00D1134A">
      <w:pPr>
        <w:rPr>
          <w:b/>
        </w:rPr>
      </w:pPr>
      <w:r w:rsidRPr="005429C7">
        <w:rPr>
          <w:b/>
        </w:rPr>
        <w:t xml:space="preserve">El volumen de esta pirámide es de 15 </w:t>
      </w:r>
      <w:r w:rsidR="00326E02" w:rsidRPr="005429C7">
        <w:rPr>
          <w:b/>
        </w:rPr>
        <w:t xml:space="preserve">   </w:t>
      </w:r>
      <w:r w:rsidRPr="005429C7">
        <w:rPr>
          <w:rFonts w:ascii="Times New Roman" w:hAnsi="Times New Roman" w:cs="Times New Roman"/>
          <w:b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3B85D04B" wp14:editId="179499C0">
            <wp:extent cx="381000" cy="190500"/>
            <wp:effectExtent l="0" t="0" r="0" b="0"/>
            <wp:docPr id="21" name="Imagen 21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E02" w:rsidRPr="005429C7">
        <w:rPr>
          <w:b/>
        </w:rPr>
        <w:t xml:space="preserve">                    </w:t>
      </w:r>
    </w:p>
    <w:p w:rsidR="00326E02" w:rsidRDefault="00326E02" w:rsidP="00D1134A"/>
    <w:p w:rsidR="005429C7" w:rsidRDefault="005429C7" w:rsidP="00D1134A"/>
    <w:p w:rsidR="005429C7" w:rsidRDefault="005429C7" w:rsidP="00D1134A"/>
    <w:p w:rsidR="005429C7" w:rsidRDefault="005429C7" w:rsidP="00D1134A"/>
    <w:p w:rsidR="00326E02" w:rsidRDefault="0021152B" w:rsidP="00D1134A">
      <w:r w:rsidRPr="0021152B">
        <w:rPr>
          <w:b/>
        </w:rPr>
        <w:t>3</w:t>
      </w:r>
      <w:r w:rsidR="005429C7">
        <w:rPr>
          <w:b/>
        </w:rPr>
        <w:t>.</w:t>
      </w:r>
      <w:r w:rsidRPr="0021152B">
        <w:rPr>
          <w:b/>
        </w:rPr>
        <w:t xml:space="preserve"> </w:t>
      </w:r>
      <w:r>
        <w:t xml:space="preserve">Calcula el </w:t>
      </w:r>
      <w:r w:rsidRPr="0021152B">
        <w:rPr>
          <w:b/>
        </w:rPr>
        <w:t>volumen</w:t>
      </w:r>
      <w:r>
        <w:t xml:space="preserve"> del siguiente</w:t>
      </w:r>
      <w:r w:rsidRPr="0021152B">
        <w:rPr>
          <w:b/>
        </w:rPr>
        <w:t xml:space="preserve"> prisma</w:t>
      </w:r>
      <w:r w:rsidR="00A87C4B">
        <w:t xml:space="preserve"> </w:t>
      </w:r>
    </w:p>
    <w:p w:rsidR="0021152B" w:rsidRDefault="0021152B" w:rsidP="00A87C4B"/>
    <w:tbl>
      <w:tblPr>
        <w:tblStyle w:val="Tablaconcuadrcula"/>
        <w:tblpPr w:leftFromText="141" w:rightFromText="141" w:vertAnchor="text" w:horzAnchor="page" w:tblpX="6301" w:tblpY="334"/>
        <w:tblW w:w="0" w:type="auto"/>
        <w:tblLook w:val="04A0" w:firstRow="1" w:lastRow="0" w:firstColumn="1" w:lastColumn="0" w:noHBand="0" w:noVBand="1"/>
      </w:tblPr>
      <w:tblGrid>
        <w:gridCol w:w="1521"/>
      </w:tblGrid>
      <w:tr w:rsidR="00A87C4B" w:rsidTr="005429C7">
        <w:tc>
          <w:tcPr>
            <w:tcW w:w="0" w:type="auto"/>
          </w:tcPr>
          <w:p w:rsidR="00A87C4B" w:rsidRDefault="00A87C4B" w:rsidP="005429C7">
            <w:r>
              <w:rPr>
                <w:rFonts w:ascii="Lucida Sans Unicode" w:hAnsi="Lucida Sans Unicode" w:cs="Lucida Sans Unicode"/>
                <w:noProof/>
                <w:color w:val="000000"/>
                <w:sz w:val="21"/>
                <w:szCs w:val="21"/>
                <w:lang w:eastAsia="es-ES_tradnl"/>
              </w:rPr>
              <w:drawing>
                <wp:inline distT="0" distB="0" distL="0" distR="0" wp14:anchorId="4FDE32FD" wp14:editId="1A56F206">
                  <wp:extent cx="828675" cy="381000"/>
                  <wp:effectExtent l="0" t="0" r="0" b="0"/>
                  <wp:docPr id="17" name="Imagen 17" descr="http://calculo.cc/temas/temas_trigonometria/trian_semejante/imagenes/problema/pitagoras_2/p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alculo.cc/temas/temas_trigonometria/trian_semejante/imagenes/problema/pitagoras_2/p_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06" r="75833" b="-874"/>
                          <a:stretch/>
                        </pic:blipFill>
                        <pic:spPr bwMode="auto">
                          <a:xfrm>
                            <a:off x="0" y="0"/>
                            <a:ext cx="828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7C4B" w:rsidRDefault="00A87C4B" w:rsidP="005429C7"/>
        </w:tc>
      </w:tr>
    </w:tbl>
    <w:p w:rsidR="0021152B" w:rsidRDefault="00A87C4B" w:rsidP="00D1134A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23A3581E" wp14:editId="4C78323E">
            <wp:extent cx="1933362" cy="1685925"/>
            <wp:effectExtent l="0" t="0" r="0" b="0"/>
            <wp:docPr id="18" name="Imagen 18" descr="Ejemplos resueltos de Área y volumen de prismas. | matematicas para ti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mplos resueltos de Área y volumen de prismas. | matematicas para ti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09" r="53437" b="25110"/>
                    <a:stretch/>
                  </pic:blipFill>
                  <pic:spPr bwMode="auto">
                    <a:xfrm>
                      <a:off x="0" y="0"/>
                      <a:ext cx="1969008" cy="171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C4B" w:rsidRDefault="00A87C4B" w:rsidP="00D1134A"/>
    <w:p w:rsidR="00A87C4B" w:rsidRDefault="00A87C4B" w:rsidP="00D1134A">
      <w:r>
        <w:t>CALCULAMOS:</w:t>
      </w:r>
    </w:p>
    <w:tbl>
      <w:tblPr>
        <w:tblStyle w:val="Tablaconcuadrcula"/>
        <w:tblpPr w:leftFromText="141" w:rightFromText="141" w:vertAnchor="text" w:horzAnchor="page" w:tblpX="3871" w:tblpY="310"/>
        <w:tblW w:w="0" w:type="auto"/>
        <w:tblLook w:val="04A0" w:firstRow="1" w:lastRow="0" w:firstColumn="1" w:lastColumn="0" w:noHBand="0" w:noVBand="1"/>
      </w:tblPr>
      <w:tblGrid>
        <w:gridCol w:w="1070"/>
      </w:tblGrid>
      <w:tr w:rsidR="005429C7" w:rsidTr="005429C7">
        <w:tc>
          <w:tcPr>
            <w:tcW w:w="0" w:type="auto"/>
          </w:tcPr>
          <w:p w:rsidR="005429C7" w:rsidRDefault="005429C7" w:rsidP="005429C7"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565F6982" wp14:editId="255F9651">
                  <wp:extent cx="542683" cy="409575"/>
                  <wp:effectExtent l="0" t="0" r="0" b="0"/>
                  <wp:docPr id="24" name="Imagen 24" descr="Ejemplos resueltos de Área y volumen de prismas. | matematicas para ti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jemplos resueltos de Área y volumen de prismas. | matematicas para ti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9" t="27590" r="17221" b="51588"/>
                          <a:stretch/>
                        </pic:blipFill>
                        <pic:spPr bwMode="auto">
                          <a:xfrm>
                            <a:off x="0" y="0"/>
                            <a:ext cx="551278" cy="41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9C7" w:rsidRDefault="005429C7" w:rsidP="00D1134A"/>
    <w:p w:rsidR="005429C7" w:rsidRDefault="00A87C4B" w:rsidP="00D1134A">
      <w:r w:rsidRPr="00A87C4B">
        <w:rPr>
          <w:b/>
        </w:rPr>
        <w:t>1º Área del triángulo</w:t>
      </w:r>
      <w:r w:rsidR="005429C7">
        <w:rPr>
          <w:b/>
        </w:rPr>
        <w:t>=</w:t>
      </w:r>
      <w:r w:rsidR="005429C7">
        <w:t xml:space="preserve"> </w:t>
      </w:r>
    </w:p>
    <w:p w:rsidR="005429C7" w:rsidRDefault="005429C7" w:rsidP="00D1134A"/>
    <w:p w:rsidR="00A87C4B" w:rsidRDefault="00A87C4B" w:rsidP="005429C7">
      <w:pPr>
        <w:ind w:firstLine="708"/>
      </w:pPr>
      <w:r>
        <w:t>Área triángulo = 10 cm x 42 cm/2 =</w:t>
      </w:r>
    </w:p>
    <w:p w:rsidR="00A87C4B" w:rsidRDefault="00A87C4B" w:rsidP="005429C7">
      <w:pPr>
        <w:ind w:firstLine="708"/>
      </w:pPr>
      <w:r>
        <w:t xml:space="preserve">420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0CEBA51D" wp14:editId="4729EF60">
            <wp:extent cx="371475" cy="238125"/>
            <wp:effectExtent l="0" t="0" r="0" b="9525"/>
            <wp:docPr id="4" name="Imagen 4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6" t="29603" r="9491" b="63786"/>
                    <a:stretch/>
                  </pic:blipFill>
                  <pic:spPr bwMode="auto">
                    <a:xfrm>
                      <a:off x="0" y="0"/>
                      <a:ext cx="373170" cy="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/2 = 210 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5CE17FC1" wp14:editId="51EEF5FD">
            <wp:extent cx="371475" cy="238125"/>
            <wp:effectExtent l="0" t="0" r="0" b="9525"/>
            <wp:docPr id="5" name="Imagen 5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6" t="29603" r="9491" b="63786"/>
                    <a:stretch/>
                  </pic:blipFill>
                  <pic:spPr bwMode="auto">
                    <a:xfrm>
                      <a:off x="0" y="0"/>
                      <a:ext cx="373170" cy="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C4B" w:rsidRDefault="00A87C4B" w:rsidP="00D1134A"/>
    <w:p w:rsidR="00A87C4B" w:rsidRDefault="00A87C4B" w:rsidP="00D1134A">
      <w:r w:rsidRPr="00A87C4B">
        <w:rPr>
          <w:b/>
        </w:rPr>
        <w:t>2º Calculamos el Volumen del pri</w:t>
      </w:r>
      <w:r>
        <w:rPr>
          <w:b/>
        </w:rPr>
        <w:t>s</w:t>
      </w:r>
      <w:r w:rsidRPr="00A87C4B">
        <w:rPr>
          <w:b/>
        </w:rPr>
        <w:t>ma triangular</w:t>
      </w:r>
      <w:r>
        <w:t>:</w:t>
      </w:r>
    </w:p>
    <w:p w:rsidR="00A87C4B" w:rsidRDefault="00A87C4B" w:rsidP="005429C7">
      <w:pPr>
        <w:ind w:firstLine="708"/>
      </w:pPr>
      <w:r>
        <w:t xml:space="preserve">V = 210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44D0EBA6" wp14:editId="1DED0C1C">
            <wp:extent cx="371475" cy="238125"/>
            <wp:effectExtent l="0" t="0" r="0" b="9525"/>
            <wp:docPr id="9" name="Imagen 9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6" t="29603" r="9491" b="63786"/>
                    <a:stretch/>
                  </pic:blipFill>
                  <pic:spPr bwMode="auto">
                    <a:xfrm>
                      <a:off x="0" y="0"/>
                      <a:ext cx="373170" cy="2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x 60 cm = 12.600 </w:t>
      </w:r>
      <w:r w:rsidRPr="001C797D">
        <w:rPr>
          <w:rFonts w:ascii="Times New Roman" w:hAnsi="Times New Roman" w:cs="Times New Roman"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73FE1FE5" wp14:editId="771A7BBD">
            <wp:extent cx="381000" cy="190500"/>
            <wp:effectExtent l="0" t="0" r="0" b="0"/>
            <wp:docPr id="19" name="Imagen 19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9C7" w:rsidRDefault="005429C7" w:rsidP="00D1134A"/>
    <w:p w:rsidR="005429C7" w:rsidRPr="005429C7" w:rsidRDefault="005429C7" w:rsidP="00D1134A">
      <w:pPr>
        <w:rPr>
          <w:b/>
        </w:rPr>
      </w:pPr>
      <w:r>
        <w:rPr>
          <w:b/>
        </w:rPr>
        <w:t>El</w:t>
      </w:r>
      <w:r w:rsidRPr="005429C7">
        <w:rPr>
          <w:b/>
        </w:rPr>
        <w:t xml:space="preserve"> volumen de este prisma triangular es de 12.600 </w:t>
      </w:r>
      <w:r w:rsidRPr="005429C7">
        <w:rPr>
          <w:rFonts w:ascii="Times New Roman" w:hAnsi="Times New Roman" w:cs="Times New Roman"/>
          <w:b/>
          <w:noProof/>
          <w:color w:val="2962FF"/>
          <w:sz w:val="24"/>
          <w:szCs w:val="24"/>
          <w:lang w:eastAsia="es-ES_tradnl"/>
        </w:rPr>
        <w:drawing>
          <wp:inline distT="0" distB="0" distL="0" distR="0" wp14:anchorId="41FF56C8" wp14:editId="7BB0FCB6">
            <wp:extent cx="381000" cy="190500"/>
            <wp:effectExtent l="0" t="0" r="0" b="0"/>
            <wp:docPr id="20" name="Imagen 20" descr="Volumen de cubos, prismas y piramid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men de cubos, prismas y piramid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27" t="48908" r="17830" b="45803"/>
                    <a:stretch/>
                  </pic:blipFill>
                  <pic:spPr bwMode="auto">
                    <a:xfrm>
                      <a:off x="0" y="0"/>
                      <a:ext cx="382738" cy="1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C4B" w:rsidRDefault="00A87C4B" w:rsidP="00D1134A"/>
    <w:p w:rsidR="00A87C4B" w:rsidRDefault="00A87C4B" w:rsidP="00D1134A"/>
    <w:sectPr w:rsidR="00A87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188"/>
    <w:multiLevelType w:val="hybridMultilevel"/>
    <w:tmpl w:val="59DA577E"/>
    <w:lvl w:ilvl="0" w:tplc="1B669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61D"/>
    <w:multiLevelType w:val="hybridMultilevel"/>
    <w:tmpl w:val="AFE457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4A"/>
    <w:rsid w:val="0021152B"/>
    <w:rsid w:val="00326E02"/>
    <w:rsid w:val="003C29B9"/>
    <w:rsid w:val="005429C7"/>
    <w:rsid w:val="00A87C4B"/>
    <w:rsid w:val="00D1134A"/>
    <w:rsid w:val="00D45EFD"/>
    <w:rsid w:val="00D730E9"/>
    <w:rsid w:val="00DB246A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EC87-5815-45CD-AD00-EC451C6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3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://www.youtube.com/watch?v%3DD4aVmnrZ4Ew&amp;psig=AOvVaw1ZcI5J8wr_2v7xVt-7yauD&amp;ust=1590247167532000&amp;source=images&amp;cd=vfe&amp;ved=0CAIQjRxqFwoTCIjX2M3ix-kCFQAAAAAdAAAAABAp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google.es/url?sa=i&amp;url=https://brainly.lat/tarea/4677443&amp;psig=AOvVaw2qZG2LdSFC32wNq2Z4Qwvu&amp;ust=1590074233637000&amp;source=images&amp;cd=vfe&amp;ved=0CAIQjRxqFwoTCNj8zabewukCFQAAAAAdAAAAABAD" TargetMode="External"/><Relationship Id="rId5" Type="http://schemas.openxmlformats.org/officeDocument/2006/relationships/hyperlink" Target="https://www.google.es/url?sa=i&amp;url=https://www.pinterest.cl/pin/863002347327573141/&amp;psig=AOvVaw1ZcI5J8wr_2v7xVt-7yauD&amp;ust=1590247167532000&amp;source=images&amp;cd=vfe&amp;ved=0CAIQjRxqFwoTCIjX2M3ix-kCFQAAAAAdAAAAABAJ" TargetMode="External"/><Relationship Id="rId15" Type="http://schemas.openxmlformats.org/officeDocument/2006/relationships/hyperlink" Target="https://www.google.es/url?sa=i&amp;url=https://matematicasparaticharito.wordpress.com/2015/05/05/ejemplos-resueltos-de-area-y-volumen-de-prismas/&amp;psig=AOvVaw2UZFRZnVVv8-IH5j8mdY-5&amp;ust=1590249038288000&amp;source=images&amp;cd=vfe&amp;ved=0CAIQjRxqFwoTCNj7ucDpx-kCFQAAAAAdAAAAAB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://es.slideshare.net/esmech19/volumen-de-cubos-prismas-y-piramides&amp;psig=AOvVaw1sbxr16RwjCce_FZm4LprJ&amp;ust=1589468611229000&amp;source=images&amp;cd=vfe&amp;ved=0CAIQjRxqFwoTCLCB65qSsekCFQAAAAAdAAAAABAD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6</cp:revision>
  <dcterms:created xsi:type="dcterms:W3CDTF">2020-05-22T15:13:00Z</dcterms:created>
  <dcterms:modified xsi:type="dcterms:W3CDTF">2020-05-23T14:53:00Z</dcterms:modified>
</cp:coreProperties>
</file>