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83" w:rsidRPr="005E47B7" w:rsidRDefault="005E47B7" w:rsidP="005E47B7">
      <w:pPr>
        <w:jc w:val="center"/>
        <w:rPr>
          <w:b/>
          <w:sz w:val="28"/>
          <w:szCs w:val="28"/>
        </w:rPr>
      </w:pPr>
      <w:r w:rsidRPr="005E47B7">
        <w:rPr>
          <w:b/>
          <w:sz w:val="28"/>
          <w:szCs w:val="28"/>
        </w:rPr>
        <w:t>MATERIAL LUNES 1 DE JUNIO</w:t>
      </w:r>
    </w:p>
    <w:p w:rsidR="00A8550C" w:rsidRDefault="00A8550C"/>
    <w:p w:rsidR="00A8550C" w:rsidRDefault="00A8550C" w:rsidP="004D4C8A">
      <w:pPr>
        <w:jc w:val="center"/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3162300" cy="2196284"/>
            <wp:effectExtent l="0" t="0" r="0" b="0"/>
            <wp:docPr id="1" name="Imagen 1" descr="Tercero de Primaria: PREFIJOS: in- y des-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cero de Primaria: PREFIJOS: in- y des-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116" cy="221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0C" w:rsidRDefault="00A8550C"/>
    <w:p w:rsidR="005E47B7" w:rsidRPr="004D4C8A" w:rsidRDefault="005E47B7" w:rsidP="004D4C8A">
      <w:pPr>
        <w:jc w:val="center"/>
        <w:rPr>
          <w:b/>
        </w:rPr>
      </w:pPr>
      <w:r w:rsidRPr="004D4C8A">
        <w:rPr>
          <w:b/>
        </w:rPr>
        <w:t>PIENSA Y CONTESTA ORALMENTE</w:t>
      </w:r>
      <w:r w:rsidR="004D4C8A" w:rsidRPr="004D4C8A">
        <w:rPr>
          <w:b/>
        </w:rPr>
        <w:t>:</w:t>
      </w:r>
    </w:p>
    <w:p w:rsidR="005E47B7" w:rsidRDefault="005E47B7" w:rsidP="00E27DF5">
      <w:pPr>
        <w:jc w:val="center"/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4019550" cy="2351343"/>
            <wp:effectExtent l="0" t="0" r="0" b="0"/>
            <wp:docPr id="2" name="Imagen 2" descr="Cuarto CEIP El Zair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rto CEIP El Zair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56" cy="236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C8A" w:rsidRPr="001E1630" w:rsidRDefault="004D4C8A">
      <w:pPr>
        <w:rPr>
          <w:b/>
        </w:rPr>
      </w:pPr>
      <w:r w:rsidRPr="001E1630">
        <w:rPr>
          <w:b/>
        </w:rPr>
        <w:t>SOLUCIONES:</w:t>
      </w:r>
    </w:p>
    <w:p w:rsidR="004D4C8A" w:rsidRDefault="004D4C8A">
      <w:r>
        <w:t>CÓMODO –INCÓMODO</w:t>
      </w:r>
    </w:p>
    <w:p w:rsidR="004D4C8A" w:rsidRDefault="004D4C8A">
      <w:r>
        <w:t>HECHO- DESHECHO</w:t>
      </w:r>
    </w:p>
    <w:p w:rsidR="004D4C8A" w:rsidRDefault="004D4C8A">
      <w:r>
        <w:t>PLEGAR- DESPLEGAR</w:t>
      </w:r>
    </w:p>
    <w:p w:rsidR="004D4C8A" w:rsidRDefault="004D4C8A">
      <w:r>
        <w:t>CIERTO-INCIERTO</w:t>
      </w:r>
    </w:p>
    <w:p w:rsidR="004D4C8A" w:rsidRDefault="004D4C8A">
      <w:r>
        <w:t>TAPAR- DESTAPAR</w:t>
      </w:r>
    </w:p>
    <w:p w:rsidR="004D4C8A" w:rsidRDefault="004D4C8A">
      <w:r>
        <w:t>VISIBLE- INVISIBLE</w:t>
      </w:r>
    </w:p>
    <w:p w:rsidR="004D4C8A" w:rsidRDefault="004D4C8A">
      <w:r>
        <w:t>APARECER- DESAPARECER</w:t>
      </w:r>
    </w:p>
    <w:p w:rsidR="004D4C8A" w:rsidRDefault="004D4C8A">
      <w:r>
        <w:t>ORDENADO-DESORDENADO</w:t>
      </w:r>
    </w:p>
    <w:p w:rsidR="004D4C8A" w:rsidRDefault="004D4C8A">
      <w:r>
        <w:t>SEGURO-INSEGURO</w:t>
      </w:r>
    </w:p>
    <w:p w:rsidR="004D4C8A" w:rsidRDefault="001E1630">
      <w:pPr>
        <w:rPr>
          <w:b/>
          <w:sz w:val="28"/>
          <w:szCs w:val="28"/>
        </w:rPr>
      </w:pPr>
      <w:r w:rsidRPr="001E1630">
        <w:rPr>
          <w:b/>
          <w:sz w:val="28"/>
          <w:szCs w:val="28"/>
        </w:rPr>
        <w:lastRenderedPageBreak/>
        <w:t>Ahora, v</w:t>
      </w:r>
      <w:r w:rsidR="004D4C8A" w:rsidRPr="001E1630">
        <w:rPr>
          <w:b/>
          <w:sz w:val="28"/>
          <w:szCs w:val="28"/>
        </w:rPr>
        <w:t>amos a trabajar los tiempos verbales. Tienes que colocar cada verbo en el tiempo que le corresponde, en pasado, presente o futuro.</w:t>
      </w:r>
      <w:r>
        <w:rPr>
          <w:b/>
          <w:sz w:val="28"/>
          <w:szCs w:val="28"/>
        </w:rPr>
        <w:t xml:space="preserve"> </w:t>
      </w:r>
    </w:p>
    <w:p w:rsidR="00E27DF5" w:rsidRPr="001E1630" w:rsidRDefault="00E27DF5">
      <w:pPr>
        <w:rPr>
          <w:b/>
          <w:sz w:val="28"/>
          <w:szCs w:val="28"/>
        </w:rPr>
      </w:pPr>
    </w:p>
    <w:p w:rsidR="004D4C8A" w:rsidRDefault="004D4C8A" w:rsidP="00E27DF5">
      <w:pPr>
        <w:jc w:val="center"/>
      </w:pPr>
      <w:r>
        <w:rPr>
          <w:noProof/>
          <w:lang w:eastAsia="es-ES_tradnl"/>
        </w:rPr>
        <w:drawing>
          <wp:inline distT="0" distB="0" distL="0" distR="0" wp14:anchorId="58684C3B" wp14:editId="34414FE5">
            <wp:extent cx="5566920" cy="2828925"/>
            <wp:effectExtent l="0" t="0" r="0" b="0"/>
            <wp:docPr id="12" name="Imagen 12" descr="http://blogs.smbosque.es/gemmaholguin/files/2020/04/image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smbosque.es/gemmaholguin/files/2020/04/image-5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" t="13776" r="871" b="2375"/>
                    <a:stretch/>
                  </pic:blipFill>
                  <pic:spPr bwMode="auto">
                    <a:xfrm>
                      <a:off x="0" y="0"/>
                      <a:ext cx="5604573" cy="284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DF5" w:rsidRDefault="00E27DF5" w:rsidP="00E27DF5">
      <w:pPr>
        <w:jc w:val="center"/>
      </w:pPr>
    </w:p>
    <w:p w:rsidR="00E27DF5" w:rsidRDefault="00E27DF5" w:rsidP="00E27DF5"/>
    <w:p w:rsidR="004D4C8A" w:rsidRDefault="004D4C8A" w:rsidP="00E27DF5">
      <w:r>
        <w:t>PASADO</w:t>
      </w:r>
      <w:r w:rsidR="001E1630">
        <w:t xml:space="preserve"> (AYER)</w:t>
      </w:r>
      <w:r>
        <w:t>: saltó, llovió y bebió</w:t>
      </w:r>
    </w:p>
    <w:p w:rsidR="004D4C8A" w:rsidRDefault="004D4C8A" w:rsidP="00E27DF5">
      <w:r>
        <w:t>PRESENTE</w:t>
      </w:r>
      <w:r w:rsidR="00E27DF5">
        <w:t xml:space="preserve"> (HO</w:t>
      </w:r>
      <w:r w:rsidR="001E1630">
        <w:t>Y, AHORA):</w:t>
      </w:r>
      <w:r>
        <w:t xml:space="preserve"> bebe, salta y llueve.</w:t>
      </w:r>
    </w:p>
    <w:p w:rsidR="004D4C8A" w:rsidRDefault="004D4C8A" w:rsidP="00E27DF5">
      <w:r>
        <w:t>FUTURO</w:t>
      </w:r>
      <w:r w:rsidR="001E1630">
        <w:t xml:space="preserve"> (MAÑANA</w:t>
      </w:r>
      <w:r w:rsidR="001E3A19">
        <w:t>):</w:t>
      </w:r>
      <w:r>
        <w:t xml:space="preserve"> beberá, saltará y lloverá.</w:t>
      </w:r>
    </w:p>
    <w:p w:rsidR="00E27DF5" w:rsidRPr="00E27DF5" w:rsidRDefault="00E27DF5" w:rsidP="00E27DF5">
      <w:pPr>
        <w:rPr>
          <w:b/>
          <w:sz w:val="28"/>
          <w:szCs w:val="28"/>
        </w:rPr>
      </w:pPr>
    </w:p>
    <w:p w:rsidR="00E27DF5" w:rsidRDefault="00E27DF5" w:rsidP="00E27DF5">
      <w:pPr>
        <w:jc w:val="center"/>
        <w:rPr>
          <w:b/>
          <w:sz w:val="28"/>
          <w:szCs w:val="28"/>
        </w:rPr>
      </w:pPr>
      <w:r w:rsidRPr="00E27DF5">
        <w:rPr>
          <w:b/>
          <w:sz w:val="28"/>
          <w:szCs w:val="28"/>
        </w:rPr>
        <w:t>Vamos a repasar el uso de la coma:</w:t>
      </w:r>
    </w:p>
    <w:p w:rsidR="00E27DF5" w:rsidRDefault="00E27DF5" w:rsidP="00E27DF5">
      <w:pPr>
        <w:jc w:val="center"/>
        <w:rPr>
          <w:b/>
          <w:sz w:val="28"/>
          <w:szCs w:val="28"/>
        </w:rPr>
      </w:pPr>
    </w:p>
    <w:p w:rsidR="00E27DF5" w:rsidRDefault="00E27DF5" w:rsidP="00E27DF5">
      <w:pPr>
        <w:jc w:val="center"/>
        <w:rPr>
          <w:b/>
          <w:sz w:val="28"/>
          <w:szCs w:val="28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40003F04" wp14:editId="647E5ADC">
            <wp:extent cx="5922281" cy="1809750"/>
            <wp:effectExtent l="0" t="0" r="2540" b="0"/>
            <wp:docPr id="6" name="Imagen 6" descr="Uso de la coma y el punto 2do Grado (con imágenes) | Uso de la com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o de la coma y el punto 2do Grado (con imágenes) | Uso de la com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9754"/>
                    <a:stretch/>
                  </pic:blipFill>
                  <pic:spPr bwMode="auto">
                    <a:xfrm>
                      <a:off x="0" y="0"/>
                      <a:ext cx="6006626" cy="183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DF5" w:rsidRDefault="00E27DF5" w:rsidP="00E27DF5">
      <w:pPr>
        <w:jc w:val="center"/>
        <w:rPr>
          <w:b/>
          <w:sz w:val="28"/>
          <w:szCs w:val="28"/>
        </w:rPr>
      </w:pPr>
    </w:p>
    <w:p w:rsidR="00E27DF5" w:rsidRDefault="00E27DF5" w:rsidP="00E27DF5">
      <w:pPr>
        <w:jc w:val="center"/>
        <w:rPr>
          <w:b/>
          <w:sz w:val="28"/>
          <w:szCs w:val="28"/>
        </w:rPr>
      </w:pPr>
    </w:p>
    <w:p w:rsidR="00E27DF5" w:rsidRDefault="00E27DF5" w:rsidP="00E27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Escribe las comas que faltan:</w:t>
      </w:r>
    </w:p>
    <w:p w:rsidR="00E27DF5" w:rsidRPr="00E27DF5" w:rsidRDefault="00E27DF5" w:rsidP="00E27DF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27DF5" w:rsidRDefault="00E27DF5" w:rsidP="00E27DF5">
      <w:pPr>
        <w:jc w:val="center"/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5C623883" wp14:editId="3F1EE018">
            <wp:extent cx="3905250" cy="1076325"/>
            <wp:effectExtent l="0" t="0" r="0" b="9525"/>
            <wp:docPr id="3" name="Imagen 3" descr="Uso de la coma y el punto 2do Grado (con imágenes) | Uso de la com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o de la coma y el punto 2do Grado (con imágenes) | Uso de la com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" t="25462" r="2531" b="57206"/>
                    <a:stretch/>
                  </pic:blipFill>
                  <pic:spPr bwMode="auto">
                    <a:xfrm>
                      <a:off x="0" y="0"/>
                      <a:ext cx="3958095" cy="109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3A19" w:rsidRDefault="001E3A19" w:rsidP="00BC7C43">
      <w:pPr>
        <w:jc w:val="center"/>
      </w:pPr>
    </w:p>
    <w:p w:rsidR="001E3A19" w:rsidRPr="00862A9D" w:rsidRDefault="001E3A19" w:rsidP="00E27DF5">
      <w:pPr>
        <w:jc w:val="center"/>
        <w:rPr>
          <w:b/>
        </w:rPr>
      </w:pPr>
      <w:r w:rsidRPr="00862A9D">
        <w:rPr>
          <w:b/>
        </w:rPr>
        <w:t>SOLUCIÓN:</w:t>
      </w:r>
    </w:p>
    <w:p w:rsidR="00BC7C43" w:rsidRDefault="001E3A19" w:rsidP="00E27DF5">
      <w:pPr>
        <w:jc w:val="center"/>
      </w:pPr>
      <w:r>
        <w:t>La manzana, cereza,  pera, plátano y pina son frutas.</w:t>
      </w:r>
    </w:p>
    <w:p w:rsidR="00E27DF5" w:rsidRDefault="00E27DF5" w:rsidP="00E27DF5">
      <w:pPr>
        <w:jc w:val="center"/>
      </w:pPr>
    </w:p>
    <w:p w:rsidR="00E27DF5" w:rsidRDefault="00E27DF5" w:rsidP="00E27DF5">
      <w:pPr>
        <w:jc w:val="center"/>
      </w:pPr>
    </w:p>
    <w:p w:rsidR="001E3A19" w:rsidRDefault="001E3A19"/>
    <w:p w:rsidR="001E3A19" w:rsidRDefault="001E3A19" w:rsidP="00BC7C43">
      <w:pPr>
        <w:jc w:val="center"/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67F4749E" wp14:editId="282ABF65">
            <wp:extent cx="4429125" cy="1076325"/>
            <wp:effectExtent l="0" t="0" r="9525" b="9525"/>
            <wp:docPr id="4" name="Imagen 4" descr="Uso de la coma y el punto 2do Grado (con imágenes) | Uso de la com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o de la coma y el punto 2do Grado (con imágenes) | Uso de la com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5" t="44394" r="3834" b="40450"/>
                    <a:stretch/>
                  </pic:blipFill>
                  <pic:spPr bwMode="auto">
                    <a:xfrm>
                      <a:off x="0" y="0"/>
                      <a:ext cx="4429443" cy="107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7C43" w:rsidRDefault="00BC7C43" w:rsidP="00862A9D">
      <w:pPr>
        <w:rPr>
          <w:b/>
        </w:rPr>
      </w:pPr>
    </w:p>
    <w:p w:rsidR="00862A9D" w:rsidRPr="00862A9D" w:rsidRDefault="00862A9D" w:rsidP="00BC7C43">
      <w:pPr>
        <w:jc w:val="center"/>
        <w:rPr>
          <w:b/>
        </w:rPr>
      </w:pPr>
      <w:r w:rsidRPr="00862A9D">
        <w:rPr>
          <w:b/>
        </w:rPr>
        <w:t>SOLUCIÓN:</w:t>
      </w:r>
    </w:p>
    <w:p w:rsidR="00862A9D" w:rsidRDefault="00862A9D" w:rsidP="00BC7C43">
      <w:pPr>
        <w:jc w:val="center"/>
      </w:pPr>
      <w:r>
        <w:t>El salvavidas, barco, regadera, papalote y raqueta son juguetes.</w:t>
      </w:r>
    </w:p>
    <w:p w:rsidR="00862A9D" w:rsidRDefault="00862A9D"/>
    <w:p w:rsidR="001E3A19" w:rsidRDefault="001E3A19"/>
    <w:sectPr w:rsidR="001E3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0C"/>
    <w:rsid w:val="001E1630"/>
    <w:rsid w:val="001E3A19"/>
    <w:rsid w:val="004D4C8A"/>
    <w:rsid w:val="005E47B7"/>
    <w:rsid w:val="00835183"/>
    <w:rsid w:val="00862A9D"/>
    <w:rsid w:val="00A8550C"/>
    <w:rsid w:val="00BC7C43"/>
    <w:rsid w:val="00E2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C43F2-703B-4A23-9F51-4BA55857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es/url?sa=i&amp;url=http://lenguaymatecuartozaire.blogspot.com/2016/12/formando-antonimos-con-los-prefijos.html&amp;psig=AOvVaw1X6v11V3KAen3xUzFMMN0H&amp;ust=1590826942698000&amp;source=images&amp;cd=vfe&amp;ved=0CAIQjRxqFwoTCMi9yqrS2OkCFQAAAAAdAAAAABA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s://www.google.es/url?sa=i&amp;url=http://tercerodeisabel.blogspot.com/2015/11/prefijos-des-e-in.html&amp;psig=AOvVaw1X6v11V3KAen3xUzFMMN0H&amp;ust=1590826942698000&amp;source=images&amp;cd=vfe&amp;ved=0CAIQjRxqFwoTCMi9yqrS2OkCFQAAAAAdAAAAABAD" TargetMode="External"/><Relationship Id="rId9" Type="http://schemas.openxmlformats.org/officeDocument/2006/relationships/hyperlink" Target="https://www.google.es/url?sa=i&amp;url=https://www.pinterest.es/pin/27373510213229684/&amp;psig=AOvVaw1e53-oFgfLaDumhPlEVIs3&amp;ust=1589886708039000&amp;source=images&amp;cd=vfe&amp;ved=0CAIQjRxqFwoTCMjY1dajvek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7</cp:revision>
  <dcterms:created xsi:type="dcterms:W3CDTF">2020-05-29T08:22:00Z</dcterms:created>
  <dcterms:modified xsi:type="dcterms:W3CDTF">2020-05-29T09:42:00Z</dcterms:modified>
</cp:coreProperties>
</file>