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8A" w:rsidRDefault="009E6817" w:rsidP="009E6817">
      <w:pPr>
        <w:jc w:val="center"/>
        <w:rPr>
          <w:b/>
          <w:lang w:val="es-ES"/>
        </w:rPr>
      </w:pPr>
      <w:r w:rsidRPr="009E6817">
        <w:rPr>
          <w:b/>
          <w:lang w:val="es-ES"/>
        </w:rPr>
        <w:t>TAREA VIERNES 22</w:t>
      </w:r>
      <w:r w:rsidR="00C76C5C">
        <w:rPr>
          <w:b/>
          <w:lang w:val="es-ES"/>
        </w:rPr>
        <w:t xml:space="preserve"> MAYO 2.020</w:t>
      </w:r>
      <w:r w:rsidRPr="009E6817">
        <w:rPr>
          <w:b/>
          <w:lang w:val="es-ES"/>
        </w:rPr>
        <w:t xml:space="preserve"> 1º A</w:t>
      </w:r>
      <w:r w:rsidR="00C76C5C">
        <w:rPr>
          <w:b/>
          <w:lang w:val="es-ES"/>
        </w:rPr>
        <w:t>.</w:t>
      </w:r>
    </w:p>
    <w:p w:rsidR="00C76C5C" w:rsidRDefault="00C76C5C" w:rsidP="009E6817">
      <w:pPr>
        <w:jc w:val="center"/>
        <w:rPr>
          <w:b/>
          <w:lang w:val="es-ES"/>
        </w:rPr>
      </w:pPr>
    </w:p>
    <w:p w:rsidR="009E6817" w:rsidRPr="00C76C5C" w:rsidRDefault="009E6817" w:rsidP="009E6817">
      <w:pPr>
        <w:jc w:val="both"/>
        <w:rPr>
          <w:lang w:val="es-ES"/>
        </w:rPr>
      </w:pPr>
      <w:proofErr w:type="gramStart"/>
      <w:r>
        <w:rPr>
          <w:b/>
          <w:lang w:val="es-ES"/>
        </w:rPr>
        <w:t>1.</w:t>
      </w:r>
      <w:r w:rsidRPr="00C76C5C">
        <w:rPr>
          <w:lang w:val="es-ES"/>
        </w:rPr>
        <w:t>Continuamos</w:t>
      </w:r>
      <w:proofErr w:type="gramEnd"/>
      <w:r w:rsidRPr="00C76C5C">
        <w:rPr>
          <w:lang w:val="es-ES"/>
        </w:rPr>
        <w:t xml:space="preserve"> hoy con el dibujo del caballero. Para ello, realiza estas sumas en el cuaderno y colorea te indica cada suma.</w:t>
      </w:r>
    </w:p>
    <w:p w:rsidR="009E6817" w:rsidRPr="00C76C5C" w:rsidRDefault="009E6817" w:rsidP="009E6817">
      <w:pPr>
        <w:jc w:val="both"/>
        <w:rPr>
          <w:lang w:val="es-ES"/>
        </w:rPr>
      </w:pPr>
      <w:r w:rsidRPr="00C76C5C">
        <w:rPr>
          <w:lang w:val="es-ES"/>
        </w:rPr>
        <w:t xml:space="preserve">SI no tienes </w:t>
      </w:r>
      <w:proofErr w:type="spellStart"/>
      <w:r w:rsidRPr="00C76C5C">
        <w:rPr>
          <w:lang w:val="es-ES"/>
        </w:rPr>
        <w:t>béis</w:t>
      </w:r>
      <w:proofErr w:type="spellEnd"/>
      <w:r w:rsidRPr="00C76C5C">
        <w:rPr>
          <w:lang w:val="es-ES"/>
        </w:rPr>
        <w:t>, puedes mezclar color carne y marrón.</w:t>
      </w:r>
    </w:p>
    <w:p w:rsidR="009E6817" w:rsidRDefault="009E6817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986C8C9" wp14:editId="62D180DD">
            <wp:extent cx="5019675" cy="1095375"/>
            <wp:effectExtent l="0" t="0" r="9525" b="9525"/>
            <wp:docPr id="3" name="Imagen 3" descr="Sumas 3 sumandos - Actilud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3 sumandos - Actilud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t="38658" r="4286" b="46766"/>
                    <a:stretch/>
                  </pic:blipFill>
                  <pic:spPr bwMode="auto">
                    <a:xfrm>
                      <a:off x="0" y="0"/>
                      <a:ext cx="5019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C5C" w:rsidRDefault="00C76C5C">
      <w:pPr>
        <w:rPr>
          <w:b/>
          <w:lang w:val="es-ES"/>
        </w:rPr>
      </w:pPr>
    </w:p>
    <w:p w:rsidR="00C76C5C" w:rsidRDefault="00E30FB1" w:rsidP="00C76C5C">
      <w:pPr>
        <w:jc w:val="center"/>
        <w:rPr>
          <w:b/>
          <w:lang w:val="es-ES"/>
        </w:rPr>
      </w:pPr>
      <w:r>
        <w:rPr>
          <w:b/>
          <w:lang w:val="es-ES"/>
        </w:rPr>
        <w:t>OBSERVA EL CUADRO SOBRE EL DINERO:</w:t>
      </w:r>
    </w:p>
    <w:p w:rsidR="008013B7" w:rsidRDefault="008013B7" w:rsidP="00C76C5C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3963"/>
      </w:tblGrid>
      <w:tr w:rsidR="008013B7" w:rsidTr="00E30FB1">
        <w:trPr>
          <w:trHeight w:val="480"/>
        </w:trPr>
        <w:tc>
          <w:tcPr>
            <w:tcW w:w="4531" w:type="dxa"/>
            <w:gridSpan w:val="2"/>
          </w:tcPr>
          <w:p w:rsidR="008013B7" w:rsidRDefault="008013B7" w:rsidP="008013B7">
            <w:pPr>
              <w:jc w:val="center"/>
              <w:rPr>
                <w:b/>
                <w:lang w:val="es-ES"/>
              </w:rPr>
            </w:pPr>
          </w:p>
          <w:p w:rsidR="008013B7" w:rsidRDefault="008013B7" w:rsidP="008013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MONEDAS</w:t>
            </w:r>
          </w:p>
          <w:p w:rsidR="008013B7" w:rsidRDefault="008013B7" w:rsidP="00C76C5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963" w:type="dxa"/>
          </w:tcPr>
          <w:p w:rsidR="008013B7" w:rsidRDefault="008013B7" w:rsidP="008013B7">
            <w:pPr>
              <w:jc w:val="center"/>
              <w:rPr>
                <w:b/>
                <w:lang w:val="es-ES"/>
              </w:rPr>
            </w:pPr>
          </w:p>
          <w:p w:rsidR="008013B7" w:rsidRDefault="008013B7" w:rsidP="008013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BILLETES</w:t>
            </w:r>
          </w:p>
          <w:p w:rsidR="008013B7" w:rsidRDefault="008013B7" w:rsidP="008013B7">
            <w:pPr>
              <w:jc w:val="center"/>
              <w:rPr>
                <w:b/>
                <w:lang w:val="es-ES"/>
              </w:rPr>
            </w:pPr>
          </w:p>
          <w:p w:rsidR="008013B7" w:rsidRDefault="008013B7" w:rsidP="008013B7">
            <w:pPr>
              <w:jc w:val="center"/>
              <w:rPr>
                <w:b/>
                <w:lang w:val="es-ES"/>
              </w:rPr>
            </w:pPr>
          </w:p>
        </w:tc>
      </w:tr>
      <w:tr w:rsidR="008013B7" w:rsidTr="00E30FB1">
        <w:trPr>
          <w:trHeight w:val="855"/>
        </w:trPr>
        <w:tc>
          <w:tcPr>
            <w:tcW w:w="2263" w:type="dxa"/>
          </w:tcPr>
          <w:p w:rsidR="008013B7" w:rsidRDefault="008013B7" w:rsidP="008013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 CÉNTIMOS:</w:t>
            </w:r>
          </w:p>
          <w:p w:rsidR="008013B7" w:rsidRDefault="008013B7" w:rsidP="00C76C5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268" w:type="dxa"/>
          </w:tcPr>
          <w:p w:rsidR="008013B7" w:rsidRPr="008013B7" w:rsidRDefault="008013B7" w:rsidP="008013B7">
            <w:pPr>
              <w:jc w:val="center"/>
              <w:rPr>
                <w:b/>
                <w:color w:val="FF0000"/>
                <w:lang w:val="es-ES"/>
              </w:rPr>
            </w:pPr>
            <w:r w:rsidRPr="008013B7">
              <w:rPr>
                <w:b/>
                <w:color w:val="FF0000"/>
                <w:lang w:val="es-ES"/>
              </w:rPr>
              <w:t>DE EUROS:</w:t>
            </w:r>
          </w:p>
          <w:p w:rsidR="008013B7" w:rsidRPr="008013B7" w:rsidRDefault="008013B7" w:rsidP="00C76C5C">
            <w:pPr>
              <w:jc w:val="center"/>
              <w:rPr>
                <w:b/>
                <w:color w:val="FF0000"/>
                <w:lang w:val="es-ES"/>
              </w:rPr>
            </w:pPr>
          </w:p>
        </w:tc>
        <w:tc>
          <w:tcPr>
            <w:tcW w:w="3963" w:type="dxa"/>
          </w:tcPr>
          <w:p w:rsidR="008013B7" w:rsidRPr="008013B7" w:rsidRDefault="008013B7" w:rsidP="00C76C5C">
            <w:pPr>
              <w:jc w:val="center"/>
              <w:rPr>
                <w:b/>
                <w:color w:val="FF0000"/>
                <w:lang w:val="es-ES"/>
              </w:rPr>
            </w:pPr>
            <w:r w:rsidRPr="008013B7">
              <w:rPr>
                <w:b/>
                <w:color w:val="FF0000"/>
                <w:lang w:val="es-ES"/>
              </w:rPr>
              <w:t>DE EUROS:</w:t>
            </w:r>
          </w:p>
        </w:tc>
      </w:tr>
      <w:tr w:rsidR="008013B7" w:rsidTr="00E30FB1">
        <w:tc>
          <w:tcPr>
            <w:tcW w:w="2263" w:type="dxa"/>
          </w:tcPr>
          <w:p w:rsidR="008013B7" w:rsidRDefault="008013B7" w:rsidP="00C76C5C">
            <w:pPr>
              <w:jc w:val="center"/>
              <w:rPr>
                <w:b/>
                <w:lang w:val="es-ES"/>
              </w:rPr>
            </w:pPr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714E3948" wp14:editId="60F86D86">
                  <wp:extent cx="1504950" cy="1990725"/>
                  <wp:effectExtent l="0" t="0" r="0" b="9525"/>
                  <wp:docPr id="8" name="Imagen 8" descr="Blog de sexto: El euro: monedas y billete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g de sexto: El euro: monedas y billete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0" t="9621" b="29446"/>
                          <a:stretch/>
                        </pic:blipFill>
                        <pic:spPr bwMode="auto">
                          <a:xfrm>
                            <a:off x="0" y="0"/>
                            <a:ext cx="15049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013B7" w:rsidRDefault="008013B7" w:rsidP="00C76C5C">
            <w:pPr>
              <w:jc w:val="center"/>
              <w:rPr>
                <w:b/>
                <w:lang w:val="es-ES"/>
              </w:rPr>
            </w:pPr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59B66330" wp14:editId="450810D0">
                  <wp:extent cx="1428750" cy="1000125"/>
                  <wp:effectExtent l="0" t="0" r="0" b="9525"/>
                  <wp:docPr id="9" name="Imagen 9" descr="Blog de sexto: El euro: monedas y billete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g de sexto: El euro: monedas y billete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0" t="69388"/>
                          <a:stretch/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:rsidR="008013B7" w:rsidRDefault="008013B7" w:rsidP="00C76C5C">
            <w:pPr>
              <w:jc w:val="center"/>
              <w:rPr>
                <w:b/>
                <w:lang w:val="es-ES"/>
              </w:rPr>
            </w:pPr>
            <w:r>
              <w:rPr>
                <w:rFonts w:ascii="Roboto" w:hAnsi="Roboto"/>
                <w:noProof/>
                <w:color w:val="2962FF"/>
                <w:lang w:eastAsia="es-ES_tradnl"/>
              </w:rPr>
              <w:drawing>
                <wp:inline distT="0" distB="0" distL="0" distR="0" wp14:anchorId="4F0BF13F" wp14:editId="1832E896">
                  <wp:extent cx="3295650" cy="3267075"/>
                  <wp:effectExtent l="0" t="0" r="0" b="9525"/>
                  <wp:docPr id="10" name="Imagen 10" descr="Blog de sexto: El euro: monedas y billete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g de sexto: El euro: monedas y billete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00"/>
                          <a:stretch/>
                        </pic:blipFill>
                        <pic:spPr bwMode="auto">
                          <a:xfrm>
                            <a:off x="0" y="0"/>
                            <a:ext cx="32956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3B7" w:rsidRDefault="008013B7" w:rsidP="00C76C5C">
      <w:pPr>
        <w:jc w:val="center"/>
        <w:rPr>
          <w:b/>
          <w:lang w:val="es-ES"/>
        </w:rPr>
      </w:pPr>
    </w:p>
    <w:p w:rsidR="00E30FB1" w:rsidRDefault="00E30FB1">
      <w:pPr>
        <w:rPr>
          <w:b/>
          <w:lang w:val="es-ES"/>
        </w:rPr>
      </w:pPr>
    </w:p>
    <w:p w:rsidR="00E30FB1" w:rsidRDefault="00E30FB1">
      <w:pPr>
        <w:rPr>
          <w:b/>
          <w:lang w:val="es-ES"/>
        </w:rPr>
      </w:pPr>
    </w:p>
    <w:p w:rsidR="00C76C5C" w:rsidRDefault="00C76C5C">
      <w:pPr>
        <w:rPr>
          <w:lang w:val="es-ES"/>
        </w:rPr>
      </w:pPr>
      <w:r w:rsidRPr="00C76C5C">
        <w:rPr>
          <w:b/>
          <w:lang w:val="es-ES"/>
        </w:rPr>
        <w:lastRenderedPageBreak/>
        <w:t>2</w:t>
      </w:r>
      <w:r>
        <w:rPr>
          <w:lang w:val="es-ES"/>
        </w:rPr>
        <w:t>. Fíjate en la imagen y contesta a la pregunta.</w:t>
      </w:r>
    </w:p>
    <w:p w:rsidR="00C76C5C" w:rsidRDefault="00C76C5C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08FE5A2" wp14:editId="3B6949AD">
            <wp:extent cx="5210175" cy="3219450"/>
            <wp:effectExtent l="0" t="0" r="9525" b="0"/>
            <wp:docPr id="1" name="Imagen 1" descr="Fichas para IMPRIMIR ➔ para NIÑOS de primaria (con imágenes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IMPRIMIR ➔ para NIÑOS de primaria (con imágenes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" t="10729" r="1575" b="4940"/>
                    <a:stretch/>
                  </pic:blipFill>
                  <pic:spPr bwMode="auto">
                    <a:xfrm>
                      <a:off x="0" y="0"/>
                      <a:ext cx="5210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C5C" w:rsidRDefault="00C76C5C">
      <w:pPr>
        <w:rPr>
          <w:b/>
          <w:lang w:val="es-ES"/>
        </w:rPr>
      </w:pPr>
    </w:p>
    <w:p w:rsidR="00396029" w:rsidRPr="00C76C5C" w:rsidRDefault="00C76C5C" w:rsidP="00E30FB1">
      <w:pPr>
        <w:jc w:val="center"/>
        <w:rPr>
          <w:b/>
          <w:lang w:val="es-ES"/>
        </w:rPr>
      </w:pPr>
      <w:r w:rsidRPr="00C76C5C">
        <w:rPr>
          <w:b/>
          <w:lang w:val="es-ES"/>
        </w:rPr>
        <w:t>OBSERVA LOS CUADROS SOBRE EL VERBO. LEELOS CON ATENCIÓN</w:t>
      </w:r>
    </w:p>
    <w:p w:rsidR="00396029" w:rsidRDefault="00396029">
      <w:pPr>
        <w:rPr>
          <w:lang w:val="es-ES"/>
        </w:rPr>
      </w:pPr>
    </w:p>
    <w:p w:rsidR="00396029" w:rsidRDefault="00C76C5C" w:rsidP="00C76C5C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70B965D" wp14:editId="629432B8">
            <wp:extent cx="4533900" cy="3400425"/>
            <wp:effectExtent l="0" t="0" r="0" b="9525"/>
            <wp:docPr id="2" name="Imagen 2" descr="Gramátic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mátic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09" cy="340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5C" w:rsidRDefault="00C76C5C" w:rsidP="00C76C5C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lastRenderedPageBreak/>
        <w:drawing>
          <wp:inline distT="0" distB="0" distL="0" distR="0" wp14:anchorId="0BBC3928" wp14:editId="4EE9705F">
            <wp:extent cx="4810125" cy="3610988"/>
            <wp:effectExtent l="0" t="0" r="0" b="8890"/>
            <wp:docPr id="6" name="Imagen 6" descr="El verb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verb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30" cy="36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9" w:rsidRDefault="00396029">
      <w:pPr>
        <w:rPr>
          <w:lang w:val="es-ES"/>
        </w:rPr>
      </w:pPr>
    </w:p>
    <w:p w:rsidR="00396029" w:rsidRDefault="00396029">
      <w:pPr>
        <w:rPr>
          <w:lang w:val="es-ES"/>
        </w:rPr>
      </w:pPr>
      <w:r>
        <w:rPr>
          <w:noProof/>
          <w:lang w:eastAsia="es-ES_tradnl"/>
        </w:rPr>
        <w:drawing>
          <wp:inline distT="0" distB="0" distL="0" distR="0" wp14:anchorId="0163915D" wp14:editId="63CC5714">
            <wp:extent cx="5019675" cy="3765937"/>
            <wp:effectExtent l="0" t="0" r="0" b="6350"/>
            <wp:docPr id="23" name="Imagen 23" descr="http://2.bp.blogspot.com/-L4cRCahQYsA/Uu40KC37VKI/AAAAAAAAI4U/YKIuBo8DUuU/s1600/Diapositiv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L4cRCahQYsA/Uu40KC37VKI/AAAAAAAAI4U/YKIuBo8DUuU/s1600/Diapositiva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44" cy="37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9" w:rsidRDefault="00396029">
      <w:pPr>
        <w:rPr>
          <w:lang w:val="es-ES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es-ES_tradnl"/>
        </w:rPr>
        <w:lastRenderedPageBreak/>
        <w:drawing>
          <wp:inline distT="0" distB="0" distL="0" distR="0" wp14:anchorId="60F07392" wp14:editId="038EA240">
            <wp:extent cx="5067300" cy="3800475"/>
            <wp:effectExtent l="0" t="0" r="0" b="9525"/>
            <wp:docPr id="21" name="Imagen 21" descr="GRAMÁTICA ADAPTADA. EL VERBO 1: Carteles y actividades (primer ciclo Educación Primaria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MÁTICA ADAPTADA. EL VERBO 1: Carteles y actividades (primer ciclo Educación Primaria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31" cy="380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B1" w:rsidRDefault="00E30FB1">
      <w:pPr>
        <w:rPr>
          <w:lang w:val="es-ES"/>
        </w:rPr>
      </w:pPr>
    </w:p>
    <w:p w:rsidR="00E30FB1" w:rsidRDefault="00E30FB1" w:rsidP="00E30FB1">
      <w:pPr>
        <w:jc w:val="center"/>
        <w:rPr>
          <w:lang w:val="es-ES"/>
        </w:rPr>
      </w:pPr>
      <w:r>
        <w:rPr>
          <w:lang w:val="es-ES"/>
        </w:rPr>
        <w:t>POR EJEMPLO ESTAS PALABRAS SON VERBOS PORQUE EXPRESAN ACCIONES:</w:t>
      </w:r>
    </w:p>
    <w:p w:rsidR="00396029" w:rsidRDefault="00396029" w:rsidP="00C70181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6A7E496" wp14:editId="51F94DCB">
            <wp:extent cx="2486138" cy="3590925"/>
            <wp:effectExtent l="0" t="0" r="9525" b="0"/>
            <wp:docPr id="19" name="Imagen 19" descr="TARJETAS DE VERBOS ORIENTACION ANDUJAR (3) - Orientación Andújar ..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ARJETAS DE VERBOS ORIENTACION ANDUJAR (3) - Orientación Andújar ..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47" cy="36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181">
        <w:rPr>
          <w:lang w:val="es-ES"/>
        </w:rPr>
        <w:t xml:space="preserve">  </w:t>
      </w:r>
      <w:r w:rsidR="00C70181">
        <w:rPr>
          <w:rFonts w:ascii="Arial" w:hAnsi="Arial" w:cs="Arial"/>
          <w:noProof/>
          <w:color w:val="2962FF"/>
          <w:lang w:eastAsia="es-ES_tradnl"/>
        </w:rPr>
        <w:drawing>
          <wp:inline distT="0" distB="0" distL="0" distR="0" wp14:anchorId="78DCFF51" wp14:editId="513BB5FE">
            <wp:extent cx="2047875" cy="2846276"/>
            <wp:effectExtent l="0" t="0" r="0" b="0"/>
            <wp:docPr id="20" name="Imagen 20" descr="Lengua para primero: El verbo: las formas verbale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 para primero: El verbo: las formas verbale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37"/>
                    <a:stretch/>
                  </pic:blipFill>
                  <pic:spPr bwMode="auto">
                    <a:xfrm>
                      <a:off x="0" y="0"/>
                      <a:ext cx="2080296" cy="289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02B" w:rsidRDefault="0097602B" w:rsidP="00396029">
      <w:pPr>
        <w:jc w:val="center"/>
        <w:rPr>
          <w:rFonts w:ascii="Roboto" w:hAnsi="Roboto"/>
          <w:noProof/>
          <w:color w:val="2962FF"/>
          <w:lang w:eastAsia="es-ES_tradnl"/>
        </w:rPr>
      </w:pPr>
    </w:p>
    <w:p w:rsidR="00C70181" w:rsidRDefault="00C70181" w:rsidP="00396029">
      <w:pPr>
        <w:jc w:val="center"/>
        <w:rPr>
          <w:rFonts w:ascii="Roboto" w:hAnsi="Roboto"/>
          <w:noProof/>
          <w:color w:val="2962FF"/>
          <w:lang w:eastAsia="es-ES_tradnl"/>
        </w:rPr>
      </w:pPr>
    </w:p>
    <w:p w:rsidR="00C70181" w:rsidRDefault="000302B5" w:rsidP="000302B5">
      <w:pPr>
        <w:rPr>
          <w:rFonts w:ascii="Roboto" w:hAnsi="Roboto"/>
          <w:noProof/>
          <w:lang w:eastAsia="es-ES_tradnl"/>
        </w:rPr>
      </w:pPr>
      <w:r w:rsidRPr="000302B5">
        <w:rPr>
          <w:rFonts w:ascii="Roboto" w:hAnsi="Roboto"/>
          <w:b/>
          <w:noProof/>
          <w:lang w:eastAsia="es-ES_tradnl"/>
        </w:rPr>
        <w:lastRenderedPageBreak/>
        <w:t>3.</w:t>
      </w:r>
      <w:r w:rsidRPr="000302B5">
        <w:rPr>
          <w:rFonts w:ascii="Roboto" w:hAnsi="Roboto"/>
          <w:noProof/>
          <w:lang w:eastAsia="es-ES_tradnl"/>
        </w:rPr>
        <w:t xml:space="preserve"> Observa las imágenes y escribe el verbo que expresa cada imagen:</w:t>
      </w:r>
    </w:p>
    <w:tbl>
      <w:tblPr>
        <w:tblStyle w:val="Tablaconcuadrcula"/>
        <w:tblpPr w:leftFromText="141" w:rightFromText="141" w:horzAnchor="margin" w:tblpXSpec="center" w:tblpY="495"/>
        <w:tblW w:w="0" w:type="auto"/>
        <w:tblLook w:val="04A0" w:firstRow="1" w:lastRow="0" w:firstColumn="1" w:lastColumn="0" w:noHBand="0" w:noVBand="1"/>
      </w:tblPr>
      <w:tblGrid>
        <w:gridCol w:w="2316"/>
        <w:gridCol w:w="1084"/>
      </w:tblGrid>
      <w:tr w:rsidR="000302B5" w:rsidTr="000302B5"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  <w:r>
              <w:rPr>
                <w:rFonts w:ascii="Roboto" w:hAnsi="Roboto"/>
                <w:noProof/>
                <w:lang w:eastAsia="es-ES_tradnl"/>
              </w:rPr>
              <w:t>IMÁGENES</w:t>
            </w:r>
          </w:p>
        </w:tc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  <w:r>
              <w:rPr>
                <w:rFonts w:ascii="Roboto" w:hAnsi="Roboto"/>
                <w:noProof/>
                <w:lang w:eastAsia="es-ES_tradnl"/>
              </w:rPr>
              <w:t>VERBOS</w:t>
            </w:r>
          </w:p>
        </w:tc>
      </w:tr>
      <w:tr w:rsidR="000302B5" w:rsidTr="000302B5">
        <w:tc>
          <w:tcPr>
            <w:tcW w:w="0" w:type="auto"/>
          </w:tcPr>
          <w:p w:rsidR="000302B5" w:rsidRDefault="000302B5" w:rsidP="004109F6">
            <w:pPr>
              <w:jc w:val="both"/>
              <w:rPr>
                <w:rFonts w:ascii="Roboto" w:hAnsi="Roboto"/>
                <w:noProof/>
                <w:lang w:eastAsia="es-ES_tradnl"/>
              </w:rPr>
            </w:pP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color w:val="2962FF"/>
                <w:lang w:eastAsia="es-ES_tradnl"/>
              </w:rPr>
              <w:drawing>
                <wp:inline distT="0" distB="0" distL="0" distR="0" wp14:anchorId="27E2256C" wp14:editId="29C25ECD">
                  <wp:extent cx="1285875" cy="1228505"/>
                  <wp:effectExtent l="0" t="0" r="0" b="0"/>
                  <wp:docPr id="26" name="Imagen 26" descr="Lengua para primero: El verbo: las formas verbales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gua para primero: El verbo: las formas verbales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65" r="25561" b="61485"/>
                          <a:stretch/>
                        </pic:blipFill>
                        <pic:spPr bwMode="auto">
                          <a:xfrm>
                            <a:off x="0" y="0"/>
                            <a:ext cx="1305013" cy="124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</w:tr>
      <w:tr w:rsidR="000302B5" w:rsidTr="000302B5"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color w:val="2962FF"/>
                <w:lang w:eastAsia="es-ES_tradnl"/>
              </w:rPr>
              <w:drawing>
                <wp:inline distT="0" distB="0" distL="0" distR="0" wp14:anchorId="677F6C2A" wp14:editId="1E6562E6">
                  <wp:extent cx="1237414" cy="1228090"/>
                  <wp:effectExtent l="0" t="0" r="1270" b="0"/>
                  <wp:docPr id="27" name="Imagen 27" descr="Lengua para primero: El verbo: las formas verbales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gua para primero: El verbo: las formas verbales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53" r="677" b="61485"/>
                          <a:stretch/>
                        </pic:blipFill>
                        <pic:spPr bwMode="auto">
                          <a:xfrm>
                            <a:off x="0" y="0"/>
                            <a:ext cx="1256255" cy="1246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</w:tr>
      <w:tr w:rsidR="000302B5" w:rsidTr="000302B5"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color w:val="2962FF"/>
                <w:lang w:eastAsia="es-ES_tradnl"/>
              </w:rPr>
              <w:drawing>
                <wp:inline distT="0" distB="0" distL="0" distR="0" wp14:anchorId="24C62DF5" wp14:editId="61DDD3F6">
                  <wp:extent cx="1333183" cy="1209675"/>
                  <wp:effectExtent l="0" t="0" r="635" b="0"/>
                  <wp:docPr id="29" name="Imagen 29" descr="Lengua para primero: El verbo: las formas verbales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gua para primero: El verbo: las formas verbales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65" t="52249" r="24565" b="9817"/>
                          <a:stretch/>
                        </pic:blipFill>
                        <pic:spPr bwMode="auto">
                          <a:xfrm>
                            <a:off x="0" y="0"/>
                            <a:ext cx="1353347" cy="122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</w:tr>
      <w:tr w:rsidR="000302B5" w:rsidTr="000302B5"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  <w:r>
              <w:rPr>
                <w:rFonts w:ascii="Arial" w:hAnsi="Arial" w:cs="Arial"/>
                <w:noProof/>
                <w:color w:val="2962FF"/>
                <w:lang w:eastAsia="es-ES_tradnl"/>
              </w:rPr>
              <w:drawing>
                <wp:inline distT="0" distB="0" distL="0" distR="0" wp14:anchorId="3830119D" wp14:editId="2720784C">
                  <wp:extent cx="1203674" cy="1209675"/>
                  <wp:effectExtent l="0" t="0" r="0" b="0"/>
                  <wp:docPr id="30" name="Imagen 30" descr="Lengua para primero: El verbo: las formas verbales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gua para primero: El verbo: las formas verbales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8" t="52249" b="9817"/>
                          <a:stretch/>
                        </pic:blipFill>
                        <pic:spPr bwMode="auto">
                          <a:xfrm>
                            <a:off x="0" y="0"/>
                            <a:ext cx="1221879" cy="122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  <w:tc>
          <w:tcPr>
            <w:tcW w:w="0" w:type="auto"/>
          </w:tcPr>
          <w:p w:rsidR="000302B5" w:rsidRDefault="000302B5" w:rsidP="000302B5">
            <w:pPr>
              <w:rPr>
                <w:rFonts w:ascii="Roboto" w:hAnsi="Roboto"/>
                <w:noProof/>
                <w:lang w:eastAsia="es-ES_tradnl"/>
              </w:rPr>
            </w:pPr>
          </w:p>
        </w:tc>
      </w:tr>
    </w:tbl>
    <w:p w:rsidR="000302B5" w:rsidRPr="000302B5" w:rsidRDefault="000302B5" w:rsidP="000302B5">
      <w:pPr>
        <w:rPr>
          <w:rFonts w:ascii="Roboto" w:hAnsi="Roboto"/>
          <w:noProof/>
          <w:lang w:eastAsia="es-ES_tradnl"/>
        </w:rPr>
      </w:pPr>
    </w:p>
    <w:p w:rsidR="00396029" w:rsidRDefault="00396029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</w:p>
    <w:p w:rsidR="004109F6" w:rsidRDefault="004109F6" w:rsidP="004109F6">
      <w:pPr>
        <w:rPr>
          <w:lang w:val="es-ES"/>
        </w:rPr>
      </w:pPr>
      <w:bookmarkStart w:id="0" w:name="_GoBack"/>
      <w:r w:rsidRPr="00996E56">
        <w:rPr>
          <w:b/>
          <w:lang w:val="es-ES"/>
        </w:rPr>
        <w:t>4</w:t>
      </w:r>
      <w:bookmarkEnd w:id="0"/>
      <w:r>
        <w:rPr>
          <w:lang w:val="es-ES"/>
        </w:rPr>
        <w:t xml:space="preserve">. Observa  la imagen y completa en tu cuaderno las tres oraciones en presente y en pasado. </w:t>
      </w:r>
    </w:p>
    <w:p w:rsidR="0097602B" w:rsidRDefault="000302B5" w:rsidP="00396029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C2FDD2F" wp14:editId="73451FC0">
            <wp:extent cx="4657725" cy="3639532"/>
            <wp:effectExtent l="0" t="0" r="0" b="0"/>
            <wp:docPr id="28" name="Imagen 28" descr="0coloección de fichas para trabajar los verbos en primaria (3 (con ...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oloección de fichas para trabajar los verbos en primaria (3 (con ...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7" b="33935"/>
                    <a:stretch/>
                  </pic:blipFill>
                  <pic:spPr bwMode="auto">
                    <a:xfrm>
                      <a:off x="0" y="0"/>
                      <a:ext cx="4670915" cy="36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2B5" w:rsidRDefault="000302B5" w:rsidP="000302B5">
      <w:pPr>
        <w:rPr>
          <w:lang w:val="es-ES"/>
        </w:rPr>
      </w:pPr>
    </w:p>
    <w:p w:rsidR="000302B5" w:rsidRDefault="000302B5" w:rsidP="00396029">
      <w:pPr>
        <w:jc w:val="center"/>
        <w:rPr>
          <w:lang w:val="es-ES"/>
        </w:rPr>
      </w:pPr>
    </w:p>
    <w:p w:rsidR="000302B5" w:rsidRDefault="000302B5" w:rsidP="00396029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42EC7BD" wp14:editId="71B19551">
            <wp:extent cx="4505325" cy="3576075"/>
            <wp:effectExtent l="0" t="0" r="0" b="5715"/>
            <wp:docPr id="24" name="Imagen 24" descr="Fichas de actividades para trabajar los verbos en primaria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actividades para trabajar los verbos en primaria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6" b="33195"/>
                    <a:stretch/>
                  </pic:blipFill>
                  <pic:spPr bwMode="auto">
                    <a:xfrm>
                      <a:off x="0" y="0"/>
                      <a:ext cx="4509018" cy="3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2B5" w:rsidRPr="009E6817" w:rsidRDefault="000302B5" w:rsidP="000302B5">
      <w:pPr>
        <w:rPr>
          <w:lang w:val="es-ES"/>
        </w:rPr>
      </w:pPr>
    </w:p>
    <w:sectPr w:rsidR="000302B5" w:rsidRPr="009E6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A4069"/>
    <w:multiLevelType w:val="hybridMultilevel"/>
    <w:tmpl w:val="3940C2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17"/>
    <w:rsid w:val="000302B5"/>
    <w:rsid w:val="002F578A"/>
    <w:rsid w:val="00396029"/>
    <w:rsid w:val="004109F6"/>
    <w:rsid w:val="008013B7"/>
    <w:rsid w:val="00834B36"/>
    <w:rsid w:val="0097602B"/>
    <w:rsid w:val="00996E56"/>
    <w:rsid w:val="009E6817"/>
    <w:rsid w:val="00C70181"/>
    <w:rsid w:val="00C76C5C"/>
    <w:rsid w:val="00E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2F330-1D17-47B0-8493-FDC2A8A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8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es/url?sa=i&amp;url=https://www.slideshare.net/ana_herce91/el-verbo-17327383?nomobile%3Dtrue&amp;psig=AOvVaw0JLRrL2yIhiyiWYD8b-e9u&amp;ust=1587798880452000&amp;source=images&amp;cd=vfe&amp;ved=0CAIQjRxqFwoTCKDnrvbBgOkCFQAAAAAdAAAAABBa" TargetMode="External"/><Relationship Id="rId18" Type="http://schemas.openxmlformats.org/officeDocument/2006/relationships/hyperlink" Target="https://www.google.es/url?sa=i&amp;url=https://www.orientacionandujar.es/2019/06/11/100-tarjetas-de-verbos-para-trabajar-en-clase/tarjetas-de-verbos-orientacion-andujar-3/&amp;psig=AOvVaw0JLRrL2yIhiyiWYD8b-e9u&amp;ust=1587798880452000&amp;source=images&amp;cd=vfe&amp;ved=0CAIQjRxqFwoTCKDnrvbBgOkCFQAAAAAdAAAAABA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google.es/url?sa=i&amp;url=http%3A%2F%2Fmeseteros2011.blogspot.com%2F2015%2F05%2Fel-euro-monedas-y-billetes.html&amp;psig=AOvVaw0nXXXfLWCSLBKgBPUpcrs2&amp;ust=1590136239805000&amp;source=images&amp;cd=vfe&amp;ved=0CAIQjRxqFwoTCOCsiKLFxOkCFQAAAAAdAAAAABAO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audiciontierno.blogspot.com.es/2014/02/gramatica-adaptada-cartelesactividades.html" TargetMode="External"/><Relationship Id="rId20" Type="http://schemas.openxmlformats.org/officeDocument/2006/relationships/hyperlink" Target="https://www.google.es/url?sa=i&amp;url=http://lenguaparaprimero.blogspot.com/2011/04/el-verbo-i.html&amp;psig=AOvVaw18caOGz27u_7Tqf8rUhb-f&amp;ust=1587798615652000&amp;source=images&amp;cd=vfe&amp;ved=0CAIQjRxqFwoTCJDu1v7AgOkCFQAAAAAdAAAAAB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es/url?sa=i&amp;url=https://www.slideshare.net/abetancourts/gramtica-11327156/5?smtNoRedir%3D1&amp;psig=AOvVaw0JLRrL2yIhiyiWYD8b-e9u&amp;ust=1587798880452000&amp;source=images&amp;cd=vfe&amp;ved=0CAIQjRxqFwoTCKDnrvbBgOkCFQAAAAAdAAAAABBB" TargetMode="External"/><Relationship Id="rId24" Type="http://schemas.openxmlformats.org/officeDocument/2006/relationships/hyperlink" Target="https://www.google.es/url?sa=i&amp;url=https%3A%2F%2Fwww.actividadesdeinfantilyprimaria.com%2F2018%2F05%2F15%2Ffichas-de-actividades-para-trabajar-los-verbos-en-primaria%2F&amp;psig=AOvVaw0P_NYz_3h6br9FpymUK4S-&amp;ust=1590137994340000&amp;source=images&amp;cd=vfe&amp;ved=0CAIQjRxqFwoTCMjUmejLxOkCFQAAAAAdAAAAABAJ" TargetMode="External"/><Relationship Id="rId5" Type="http://schemas.openxmlformats.org/officeDocument/2006/relationships/hyperlink" Target="https://www.google.es/url?sa=i&amp;url=https://www.actiludis.com/2017/06/19/sumas-3-sumandos/&amp;psig=AOvVaw02JsZfldPcu9fmVYcTPTeE&amp;ust=1588694082523000&amp;source=images&amp;cd=vfe&amp;ved=0CAIQjRxqFwoTCLCB_-rImukCFQAAAAAdAAAAABAD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%3A%2F%2Fwww.pinterest.es%2Fpin%2F543317142536836890%2F&amp;psig=AOvVaw1uhsQduuaKKH4xRVJZmBCq&amp;ust=1590135769863000&amp;source=images&amp;cd=vfe&amp;ved=0CAIQjRxqFwoTCMCR-sfDxOkCFQAAAAAdAAAAABAJ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oogle.es/url?sa=i&amp;url=https%3A%2F%2Fwww.pinterest.es%2Fpin%2F708613322600355349%2F&amp;psig=AOvVaw0P_NYz_3h6br9FpymUK4S-&amp;ust=1590137994340000&amp;source=images&amp;cd=vfe&amp;ved=0CAIQjRxqFwoTCMjUmejLxOkCFQAAAAAdAAAAABA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2020-05-21T07:48:00Z</dcterms:created>
  <dcterms:modified xsi:type="dcterms:W3CDTF">2020-05-21T09:40:00Z</dcterms:modified>
</cp:coreProperties>
</file>