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9F" w:rsidRDefault="00C8263D" w:rsidP="00E50B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TAREA 5º A JUEVES 21</w:t>
      </w:r>
      <w:bookmarkStart w:id="0" w:name="_GoBack"/>
      <w:bookmarkEnd w:id="0"/>
      <w:r w:rsidR="00E50B11" w:rsidRPr="00E50B11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DE MAYO 2020.</w:t>
      </w:r>
    </w:p>
    <w:p w:rsidR="00E50B11" w:rsidRPr="00E50B11" w:rsidRDefault="00E50B11" w:rsidP="00E50B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:rsidR="00E50B11" w:rsidRDefault="00E50B11" w:rsidP="00E50B11">
      <w:pPr>
        <w:pStyle w:val="NormalWeb"/>
        <w:rPr>
          <w:b/>
          <w:bCs/>
        </w:rPr>
      </w:pPr>
      <w:r w:rsidRPr="00DA03C7">
        <w:rPr>
          <w:b/>
          <w:bCs/>
        </w:rPr>
        <w:t>Copia</w:t>
      </w:r>
      <w:r>
        <w:rPr>
          <w:b/>
          <w:bCs/>
        </w:rPr>
        <w:t xml:space="preserve"> en el cuaderno </w:t>
      </w:r>
      <w:r w:rsidRPr="00DA03C7">
        <w:rPr>
          <w:b/>
          <w:bCs/>
        </w:rPr>
        <w:t xml:space="preserve"> y resuelve:</w:t>
      </w:r>
    </w:p>
    <w:p w:rsidR="00E50B11" w:rsidRPr="00DA03C7" w:rsidRDefault="00E50B11" w:rsidP="00E50B11">
      <w:pPr>
        <w:pStyle w:val="NormalWeb"/>
      </w:pPr>
    </w:p>
    <w:p w:rsidR="00E50B11" w:rsidRPr="00DA03C7" w:rsidRDefault="00E50B11" w:rsidP="00E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gramStart"/>
      <w:r w:rsidRPr="00DA03C7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1</w:t>
      </w:r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.Sabemos</w:t>
      </w:r>
      <w:proofErr w:type="gramEnd"/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que una hora tiene 60 minutos. ¿Cuántos minutos hay en 7 días?</w:t>
      </w:r>
    </w:p>
    <w:p w:rsidR="00E50B11" w:rsidRDefault="00E50B11" w:rsidP="00E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Datos:    Operación:    Solución:</w:t>
      </w:r>
    </w:p>
    <w:p w:rsidR="00E50B11" w:rsidRPr="00DA03C7" w:rsidRDefault="00E50B11" w:rsidP="00E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E50B11" w:rsidRPr="00DA03C7" w:rsidRDefault="00E50B11" w:rsidP="00E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gramStart"/>
      <w:r w:rsidRPr="00DA03C7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2</w:t>
      </w:r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.Para</w:t>
      </w:r>
      <w:proofErr w:type="gramEnd"/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una instalación eléctrica se han utilizado 87 metros de cable. El metro cuesta 12 céntimos. ¿Cuál es el precio total del cable de la instalación?</w:t>
      </w:r>
    </w:p>
    <w:p w:rsidR="00E50B11" w:rsidRDefault="00E50B11" w:rsidP="00E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Datos:    Operación:    Solución:</w:t>
      </w:r>
    </w:p>
    <w:p w:rsidR="00E50B11" w:rsidRPr="00DA03C7" w:rsidRDefault="00E50B11" w:rsidP="00E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E50B11" w:rsidRPr="00DA03C7" w:rsidRDefault="00E50B11" w:rsidP="00E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gramStart"/>
      <w:r w:rsidRPr="00DA03C7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3</w:t>
      </w:r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.En</w:t>
      </w:r>
      <w:proofErr w:type="gramEnd"/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la frutería había 72 kilos de peras y 56 de manzanas. Han vendido todas las manzanas y 39 kilos de peras. ¿Cuántos kilos de fruta han quedado sin vender?</w:t>
      </w:r>
    </w:p>
    <w:p w:rsidR="00E50B11" w:rsidRDefault="00E50B11" w:rsidP="00E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Datos:    Operación:    Solución:</w:t>
      </w:r>
    </w:p>
    <w:p w:rsidR="00E50B11" w:rsidRPr="00DA03C7" w:rsidRDefault="00E50B11" w:rsidP="00E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E50B11" w:rsidRDefault="00E50B11" w:rsidP="00E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DA03C7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4.</w:t>
      </w:r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Calcula, teniendo en cuenta el orden de prioridad de las operaciones combinadas.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51"/>
      </w:tblGrid>
      <w:tr w:rsidR="00E50B11" w:rsidTr="008A1620">
        <w:tc>
          <w:tcPr>
            <w:tcW w:w="0" w:type="auto"/>
            <w:hideMark/>
          </w:tcPr>
          <w:p w:rsidR="00E50B11" w:rsidRPr="00AF43ED" w:rsidRDefault="00E50B11" w:rsidP="008A1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  <w:tr w:rsidR="00E50B11" w:rsidRPr="00DA03C7" w:rsidTr="008A1620">
        <w:tc>
          <w:tcPr>
            <w:tcW w:w="0" w:type="auto"/>
            <w:hideMark/>
          </w:tcPr>
          <w:p w:rsidR="00E50B11" w:rsidRPr="00DA03C7" w:rsidRDefault="00E50B11" w:rsidP="008A1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DA03C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1º PARÉNTESIS </w:t>
            </w:r>
            <w:r w:rsidRPr="00DA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(  )</w:t>
            </w:r>
            <w:r w:rsidRPr="00DA03C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</w:t>
            </w:r>
            <w:r w:rsidRPr="00DA03C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br/>
              <w:t xml:space="preserve">2º MULTIPLICACIONES Y DIVISIONES </w:t>
            </w:r>
            <w:r w:rsidRPr="00DA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x :</w:t>
            </w:r>
            <w:r w:rsidRPr="00DA03C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br/>
              <w:t xml:space="preserve">3º SUMAS Y RESTAS </w:t>
            </w:r>
            <w:r w:rsidRPr="00DA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+ -</w:t>
            </w:r>
          </w:p>
        </w:tc>
      </w:tr>
      <w:tr w:rsidR="00E50B11" w:rsidTr="008A1620">
        <w:tc>
          <w:tcPr>
            <w:tcW w:w="0" w:type="auto"/>
            <w:hideMark/>
          </w:tcPr>
          <w:p w:rsidR="00E50B11" w:rsidRPr="00AF43ED" w:rsidRDefault="00E50B11" w:rsidP="008A1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</w:tbl>
    <w:p w:rsidR="00E50B11" w:rsidRDefault="00E50B11" w:rsidP="00E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Ejemplo: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54"/>
      </w:tblGrid>
      <w:tr w:rsidR="00E50B11" w:rsidTr="008A1620">
        <w:tc>
          <w:tcPr>
            <w:tcW w:w="0" w:type="auto"/>
            <w:vAlign w:val="center"/>
          </w:tcPr>
          <w:p w:rsidR="00E50B11" w:rsidRPr="00DA03C7" w:rsidRDefault="00E50B11" w:rsidP="008A1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DA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( 6 +1 )</w:t>
            </w:r>
            <w:r w:rsidRPr="00DA03C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- 1 x 5 = Primero resolvemos los paréntesis y se copia lo demás.</w:t>
            </w:r>
          </w:p>
        </w:tc>
      </w:tr>
      <w:tr w:rsidR="00E50B11" w:rsidTr="008A1620">
        <w:tc>
          <w:tcPr>
            <w:tcW w:w="0" w:type="auto"/>
            <w:vAlign w:val="center"/>
          </w:tcPr>
          <w:p w:rsidR="00E50B11" w:rsidRPr="00DA03C7" w:rsidRDefault="00E50B11" w:rsidP="008A1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DA03C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7   - </w:t>
            </w:r>
            <w:r w:rsidRPr="00DA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1 x 5</w:t>
            </w:r>
            <w:r w:rsidRPr="00DA03C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= </w:t>
            </w:r>
            <w:r w:rsidRPr="00DA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 </w:t>
            </w:r>
            <w:r w:rsidRPr="00DA03C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Luego, multiplicaciones y divisiones. Se copia lo demás.</w:t>
            </w:r>
            <w:r w:rsidRPr="00DA03C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br/>
            </w:r>
            <w:r w:rsidRPr="00DA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 xml:space="preserve">      </w:t>
            </w:r>
            <w:r w:rsidRPr="00DA03C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7</w:t>
            </w:r>
            <w:r w:rsidRPr="00DA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  - 5</w:t>
            </w:r>
            <w:r w:rsidRPr="00DA03C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=        Por último, sumas y restas en el orden que estén.</w:t>
            </w:r>
            <w:r w:rsidRPr="00DA03C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br/>
              <w:t>     2</w:t>
            </w:r>
          </w:p>
        </w:tc>
      </w:tr>
    </w:tbl>
    <w:p w:rsidR="00E50B11" w:rsidRPr="00DA03C7" w:rsidRDefault="00E50B11" w:rsidP="00E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2 x 5 + 3 - 2 =</w:t>
      </w:r>
    </w:p>
    <w:p w:rsidR="00E50B11" w:rsidRPr="00DA03C7" w:rsidRDefault="00E50B11" w:rsidP="00E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5+2 x 3 - 1=</w:t>
      </w:r>
    </w:p>
    <w:p w:rsidR="00E50B11" w:rsidRPr="00DA03C7" w:rsidRDefault="00E50B11" w:rsidP="00E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3 - 2 + 5 x 2 =</w:t>
      </w:r>
    </w:p>
    <w:p w:rsidR="00E50B11" w:rsidRPr="00DA03C7" w:rsidRDefault="00E50B11" w:rsidP="00E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4 + 2 x (3 + 4) =</w:t>
      </w:r>
    </w:p>
    <w:p w:rsidR="00E50B11" w:rsidRPr="00E50B11" w:rsidRDefault="00E50B11">
      <w:pPr>
        <w:rPr>
          <w:lang w:val="es-ES"/>
        </w:rPr>
      </w:pPr>
    </w:p>
    <w:sectPr w:rsidR="00E50B11" w:rsidRPr="00E50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11"/>
    <w:rsid w:val="009F750D"/>
    <w:rsid w:val="00A0229F"/>
    <w:rsid w:val="00C8263D"/>
    <w:rsid w:val="00E5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1618D-F8F9-4BFB-A7C0-AE63A249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E5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5</cp:revision>
  <dcterms:created xsi:type="dcterms:W3CDTF">2020-05-13T16:09:00Z</dcterms:created>
  <dcterms:modified xsi:type="dcterms:W3CDTF">2020-05-13T16:14:00Z</dcterms:modified>
</cp:coreProperties>
</file>