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74" w:rsidRPr="00A13A90" w:rsidRDefault="00A13A90" w:rsidP="00A13A90">
      <w:pPr>
        <w:jc w:val="center"/>
        <w:rPr>
          <w:b/>
        </w:rPr>
      </w:pPr>
      <w:r w:rsidRPr="00A13A90">
        <w:rPr>
          <w:b/>
        </w:rPr>
        <w:t>TAREA JUEVES 21 MAYO 6º B</w:t>
      </w:r>
      <w:r>
        <w:rPr>
          <w:b/>
        </w:rPr>
        <w:t>.</w:t>
      </w:r>
    </w:p>
    <w:p w:rsidR="00A13A90" w:rsidRPr="00A13A90" w:rsidRDefault="00A13A90" w:rsidP="00A13A90">
      <w:pPr>
        <w:jc w:val="center"/>
        <w:rPr>
          <w:b/>
        </w:rPr>
      </w:pPr>
      <w:r w:rsidRPr="00A13A90">
        <w:rPr>
          <w:b/>
        </w:rPr>
        <w:t>Copia y resuelve:</w:t>
      </w:r>
    </w:p>
    <w:p w:rsidR="00F9331C" w:rsidRDefault="00F9331C"/>
    <w:p w:rsidR="00F9331C" w:rsidRDefault="00E86D07" w:rsidP="00E86D07">
      <w:proofErr w:type="gramStart"/>
      <w:r w:rsidRPr="00E86D07">
        <w:rPr>
          <w:b/>
        </w:rPr>
        <w:t>1</w:t>
      </w:r>
      <w:r>
        <w:t>.</w:t>
      </w:r>
      <w:r w:rsidR="00F9331C" w:rsidRPr="00F9331C">
        <w:t>Ordena</w:t>
      </w:r>
      <w:proofErr w:type="gramEnd"/>
      <w:r w:rsidR="00F9331C" w:rsidRPr="00F9331C">
        <w:t xml:space="preserve"> cada grupo de números y utiliza el signo correspondiente.</w:t>
      </w:r>
    </w:p>
    <w:p w:rsidR="00F9331C" w:rsidRDefault="00F9331C" w:rsidP="00F9331C">
      <w:r>
        <w:t>De MENOR A MAYOR:</w:t>
      </w:r>
    </w:p>
    <w:p w:rsidR="00F9331C" w:rsidRDefault="00F9331C" w:rsidP="00F9331C">
      <w:r w:rsidRPr="00F9331C">
        <w:t>9,78     6,45      8,21</w:t>
      </w:r>
    </w:p>
    <w:p w:rsidR="00F9331C" w:rsidRDefault="00F9331C" w:rsidP="00F9331C">
      <w:r w:rsidRPr="00F9331C">
        <w:t>34</w:t>
      </w:r>
      <w:r>
        <w:t>5</w:t>
      </w:r>
      <w:r w:rsidRPr="00F9331C">
        <w:t>,53   4</w:t>
      </w:r>
      <w:r>
        <w:t>5</w:t>
      </w:r>
      <w:r w:rsidRPr="00F9331C">
        <w:t xml:space="preserve">2,19    </w:t>
      </w:r>
      <w:r>
        <w:t>345,053</w:t>
      </w:r>
    </w:p>
    <w:p w:rsidR="00F9331C" w:rsidRDefault="00F9331C" w:rsidP="00F9331C">
      <w:r>
        <w:t>DE MAYOR A MENOR</w:t>
      </w:r>
    </w:p>
    <w:p w:rsidR="00F9331C" w:rsidRDefault="00F9331C" w:rsidP="00F9331C">
      <w:r>
        <w:t>805,32     805,23      705</w:t>
      </w:r>
      <w:r w:rsidRPr="00F9331C">
        <w:t>,</w:t>
      </w:r>
      <w:r>
        <w:t>8</w:t>
      </w:r>
      <w:r w:rsidRPr="00F9331C">
        <w:t>1</w:t>
      </w:r>
    </w:p>
    <w:p w:rsidR="00A13A90" w:rsidRDefault="00A13A90" w:rsidP="00F9331C"/>
    <w:p w:rsidR="00F9331C" w:rsidRDefault="00F9331C" w:rsidP="00F9331C">
      <w:r w:rsidRPr="00A13A90">
        <w:rPr>
          <w:b/>
        </w:rPr>
        <w:t>2.</w:t>
      </w:r>
      <w:r w:rsidR="00E86D07">
        <w:rPr>
          <w:b/>
        </w:rPr>
        <w:t xml:space="preserve"> </w:t>
      </w:r>
      <w:r w:rsidRPr="00F9331C">
        <w:t>En la frutería de Carlos hay una caja con 12,59 kilos de  manzanas rojas y otra con 9,75 kilos de manzanas verdes.  ¿Cuántos kilos de manzanas hay en total?</w:t>
      </w:r>
    </w:p>
    <w:p w:rsidR="00F9331C" w:rsidRDefault="00F9331C" w:rsidP="00F9331C">
      <w:r>
        <w:t>Datos:    Operación:    Solución:</w:t>
      </w:r>
    </w:p>
    <w:p w:rsidR="00E86D07" w:rsidRDefault="00E86D07" w:rsidP="00F9331C">
      <w:r>
        <w:t xml:space="preserve">Si el kilo de manzanas rojas cuesta 3,45 euros y el kilo de manzanas verdes cuesta </w:t>
      </w:r>
      <w:bookmarkStart w:id="0" w:name="_GoBack"/>
      <w:r>
        <w:t>2,85 euros</w:t>
      </w:r>
      <w:bookmarkEnd w:id="0"/>
      <w:r>
        <w:t>, ¿cuánto dinero se ha gastado?</w:t>
      </w:r>
    </w:p>
    <w:p w:rsidR="00E86D07" w:rsidRDefault="00E86D07" w:rsidP="00E86D07">
      <w:r>
        <w:t>Datos:    Operación:    Solución:</w:t>
      </w:r>
    </w:p>
    <w:p w:rsidR="00A13A90" w:rsidRDefault="00A13A90" w:rsidP="00F9331C"/>
    <w:p w:rsidR="00F9331C" w:rsidRDefault="00F9331C" w:rsidP="00F9331C">
      <w:r w:rsidRPr="00A13A90">
        <w:rPr>
          <w:b/>
        </w:rPr>
        <w:t>3.</w:t>
      </w:r>
      <w:r w:rsidRPr="00F9331C">
        <w:t xml:space="preserve"> Alberto tenía 18,65 €. Se compró un balón por 7,90 €.  ¿Cuánto dinero le quedó?</w:t>
      </w:r>
    </w:p>
    <w:p w:rsidR="00A13A90" w:rsidRDefault="00F9331C" w:rsidP="00F9331C">
      <w:r>
        <w:t>Datos:    Operación:    Solución:</w:t>
      </w:r>
    </w:p>
    <w:p w:rsidR="00A13A90" w:rsidRDefault="00A13A90" w:rsidP="00F9331C"/>
    <w:p w:rsidR="00F9331C" w:rsidRDefault="00F9331C" w:rsidP="00F9331C">
      <w:r w:rsidRPr="00A13A90">
        <w:rPr>
          <w:b/>
        </w:rPr>
        <w:t>4</w:t>
      </w:r>
      <w:r>
        <w:t xml:space="preserve">. </w:t>
      </w:r>
      <w:r w:rsidRPr="00F9331C">
        <w:t xml:space="preserve">¿Cuántas restas distintas puedes escribir  usando los </w:t>
      </w:r>
      <w:r>
        <w:t xml:space="preserve">siguientes </w:t>
      </w:r>
      <w:r w:rsidRPr="00F9331C">
        <w:t>números?  Escríbelas y calcula en tu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7"/>
      </w:tblGrid>
      <w:tr w:rsidR="00F9331C" w:rsidTr="00F9331C">
        <w:tc>
          <w:tcPr>
            <w:tcW w:w="0" w:type="auto"/>
          </w:tcPr>
          <w:p w:rsidR="00F9331C" w:rsidRDefault="00F9331C" w:rsidP="00F9331C">
            <w:r w:rsidRPr="00F9331C">
              <w:t>32,56</w:t>
            </w:r>
          </w:p>
        </w:tc>
      </w:tr>
    </w:tbl>
    <w:p w:rsidR="00F9331C" w:rsidRPr="00F9331C" w:rsidRDefault="00F9331C" w:rsidP="00F9331C">
      <w: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7"/>
      </w:tblGrid>
      <w:tr w:rsidR="00F9331C" w:rsidTr="00543074">
        <w:tc>
          <w:tcPr>
            <w:tcW w:w="0" w:type="auto"/>
          </w:tcPr>
          <w:p w:rsidR="00F9331C" w:rsidRDefault="00F9331C" w:rsidP="00543074">
            <w:r>
              <w:t>40,94</w:t>
            </w:r>
          </w:p>
        </w:tc>
      </w:tr>
    </w:tbl>
    <w:p w:rsidR="00F9331C" w:rsidRPr="00F9331C" w:rsidRDefault="00F9331C" w:rsidP="00F9331C">
      <w: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"/>
      </w:tblGrid>
      <w:tr w:rsidR="00F9331C" w:rsidTr="00543074">
        <w:tc>
          <w:tcPr>
            <w:tcW w:w="0" w:type="auto"/>
          </w:tcPr>
          <w:p w:rsidR="00F9331C" w:rsidRDefault="00F9331C" w:rsidP="00543074">
            <w:r>
              <w:t>7,48</w:t>
            </w:r>
          </w:p>
        </w:tc>
      </w:tr>
    </w:tbl>
    <w:p w:rsidR="00F9331C" w:rsidRDefault="00F9331C" w:rsidP="00F9331C"/>
    <w:p w:rsidR="00F9331C" w:rsidRDefault="00A13A90" w:rsidP="00F9331C">
      <w:r w:rsidRPr="00A13A90">
        <w:rPr>
          <w:b/>
        </w:rPr>
        <w:t>5.</w:t>
      </w:r>
      <w:r>
        <w:t xml:space="preserve"> </w:t>
      </w:r>
      <w:r w:rsidRPr="00A13A90">
        <w:t>Escribe cómo se lee</w:t>
      </w:r>
      <w:r>
        <w:t xml:space="preserve"> y descompón  cada número: </w:t>
      </w:r>
      <w:r w:rsidRPr="00A13A90">
        <w:t>1,3     12,9     0,67     45,06</w:t>
      </w:r>
    </w:p>
    <w:sectPr w:rsidR="00F93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070"/>
    <w:multiLevelType w:val="hybridMultilevel"/>
    <w:tmpl w:val="E9E828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7DE8"/>
    <w:multiLevelType w:val="hybridMultilevel"/>
    <w:tmpl w:val="23A8615E"/>
    <w:lvl w:ilvl="0" w:tplc="81D2E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C"/>
    <w:rsid w:val="00183A74"/>
    <w:rsid w:val="00A13A90"/>
    <w:rsid w:val="00E86D07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FA25-3B11-4F99-A148-EFFB5B55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2020-05-20T16:47:00Z</dcterms:created>
  <dcterms:modified xsi:type="dcterms:W3CDTF">2020-05-20T17:13:00Z</dcterms:modified>
</cp:coreProperties>
</file>