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82" w:rsidRPr="00810D87" w:rsidRDefault="004F5382" w:rsidP="004F5382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810D87">
        <w:rPr>
          <w:rFonts w:ascii="Times New Roman" w:hAnsi="Times New Roman" w:cs="Times New Roman"/>
          <w:b/>
          <w:sz w:val="28"/>
          <w:szCs w:val="28"/>
          <w:lang w:val="es-ES"/>
        </w:rPr>
        <w:t>TIPOS DE PALABRAS:</w:t>
      </w:r>
    </w:p>
    <w:p w:rsidR="004F5382" w:rsidRPr="00810D87" w:rsidRDefault="004F5382" w:rsidP="004F5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16"/>
      </w:tblGrid>
      <w:tr w:rsidR="004F5382" w:rsidTr="00CB0918">
        <w:tc>
          <w:tcPr>
            <w:tcW w:w="0" w:type="auto"/>
          </w:tcPr>
          <w:p w:rsidR="004F5382" w:rsidRDefault="004F5382" w:rsidP="00CB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87">
              <w:rPr>
                <w:rFonts w:ascii="Times New Roman" w:hAnsi="Times New Roman" w:cs="Times New Roman"/>
                <w:b/>
                <w:sz w:val="24"/>
                <w:szCs w:val="24"/>
              </w:rPr>
              <w:t>LOS ARTÍCULOS</w:t>
            </w:r>
            <w:r w:rsidRPr="00810D87">
              <w:rPr>
                <w:rFonts w:ascii="Times New Roman" w:hAnsi="Times New Roman" w:cs="Times New Roman"/>
                <w:sz w:val="24"/>
                <w:szCs w:val="24"/>
              </w:rPr>
              <w:t xml:space="preserve"> son palabras que van delante de los sustantivos.</w:t>
            </w:r>
          </w:p>
          <w:p w:rsidR="004F5382" w:rsidRPr="00810D87" w:rsidRDefault="004F5382" w:rsidP="004F5382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10D87">
              <w:rPr>
                <w:rFonts w:ascii="Times New Roman" w:hAnsi="Times New Roman" w:cs="Times New Roman"/>
                <w:sz w:val="24"/>
                <w:szCs w:val="24"/>
              </w:rPr>
              <w:t xml:space="preserve">Las palabras </w:t>
            </w:r>
            <w:r w:rsidRPr="00810D87">
              <w:rPr>
                <w:rFonts w:ascii="Times New Roman" w:hAnsi="Times New Roman" w:cs="Times New Roman"/>
                <w:b/>
                <w:sz w:val="24"/>
                <w:szCs w:val="24"/>
              </w:rPr>
              <w:t>el, la, los, las</w:t>
            </w:r>
            <w:r w:rsidRPr="00810D87">
              <w:rPr>
                <w:rFonts w:ascii="Times New Roman" w:hAnsi="Times New Roman" w:cs="Times New Roman"/>
                <w:sz w:val="24"/>
                <w:szCs w:val="24"/>
              </w:rPr>
              <w:t xml:space="preserve"> son artículos. </w:t>
            </w:r>
          </w:p>
          <w:p w:rsidR="004F5382" w:rsidRPr="00810D87" w:rsidRDefault="004F5382" w:rsidP="00CB0918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10D87">
              <w:rPr>
                <w:rFonts w:ascii="Times New Roman" w:hAnsi="Times New Roman" w:cs="Times New Roman"/>
                <w:sz w:val="24"/>
                <w:szCs w:val="24"/>
              </w:rPr>
              <w:t xml:space="preserve">También son artículos las palabras </w:t>
            </w:r>
            <w:r w:rsidRPr="00810D87">
              <w:rPr>
                <w:rFonts w:ascii="Times New Roman" w:hAnsi="Times New Roman" w:cs="Times New Roman"/>
                <w:b/>
                <w:sz w:val="24"/>
                <w:szCs w:val="24"/>
              </w:rPr>
              <w:t>un, una, unos, unas.</w:t>
            </w:r>
          </w:p>
        </w:tc>
      </w:tr>
    </w:tbl>
    <w:p w:rsidR="004F5382" w:rsidRDefault="004F5382" w:rsidP="004F5382">
      <w:pPr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5382" w:rsidTr="00CB0918">
        <w:tc>
          <w:tcPr>
            <w:tcW w:w="0" w:type="auto"/>
          </w:tcPr>
          <w:p w:rsidR="004F5382" w:rsidRDefault="004F5382" w:rsidP="00CB0918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4F5382" w:rsidRDefault="004F5382" w:rsidP="00CB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3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EL SUSTANTIVO O EL NOMBRE</w:t>
            </w:r>
            <w:r w:rsidRPr="00472036">
              <w:rPr>
                <w:rFonts w:ascii="Times New Roman" w:hAnsi="Times New Roman" w:cs="Times New Roman"/>
                <w:sz w:val="24"/>
                <w:szCs w:val="24"/>
              </w:rPr>
              <w:t xml:space="preserve"> es la palabra que sirve para </w:t>
            </w:r>
            <w:r w:rsidRPr="00472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nombrar </w:t>
            </w:r>
            <w:r w:rsidRPr="0047203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72036">
              <w:rPr>
                <w:rFonts w:ascii="Times New Roman" w:hAnsi="Times New Roman" w:cs="Times New Roman"/>
                <w:b/>
                <w:sz w:val="24"/>
                <w:szCs w:val="24"/>
              </w:rPr>
              <w:t>personas, animales o cosas</w:t>
            </w:r>
            <w:r w:rsidRPr="004720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5382" w:rsidRPr="00472036" w:rsidRDefault="004F5382" w:rsidP="00CB091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2036">
              <w:rPr>
                <w:rFonts w:ascii="Times New Roman" w:hAnsi="Times New Roman" w:cs="Times New Roman"/>
                <w:sz w:val="24"/>
                <w:szCs w:val="24"/>
              </w:rPr>
              <w:t xml:space="preserve">Los sustantivos </w:t>
            </w:r>
            <w:r w:rsidRPr="00472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comunes </w:t>
            </w:r>
            <w:r w:rsidRPr="00472036">
              <w:rPr>
                <w:rFonts w:ascii="Times New Roman" w:hAnsi="Times New Roman" w:cs="Times New Roman"/>
                <w:sz w:val="24"/>
                <w:szCs w:val="24"/>
              </w:rPr>
              <w:t xml:space="preserve">nombran a </w:t>
            </w:r>
            <w:r w:rsidRPr="00472036">
              <w:rPr>
                <w:rFonts w:ascii="Times New Roman" w:hAnsi="Times New Roman" w:cs="Times New Roman"/>
                <w:b/>
                <w:sz w:val="24"/>
                <w:szCs w:val="24"/>
              </w:rPr>
              <w:t>cualquier</w:t>
            </w:r>
            <w:r w:rsidRPr="00472036">
              <w:rPr>
                <w:rFonts w:ascii="Times New Roman" w:hAnsi="Times New Roman" w:cs="Times New Roman"/>
                <w:sz w:val="24"/>
                <w:szCs w:val="24"/>
              </w:rPr>
              <w:t xml:space="preserve"> persona, animal o cosa de una misma clase.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niño, profesor, gato, jarrón.</w:t>
            </w:r>
          </w:p>
          <w:p w:rsidR="004F5382" w:rsidRDefault="004F5382" w:rsidP="004F5382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72036">
              <w:rPr>
                <w:rFonts w:ascii="Times New Roman" w:hAnsi="Times New Roman" w:cs="Times New Roman"/>
                <w:sz w:val="24"/>
                <w:szCs w:val="24"/>
              </w:rPr>
              <w:t xml:space="preserve">Los sustantivos </w:t>
            </w:r>
            <w:r w:rsidRPr="00472036">
              <w:rPr>
                <w:rFonts w:ascii="Times New Roman" w:hAnsi="Times New Roman" w:cs="Times New Roman"/>
                <w:b/>
                <w:sz w:val="24"/>
                <w:szCs w:val="24"/>
              </w:rPr>
              <w:t>propios</w:t>
            </w:r>
            <w:r w:rsidRPr="00472036">
              <w:rPr>
                <w:rFonts w:ascii="Times New Roman" w:hAnsi="Times New Roman" w:cs="Times New Roman"/>
                <w:sz w:val="24"/>
                <w:szCs w:val="24"/>
              </w:rPr>
              <w:t xml:space="preserve"> sirven para </w:t>
            </w:r>
            <w:r w:rsidRPr="00472036">
              <w:rPr>
                <w:rFonts w:ascii="Times New Roman" w:hAnsi="Times New Roman" w:cs="Times New Roman"/>
                <w:b/>
                <w:sz w:val="24"/>
                <w:szCs w:val="24"/>
              </w:rPr>
              <w:t>decir cómo se llaman</w:t>
            </w:r>
            <w:r w:rsidRPr="00472036">
              <w:rPr>
                <w:rFonts w:ascii="Times New Roman" w:hAnsi="Times New Roman" w:cs="Times New Roman"/>
                <w:sz w:val="24"/>
                <w:szCs w:val="24"/>
              </w:rPr>
              <w:t xml:space="preserve"> las personas, los animales o los lugares. </w:t>
            </w:r>
            <w:r w:rsidRPr="0047203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 Matías, Gemma, Micho, C/Mayor.</w:t>
            </w:r>
          </w:p>
          <w:p w:rsidR="004F5382" w:rsidRPr="00472036" w:rsidRDefault="004F5382" w:rsidP="00CB091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4F5382" w:rsidRDefault="004F5382" w:rsidP="004F5382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5382" w:rsidTr="00CB0918">
        <w:tc>
          <w:tcPr>
            <w:tcW w:w="0" w:type="auto"/>
          </w:tcPr>
          <w:p w:rsidR="004F5382" w:rsidRDefault="004F5382" w:rsidP="00CB0918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4F5382" w:rsidRDefault="004F5382" w:rsidP="00CB0918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47203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LOS PRONOMBRES PERSONALES</w:t>
            </w:r>
            <w:r w:rsidRPr="00801AB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son palabras con las que </w:t>
            </w:r>
            <w:r w:rsidRPr="00801AB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nombramos </w:t>
            </w:r>
            <w:r w:rsidRPr="00801AB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 las personas o  a los animales, </w:t>
            </w:r>
            <w:r w:rsidRPr="00801AB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sin decir su nombre.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</w:p>
          <w:p w:rsidR="004F5382" w:rsidRPr="00810D87" w:rsidRDefault="004F5382" w:rsidP="00CB091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10D8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Son: </w:t>
            </w:r>
            <w:r w:rsidRPr="00810D8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YO, TÚ, ÉL, ELLA, NOSOTROS, NOSOTRAS, VOSOTROS, VOSOTRAS, ELLOS y ELLAS.</w:t>
            </w:r>
          </w:p>
          <w:p w:rsidR="004F5382" w:rsidRPr="00801AB2" w:rsidRDefault="004F5382" w:rsidP="00CB091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4F5382" w:rsidRDefault="004F5382" w:rsidP="004F5382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5382" w:rsidTr="00CB0918">
        <w:tc>
          <w:tcPr>
            <w:tcW w:w="0" w:type="auto"/>
          </w:tcPr>
          <w:p w:rsidR="004F5382" w:rsidRDefault="004F5382" w:rsidP="00CB0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382" w:rsidRDefault="004F5382" w:rsidP="00CB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87">
              <w:rPr>
                <w:rFonts w:ascii="Times New Roman" w:hAnsi="Times New Roman" w:cs="Times New Roman"/>
                <w:b/>
                <w:sz w:val="24"/>
                <w:szCs w:val="24"/>
              </w:rPr>
              <w:t>LOS ADJETIVOS</w:t>
            </w:r>
            <w:r w:rsidRPr="00810D87">
              <w:rPr>
                <w:rFonts w:ascii="Times New Roman" w:hAnsi="Times New Roman" w:cs="Times New Roman"/>
                <w:sz w:val="24"/>
                <w:szCs w:val="24"/>
              </w:rPr>
              <w:t xml:space="preserve"> son palabras que sirven para decir </w:t>
            </w:r>
            <w:r w:rsidRPr="00810D87">
              <w:rPr>
                <w:rFonts w:ascii="Times New Roman" w:hAnsi="Times New Roman" w:cs="Times New Roman"/>
                <w:b/>
                <w:sz w:val="24"/>
                <w:szCs w:val="24"/>
              </w:rPr>
              <w:t>cómo son</w:t>
            </w:r>
            <w:r w:rsidRPr="00810D8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Pr="00810D87">
              <w:rPr>
                <w:rFonts w:ascii="Times New Roman" w:hAnsi="Times New Roman" w:cs="Times New Roman"/>
                <w:b/>
                <w:sz w:val="24"/>
                <w:szCs w:val="24"/>
              </w:rPr>
              <w:t>cómo están</w:t>
            </w:r>
            <w:r w:rsidRPr="00810D87">
              <w:rPr>
                <w:rFonts w:ascii="Times New Roman" w:hAnsi="Times New Roman" w:cs="Times New Roman"/>
                <w:sz w:val="24"/>
                <w:szCs w:val="24"/>
              </w:rPr>
              <w:t xml:space="preserve"> las </w:t>
            </w:r>
            <w:r w:rsidRPr="00810D87">
              <w:rPr>
                <w:rFonts w:ascii="Times New Roman" w:hAnsi="Times New Roman" w:cs="Times New Roman"/>
                <w:b/>
                <w:sz w:val="24"/>
                <w:szCs w:val="24"/>
              </w:rPr>
              <w:t>per</w:t>
            </w:r>
            <w:r w:rsidRPr="00810D87">
              <w:rPr>
                <w:rFonts w:ascii="Times New Roman" w:hAnsi="Times New Roman" w:cs="Times New Roman"/>
                <w:sz w:val="24"/>
                <w:szCs w:val="24"/>
              </w:rPr>
              <w:t xml:space="preserve">sonas, los </w:t>
            </w:r>
            <w:r w:rsidRPr="00810D87">
              <w:rPr>
                <w:rFonts w:ascii="Times New Roman" w:hAnsi="Times New Roman" w:cs="Times New Roman"/>
                <w:b/>
                <w:sz w:val="24"/>
                <w:szCs w:val="24"/>
              </w:rPr>
              <w:t>ani</w:t>
            </w:r>
            <w:r w:rsidRPr="00810D87">
              <w:rPr>
                <w:rFonts w:ascii="Times New Roman" w:hAnsi="Times New Roman" w:cs="Times New Roman"/>
                <w:sz w:val="24"/>
                <w:szCs w:val="24"/>
              </w:rPr>
              <w:t xml:space="preserve">males o las </w:t>
            </w:r>
            <w:r w:rsidRPr="00810D87">
              <w:rPr>
                <w:rFonts w:ascii="Times New Roman" w:hAnsi="Times New Roman" w:cs="Times New Roman"/>
                <w:b/>
                <w:sz w:val="24"/>
                <w:szCs w:val="24"/>
              </w:rPr>
              <w:t>cos</w:t>
            </w:r>
            <w:r w:rsidRPr="00810D87">
              <w:rPr>
                <w:rFonts w:ascii="Times New Roman" w:hAnsi="Times New Roman" w:cs="Times New Roman"/>
                <w:sz w:val="24"/>
                <w:szCs w:val="24"/>
              </w:rPr>
              <w:t>as.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(la casa es) grande, (el niño es) listo, (mamá está) alegre, (el gato es) juguetón.</w:t>
            </w:r>
          </w:p>
          <w:p w:rsidR="004F5382" w:rsidRPr="00810D87" w:rsidRDefault="004F5382" w:rsidP="00CB091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4F5382" w:rsidRDefault="004F5382" w:rsidP="004F5382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5382" w:rsidTr="00CB0918">
        <w:tc>
          <w:tcPr>
            <w:tcW w:w="0" w:type="auto"/>
          </w:tcPr>
          <w:p w:rsidR="004F5382" w:rsidRDefault="004F5382" w:rsidP="00CB0918">
            <w:pPr>
              <w:rPr>
                <w:lang w:val="es-ES"/>
              </w:rPr>
            </w:pPr>
          </w:p>
          <w:p w:rsidR="004F5382" w:rsidRPr="00472036" w:rsidRDefault="004F5382" w:rsidP="00CB0918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47203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LOS VERBOS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son</w:t>
            </w:r>
            <w:r w:rsidRPr="0047203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las </w:t>
            </w:r>
            <w:r w:rsidRPr="0047203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palabras</w:t>
            </w:r>
            <w:r w:rsidRPr="0047203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que sirven para </w:t>
            </w:r>
            <w:r w:rsidRPr="0047203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expresar </w:t>
            </w:r>
            <w:r w:rsidRPr="0047203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lo que </w:t>
            </w:r>
            <w:r w:rsidRPr="0047203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hacemos.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</w:p>
          <w:p w:rsidR="004F5382" w:rsidRPr="00472036" w:rsidRDefault="004F5382" w:rsidP="00CB091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7203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Los verbos expresan acciones que:</w:t>
            </w:r>
          </w:p>
          <w:p w:rsidR="004F5382" w:rsidRPr="00472036" w:rsidRDefault="004F5382" w:rsidP="00CB0918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7203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Han  ocurrido</w:t>
            </w:r>
            <w:r w:rsidRPr="0047203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en un </w:t>
            </w:r>
            <w:r w:rsidRPr="0047203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tiempo pasado</w:t>
            </w:r>
            <w:r w:rsidRPr="0047203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(antes). </w:t>
            </w:r>
            <w:proofErr w:type="spellStart"/>
            <w:r w:rsidRPr="0047203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Ej</w:t>
            </w:r>
            <w:proofErr w:type="spellEnd"/>
            <w:r w:rsidRPr="0047203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 comí, comieron, amaban, jugué…</w:t>
            </w:r>
          </w:p>
          <w:p w:rsidR="004F5382" w:rsidRPr="00472036" w:rsidRDefault="004F5382" w:rsidP="00CB0918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7203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Ocurren</w:t>
            </w:r>
            <w:r w:rsidRPr="0047203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en un </w:t>
            </w:r>
            <w:r w:rsidRPr="0047203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tiempo presente</w:t>
            </w:r>
            <w:r w:rsidRPr="0047203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(ahora). EJ: como, comen, aman, juego…</w:t>
            </w:r>
          </w:p>
          <w:p w:rsidR="004F5382" w:rsidRPr="00A32C41" w:rsidRDefault="004F5382" w:rsidP="004F5382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 w:rsidRPr="0047203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Ocurrirán</w:t>
            </w:r>
            <w:r w:rsidRPr="0047203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en un </w:t>
            </w:r>
            <w:r w:rsidRPr="0047203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tiempo futuro</w:t>
            </w:r>
            <w:r w:rsidRPr="0047203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(después). EJ: comeré, comerán, jugaré…</w:t>
            </w:r>
          </w:p>
          <w:p w:rsidR="004F5382" w:rsidRPr="00A32C41" w:rsidRDefault="004F5382" w:rsidP="00CB091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32C4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Tiempos verbales:</w:t>
            </w:r>
            <w:r w:rsidRPr="00A32C4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A32C4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pasado, presente y futuro.</w:t>
            </w:r>
          </w:p>
          <w:p w:rsidR="004F5382" w:rsidRPr="00801AB2" w:rsidRDefault="004F5382" w:rsidP="00CB0918">
            <w:pPr>
              <w:pStyle w:val="Prrafodelista"/>
              <w:ind w:left="765"/>
              <w:rPr>
                <w:lang w:val="es-ES"/>
              </w:rPr>
            </w:pPr>
          </w:p>
        </w:tc>
      </w:tr>
    </w:tbl>
    <w:p w:rsidR="004F5382" w:rsidRDefault="004F5382" w:rsidP="004F5382">
      <w:pPr>
        <w:rPr>
          <w:lang w:val="es-ES"/>
        </w:rPr>
      </w:pPr>
    </w:p>
    <w:p w:rsidR="004F5382" w:rsidRDefault="004F5382" w:rsidP="004F5382">
      <w:pPr>
        <w:rPr>
          <w:lang w:val="es-ES"/>
        </w:rPr>
      </w:pPr>
    </w:p>
    <w:p w:rsidR="004F5382" w:rsidRDefault="004F5382" w:rsidP="004F5382">
      <w:pPr>
        <w:rPr>
          <w:lang w:val="es-ES"/>
        </w:rPr>
      </w:pPr>
    </w:p>
    <w:p w:rsidR="004F5382" w:rsidRDefault="004F5382" w:rsidP="004F5382">
      <w:pPr>
        <w:rPr>
          <w:lang w:val="es-ES"/>
        </w:rPr>
      </w:pPr>
    </w:p>
    <w:p w:rsidR="004F5382" w:rsidRDefault="004F5382" w:rsidP="004F5382">
      <w:pPr>
        <w:rPr>
          <w:lang w:val="es-ES"/>
        </w:rPr>
      </w:pPr>
    </w:p>
    <w:p w:rsidR="004F5382" w:rsidRDefault="004F5382" w:rsidP="004F5382">
      <w:pPr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proofErr w:type="gramStart"/>
      <w:r w:rsidRPr="00A32C41">
        <w:rPr>
          <w:rFonts w:ascii="Times New Roman" w:hAnsi="Times New Roman" w:cs="Times New Roman"/>
          <w:b/>
          <w:sz w:val="32"/>
          <w:szCs w:val="32"/>
          <w:lang w:val="es-ES"/>
        </w:rPr>
        <w:lastRenderedPageBreak/>
        <w:t>1.Ejemplos</w:t>
      </w:r>
      <w:proofErr w:type="gramEnd"/>
      <w:r w:rsidRPr="00A32C41">
        <w:rPr>
          <w:rFonts w:ascii="Times New Roman" w:hAnsi="Times New Roman" w:cs="Times New Roman"/>
          <w:b/>
          <w:sz w:val="32"/>
          <w:szCs w:val="32"/>
          <w:lang w:val="es-ES"/>
        </w:rPr>
        <w:t xml:space="preserve"> de verbos:</w:t>
      </w:r>
    </w:p>
    <w:p w:rsidR="004F5382" w:rsidRPr="00A32C41" w:rsidRDefault="004F5382" w:rsidP="004F5382">
      <w:pPr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:rsidR="004F5382" w:rsidRPr="00A32C41" w:rsidRDefault="004F5382" w:rsidP="004F5382">
      <w:pPr>
        <w:rPr>
          <w:lang w:val="es-ES"/>
        </w:rPr>
      </w:pPr>
      <w:r w:rsidRPr="00A32C41">
        <w:rPr>
          <w:lang w:val="es-ES"/>
        </w:rPr>
        <w:t xml:space="preserve">  </w:t>
      </w:r>
      <w:r>
        <w:rPr>
          <w:rFonts w:ascii="Arial" w:hAnsi="Arial" w:cs="Arial"/>
          <w:noProof/>
          <w:color w:val="2962FF"/>
          <w:lang w:eastAsia="es-ES_tradnl"/>
        </w:rPr>
        <w:drawing>
          <wp:inline distT="0" distB="0" distL="0" distR="0" wp14:anchorId="732D157F" wp14:editId="239E970F">
            <wp:extent cx="2471420" cy="1647517"/>
            <wp:effectExtent l="0" t="0" r="5080" b="0"/>
            <wp:docPr id="1" name="Imagen 1" descr="Lengua para primero: El verbo: las formas verbale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ngua para primero: El verbo: las formas verbale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911" cy="166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C41">
        <w:rPr>
          <w:lang w:val="es-ES"/>
        </w:rPr>
        <w:t xml:space="preserve"> </w:t>
      </w: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1615DFE9" wp14:editId="603BAFBB">
            <wp:extent cx="2257425" cy="1694662"/>
            <wp:effectExtent l="0" t="0" r="0" b="1270"/>
            <wp:docPr id="4" name="Imagen 4" descr="El verbo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l verbo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864" cy="170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382" w:rsidRDefault="004F5382" w:rsidP="004F5382">
      <w:pPr>
        <w:pStyle w:val="Prrafodelista"/>
        <w:rPr>
          <w:lang w:val="es-ES"/>
        </w:rPr>
      </w:pPr>
    </w:p>
    <w:p w:rsidR="004F5382" w:rsidRDefault="004F5382" w:rsidP="004F5382">
      <w:pPr>
        <w:pStyle w:val="Prrafodelista"/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6CD17AB6" wp14:editId="3B5D99E5">
            <wp:extent cx="2076260" cy="2705100"/>
            <wp:effectExtent l="0" t="0" r="635" b="0"/>
            <wp:docPr id="16" name="Imagen 16" descr="100 TARJETAS DE VERBOS PARA TRABAJAR EN CLASE -Orientacion Andujar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00 TARJETAS DE VERBOS PARA TRABAJAR EN CLASE -Orientacion Andujar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131" cy="272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10E5B0C0" wp14:editId="56BA5EF6">
            <wp:extent cx="1885950" cy="2725361"/>
            <wp:effectExtent l="0" t="0" r="0" b="0"/>
            <wp:docPr id="14" name="Imagen 14" descr="100 TARJETAS DE VERBOS PARA TRABAJAR EN CLASE -Orientacion Andujar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00 TARJETAS DE VERBOS PARA TRABAJAR EN CLASE -Orientacion Andujar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311" cy="273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382" w:rsidRDefault="004F5382" w:rsidP="004F5382">
      <w:pPr>
        <w:pStyle w:val="Prrafodelista"/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46D9D976" wp14:editId="2E785265">
            <wp:extent cx="2374900" cy="1999761"/>
            <wp:effectExtent l="0" t="0" r="6350" b="635"/>
            <wp:docPr id="6" name="Imagen 6" descr="El Blog de 3º: Los verbos: el infinitivo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l Blog de 3º: Los verbos: el infinitivo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80" cy="200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58FDADF4" wp14:editId="17074B80">
            <wp:extent cx="1904365" cy="1971675"/>
            <wp:effectExtent l="0" t="0" r="635" b="9525"/>
            <wp:docPr id="19" name="Imagen 19" descr="TARJETAS DE VERBOS ORIENTACION ANDUJAR (3) - Orientación Andújar ...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ARJETAS DE VERBOS ORIENTACION ANDUJAR (3) - Orientación Andújar ...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961" cy="199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382" w:rsidRDefault="004F5382" w:rsidP="004F5382">
      <w:pPr>
        <w:pStyle w:val="Prrafodelista"/>
        <w:rPr>
          <w:lang w:val="es-ES"/>
        </w:rPr>
      </w:pPr>
    </w:p>
    <w:p w:rsidR="004F5382" w:rsidRDefault="004F5382" w:rsidP="004F5382">
      <w:pPr>
        <w:pStyle w:val="Prrafodelista"/>
        <w:rPr>
          <w:lang w:val="es-ES"/>
        </w:rPr>
      </w:pPr>
    </w:p>
    <w:p w:rsidR="004F5382" w:rsidRDefault="004F5382" w:rsidP="004F5382">
      <w:pPr>
        <w:pStyle w:val="Prrafodelista"/>
        <w:rPr>
          <w:lang w:val="es-ES"/>
        </w:rPr>
      </w:pPr>
    </w:p>
    <w:p w:rsidR="004F5382" w:rsidRDefault="004F5382" w:rsidP="004F5382">
      <w:pPr>
        <w:pStyle w:val="Prrafodelista"/>
        <w:rPr>
          <w:lang w:val="es-ES"/>
        </w:rPr>
      </w:pPr>
    </w:p>
    <w:p w:rsidR="004F5382" w:rsidRDefault="004F5382" w:rsidP="004F5382">
      <w:pPr>
        <w:pStyle w:val="Prrafodelista"/>
        <w:rPr>
          <w:lang w:val="es-ES"/>
        </w:rPr>
      </w:pPr>
    </w:p>
    <w:p w:rsidR="004F5382" w:rsidRDefault="004F5382" w:rsidP="004F5382">
      <w:pPr>
        <w:pStyle w:val="Prrafodelista"/>
        <w:rPr>
          <w:lang w:val="es-ES"/>
        </w:rPr>
      </w:pPr>
    </w:p>
    <w:p w:rsidR="004F5382" w:rsidRDefault="004F5382" w:rsidP="004F5382">
      <w:pPr>
        <w:pStyle w:val="Prrafodelista"/>
        <w:rPr>
          <w:lang w:val="es-ES"/>
        </w:rPr>
      </w:pPr>
    </w:p>
    <w:p w:rsidR="004F5382" w:rsidRDefault="004F5382" w:rsidP="004F5382">
      <w:pPr>
        <w:pStyle w:val="Prrafodelista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s-ES"/>
        </w:rPr>
        <w:lastRenderedPageBreak/>
        <w:t>2.</w:t>
      </w:r>
      <w:r w:rsidRPr="00A32C41">
        <w:rPr>
          <w:rFonts w:ascii="Times New Roman" w:hAnsi="Times New Roman" w:cs="Times New Roman"/>
          <w:b/>
          <w:sz w:val="32"/>
          <w:szCs w:val="32"/>
          <w:lang w:val="es-ES"/>
        </w:rPr>
        <w:t>TIEMPOS</w:t>
      </w:r>
      <w:proofErr w:type="gramEnd"/>
      <w:r w:rsidRPr="00A32C41">
        <w:rPr>
          <w:rFonts w:ascii="Times New Roman" w:hAnsi="Times New Roman" w:cs="Times New Roman"/>
          <w:b/>
          <w:sz w:val="32"/>
          <w:szCs w:val="32"/>
          <w:lang w:val="es-ES"/>
        </w:rPr>
        <w:t xml:space="preserve"> VERBALES</w:t>
      </w:r>
      <w:r>
        <w:rPr>
          <w:rFonts w:ascii="Times New Roman" w:hAnsi="Times New Roman" w:cs="Times New Roman"/>
          <w:b/>
          <w:sz w:val="32"/>
          <w:szCs w:val="32"/>
          <w:lang w:val="es-ES"/>
        </w:rPr>
        <w:t>.</w:t>
      </w:r>
    </w:p>
    <w:p w:rsidR="004F5382" w:rsidRPr="00A32C41" w:rsidRDefault="004F5382" w:rsidP="004F5382">
      <w:pPr>
        <w:pStyle w:val="Prrafodelista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:rsidR="004F5382" w:rsidRPr="001D5F4D" w:rsidRDefault="004F5382" w:rsidP="004F5382">
      <w:pPr>
        <w:rPr>
          <w:lang w:val="es-ES"/>
        </w:rPr>
      </w:pPr>
      <w:r>
        <w:rPr>
          <w:noProof/>
          <w:lang w:eastAsia="es-ES_tradnl"/>
        </w:rPr>
        <w:drawing>
          <wp:inline distT="0" distB="0" distL="0" distR="0" wp14:anchorId="0DE82985" wp14:editId="1E8D99C0">
            <wp:extent cx="5400040" cy="4050030"/>
            <wp:effectExtent l="0" t="0" r="0" b="7620"/>
            <wp:docPr id="8" name="Imagen 8" descr="GRAMÁTICA ADAPTADA (CARTELES/ACTIVIDADES): EL VERBO | Verbos para ...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AMÁTICA ADAPTADA (CARTELES/ACTIVIDADES): EL VERBO | Verbos para ...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382" w:rsidRDefault="004F5382" w:rsidP="004F5382">
      <w:pPr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:rsidR="004F5382" w:rsidRDefault="004F5382" w:rsidP="004F5382">
      <w:pPr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proofErr w:type="gramStart"/>
      <w:r w:rsidRPr="00A32C41">
        <w:rPr>
          <w:rFonts w:ascii="Times New Roman" w:hAnsi="Times New Roman" w:cs="Times New Roman"/>
          <w:b/>
          <w:sz w:val="32"/>
          <w:szCs w:val="32"/>
          <w:lang w:val="es-ES"/>
        </w:rPr>
        <w:t>3.</w:t>
      </w:r>
      <w:r w:rsidR="00681422">
        <w:rPr>
          <w:rFonts w:ascii="Times New Roman" w:hAnsi="Times New Roman" w:cs="Times New Roman"/>
          <w:b/>
          <w:sz w:val="32"/>
          <w:szCs w:val="32"/>
          <w:lang w:val="es-ES"/>
        </w:rPr>
        <w:t>IDENTIFICA</w:t>
      </w:r>
      <w:proofErr w:type="gramEnd"/>
      <w:r w:rsidR="00681422">
        <w:rPr>
          <w:rFonts w:ascii="Times New Roman" w:hAnsi="Times New Roman" w:cs="Times New Roman"/>
          <w:b/>
          <w:sz w:val="32"/>
          <w:szCs w:val="32"/>
          <w:lang w:val="es-ES"/>
        </w:rPr>
        <w:t xml:space="preserve"> LOS VERBOS,</w:t>
      </w:r>
      <w:r w:rsidRPr="00A32C41">
        <w:rPr>
          <w:rFonts w:ascii="Times New Roman" w:hAnsi="Times New Roman" w:cs="Times New Roman"/>
          <w:b/>
          <w:sz w:val="32"/>
          <w:szCs w:val="32"/>
          <w:lang w:val="es-ES"/>
        </w:rPr>
        <w:t xml:space="preserve"> LOS SUSTANTIVOS</w:t>
      </w:r>
      <w:r>
        <w:rPr>
          <w:rFonts w:ascii="Times New Roman" w:hAnsi="Times New Roman" w:cs="Times New Roman"/>
          <w:b/>
          <w:sz w:val="32"/>
          <w:szCs w:val="32"/>
          <w:lang w:val="es-ES"/>
        </w:rPr>
        <w:t xml:space="preserve"> </w:t>
      </w:r>
      <w:r w:rsidR="00681422">
        <w:rPr>
          <w:rFonts w:ascii="Times New Roman" w:hAnsi="Times New Roman" w:cs="Times New Roman"/>
          <w:b/>
          <w:sz w:val="32"/>
          <w:szCs w:val="32"/>
          <w:lang w:val="es-ES"/>
        </w:rPr>
        <w:t xml:space="preserve">Y ADJETIVOS </w:t>
      </w:r>
      <w:r>
        <w:rPr>
          <w:rFonts w:ascii="Times New Roman" w:hAnsi="Times New Roman" w:cs="Times New Roman"/>
          <w:b/>
          <w:sz w:val="32"/>
          <w:szCs w:val="32"/>
          <w:lang w:val="es-ES"/>
        </w:rPr>
        <w:t>DE</w:t>
      </w:r>
      <w:r w:rsidRPr="00A32C41">
        <w:rPr>
          <w:rFonts w:ascii="Times New Roman" w:hAnsi="Times New Roman" w:cs="Times New Roman"/>
          <w:b/>
          <w:sz w:val="32"/>
          <w:szCs w:val="32"/>
          <w:lang w:val="es-ES"/>
        </w:rPr>
        <w:t>:</w:t>
      </w:r>
    </w:p>
    <w:p w:rsidR="004F5382" w:rsidRDefault="004F5382" w:rsidP="004F5382">
      <w:pPr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5382" w:rsidTr="00CB0918">
        <w:tc>
          <w:tcPr>
            <w:tcW w:w="0" w:type="auto"/>
          </w:tcPr>
          <w:p w:rsidR="004F5382" w:rsidRDefault="004F5382" w:rsidP="00CB0918">
            <w:pPr>
              <w:rPr>
                <w:lang w:val="es-ES"/>
              </w:rPr>
            </w:pPr>
            <w:r>
              <w:rPr>
                <w:lang w:val="es-ES"/>
              </w:rPr>
              <w:t>Amar, casa,</w:t>
            </w:r>
            <w:r w:rsidR="00681422">
              <w:rPr>
                <w:lang w:val="es-ES"/>
              </w:rPr>
              <w:t xml:space="preserve"> grande,</w:t>
            </w:r>
            <w:r>
              <w:rPr>
                <w:lang w:val="es-ES"/>
              </w:rPr>
              <w:t xml:space="preserve"> comer, comida,</w:t>
            </w:r>
            <w:r w:rsidR="00681422">
              <w:rPr>
                <w:lang w:val="es-ES"/>
              </w:rPr>
              <w:t xml:space="preserve"> rica,</w:t>
            </w:r>
            <w:r>
              <w:rPr>
                <w:lang w:val="es-ES"/>
              </w:rPr>
              <w:t xml:space="preserve"> bebieron, </w:t>
            </w:r>
            <w:r w:rsidR="00681422">
              <w:rPr>
                <w:lang w:val="es-ES"/>
              </w:rPr>
              <w:t xml:space="preserve">inteligente, </w:t>
            </w:r>
            <w:r>
              <w:rPr>
                <w:lang w:val="es-ES"/>
              </w:rPr>
              <w:t>dormir, bebida,</w:t>
            </w:r>
            <w:r w:rsidR="00681422">
              <w:rPr>
                <w:lang w:val="es-ES"/>
              </w:rPr>
              <w:t xml:space="preserve"> caliente,</w:t>
            </w:r>
            <w:r>
              <w:rPr>
                <w:lang w:val="es-ES"/>
              </w:rPr>
              <w:t xml:space="preserve"> biberón, golpe, soñar, viviremos, golpear.</w:t>
            </w:r>
          </w:p>
          <w:p w:rsidR="004F5382" w:rsidRDefault="004F5382" w:rsidP="00CB0918">
            <w:pPr>
              <w:rPr>
                <w:lang w:val="es-ES"/>
              </w:rPr>
            </w:pPr>
          </w:p>
        </w:tc>
      </w:tr>
    </w:tbl>
    <w:p w:rsidR="004F5382" w:rsidRPr="00A32C41" w:rsidRDefault="004F5382" w:rsidP="004F5382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4F5382" w:rsidRPr="00A32C41" w:rsidRDefault="004F5382" w:rsidP="004F5382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SOLUCIONES</w:t>
      </w:r>
      <w:r w:rsidRPr="00A32C41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4F5382" w:rsidRPr="00A32C41" w:rsidRDefault="004F5382" w:rsidP="004F538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32C41">
        <w:rPr>
          <w:rFonts w:ascii="Times New Roman" w:hAnsi="Times New Roman" w:cs="Times New Roman"/>
          <w:b/>
          <w:sz w:val="24"/>
          <w:szCs w:val="24"/>
          <w:lang w:val="es-ES"/>
        </w:rPr>
        <w:t>Verbos:</w:t>
      </w:r>
      <w:r w:rsidRPr="00A32C41">
        <w:rPr>
          <w:rFonts w:ascii="Times New Roman" w:hAnsi="Times New Roman" w:cs="Times New Roman"/>
          <w:sz w:val="24"/>
          <w:szCs w:val="24"/>
          <w:lang w:val="es-ES"/>
        </w:rPr>
        <w:t xml:space="preserve"> amar,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32C41">
        <w:rPr>
          <w:rFonts w:ascii="Times New Roman" w:hAnsi="Times New Roman" w:cs="Times New Roman"/>
          <w:sz w:val="24"/>
          <w:szCs w:val="24"/>
          <w:lang w:val="es-ES"/>
        </w:rPr>
        <w:t>comer, bebieron, dormir, soñar, viviremos y golpear.</w:t>
      </w:r>
    </w:p>
    <w:p w:rsidR="004F5382" w:rsidRDefault="004F5382" w:rsidP="004F538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32C41">
        <w:rPr>
          <w:rFonts w:ascii="Times New Roman" w:hAnsi="Times New Roman" w:cs="Times New Roman"/>
          <w:b/>
          <w:sz w:val="24"/>
          <w:szCs w:val="24"/>
          <w:lang w:val="es-ES"/>
        </w:rPr>
        <w:t>Sustantivos:</w:t>
      </w:r>
      <w:r w:rsidRPr="00A32C41">
        <w:rPr>
          <w:rFonts w:ascii="Times New Roman" w:hAnsi="Times New Roman" w:cs="Times New Roman"/>
          <w:sz w:val="24"/>
          <w:szCs w:val="24"/>
          <w:lang w:val="es-ES"/>
        </w:rPr>
        <w:t xml:space="preserve"> casa, comida</w:t>
      </w:r>
      <w:r w:rsidR="00681422">
        <w:rPr>
          <w:rFonts w:ascii="Times New Roman" w:hAnsi="Times New Roman" w:cs="Times New Roman"/>
          <w:sz w:val="24"/>
          <w:szCs w:val="24"/>
          <w:lang w:val="es-ES"/>
        </w:rPr>
        <w:t>, bebida, biberón y</w:t>
      </w:r>
      <w:bookmarkStart w:id="0" w:name="_GoBack"/>
      <w:bookmarkEnd w:id="0"/>
      <w:r w:rsidRPr="00A32C41">
        <w:rPr>
          <w:rFonts w:ascii="Times New Roman" w:hAnsi="Times New Roman" w:cs="Times New Roman"/>
          <w:sz w:val="24"/>
          <w:szCs w:val="24"/>
          <w:lang w:val="es-ES"/>
        </w:rPr>
        <w:t xml:space="preserve"> golpe.</w:t>
      </w:r>
    </w:p>
    <w:p w:rsidR="00681422" w:rsidRPr="00A32C41" w:rsidRDefault="00681422" w:rsidP="004F5382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681422">
        <w:rPr>
          <w:rFonts w:ascii="Times New Roman" w:hAnsi="Times New Roman" w:cs="Times New Roman"/>
          <w:b/>
          <w:sz w:val="24"/>
          <w:szCs w:val="24"/>
          <w:lang w:val="es-ES"/>
        </w:rPr>
        <w:t>Adejtivos</w:t>
      </w:r>
      <w:proofErr w:type="spellEnd"/>
      <w:r w:rsidRPr="00681422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grande, rica, </w:t>
      </w:r>
      <w:r>
        <w:rPr>
          <w:lang w:val="es-ES"/>
        </w:rPr>
        <w:t>inteligente y caliente.</w:t>
      </w:r>
    </w:p>
    <w:p w:rsidR="00515A4B" w:rsidRDefault="00515A4B"/>
    <w:sectPr w:rsidR="00515A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D54E5"/>
    <w:multiLevelType w:val="hybridMultilevel"/>
    <w:tmpl w:val="9D8EE3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17534"/>
    <w:multiLevelType w:val="hybridMultilevel"/>
    <w:tmpl w:val="D1B47DD0"/>
    <w:lvl w:ilvl="0" w:tplc="0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B2E4B55"/>
    <w:multiLevelType w:val="hybridMultilevel"/>
    <w:tmpl w:val="A37EC6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82973"/>
    <w:multiLevelType w:val="hybridMultilevel"/>
    <w:tmpl w:val="30CEBFD6"/>
    <w:lvl w:ilvl="0" w:tplc="0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82"/>
    <w:rsid w:val="004F5382"/>
    <w:rsid w:val="00515A4B"/>
    <w:rsid w:val="0068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01485-B7F5-4F61-806C-B0B94773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3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es/url?sa=i&amp;url=http://quiritercero.blogspot.com/2016/05/los-verbos-el-infinitivo.html&amp;psig=AOvVaw18caOGz27u_7Tqf8rUhb-f&amp;ust=1587798615652000&amp;source=images&amp;cd=vfe&amp;ved=0CAIQjRxqFwoTCJDu1v7AgOkCFQAAAAAdAAAAABAc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google.es/url?sa=i&amp;url=https://www.slideshare.net/pompeu.parets/el-verbo-62050302&amp;psig=AOvVaw0JLRrL2yIhiyiWYD8b-e9u&amp;ust=1587798880452000&amp;source=images&amp;cd=vfe&amp;ved=0CAIQjRxqFwoTCKDnrvbBgOkCFQAAAAAdAAAAABBf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google.es/url?sa=i&amp;url=https://www.pinterest.com/pin/358247345332469244/&amp;psig=AOvVaw0JLRrL2yIhiyiWYD8b-e9u&amp;ust=1587798880452000&amp;source=images&amp;cd=vfe&amp;ved=0CAIQjRxqGAoTCKDnrvbBgOkCFQAAAAAdAAAAABCEAQ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es/url?sa=i&amp;url=https://www.orientacionandujar.es/2019/06/11/100-tarjetas-de-verbos-para-trabajar-en-clase/&amp;psig=AOvVaw0JLRrL2yIhiyiWYD8b-e9u&amp;ust=1587798880452000&amp;source=images&amp;cd=vfe&amp;ved=0CAIQjRxqFwoTCKDnrvbBgOkCFQAAAAAdAAAAABAQ" TargetMode="External"/><Relationship Id="rId5" Type="http://schemas.openxmlformats.org/officeDocument/2006/relationships/hyperlink" Target="https://www.google.es/url?sa=i&amp;url=http://lenguaparaprimero.blogspot.com/2011/04/el-verbo-i.html&amp;psig=AOvVaw18caOGz27u_7Tqf8rUhb-f&amp;ust=1587798615652000&amp;source=images&amp;cd=vfe&amp;ved=0CAIQjRxqFwoTCJDu1v7AgOkCFQAAAAAdAAAAABAD" TargetMode="External"/><Relationship Id="rId15" Type="http://schemas.openxmlformats.org/officeDocument/2006/relationships/hyperlink" Target="https://www.google.es/url?sa=i&amp;url=https://www.orientacionandujar.es/2019/06/11/100-tarjetas-de-verbos-para-trabajar-en-clase/tarjetas-de-verbos-orientacion-andujar-3/&amp;psig=AOvVaw0JLRrL2yIhiyiWYD8b-e9u&amp;ust=1587798880452000&amp;source=images&amp;cd=vfe&amp;ved=0CAIQjRxqFwoTCKDnrvbBgOkCFQAAAAAdAAAAABAm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es/url?sa=i&amp;url=https://www.orientacionandujar.es/2019/06/11/100-tarjetas-de-verbos-para-trabajar-en-clase/&amp;psig=AOvVaw0JLRrL2yIhiyiWYD8b-e9u&amp;ust=1587798880452000&amp;source=images&amp;cd=vfe&amp;ved=0CAIQjRxqFwoTCKDnrvbBgOkCFQAAAAAdAAAAABAZ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2</cp:revision>
  <dcterms:created xsi:type="dcterms:W3CDTF">2020-05-08T09:00:00Z</dcterms:created>
  <dcterms:modified xsi:type="dcterms:W3CDTF">2020-05-08T09:04:00Z</dcterms:modified>
</cp:coreProperties>
</file>