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82" w:rsidRPr="00810D87" w:rsidRDefault="004F5382" w:rsidP="004F5382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10D87">
        <w:rPr>
          <w:rFonts w:ascii="Times New Roman" w:hAnsi="Times New Roman" w:cs="Times New Roman"/>
          <w:b/>
          <w:sz w:val="28"/>
          <w:szCs w:val="28"/>
          <w:lang w:val="es-ES"/>
        </w:rPr>
        <w:t>TIPOS DE PALABRAS:</w:t>
      </w:r>
    </w:p>
    <w:p w:rsidR="004F5382" w:rsidRPr="00810D87" w:rsidRDefault="004F5382" w:rsidP="004F5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6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LOS ARTÍCULOS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son palabras que van delante de los sustantivos.</w:t>
            </w:r>
          </w:p>
          <w:p w:rsidR="004F5382" w:rsidRPr="00810D87" w:rsidRDefault="004F5382" w:rsidP="004F5382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Las palabras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el, la, los, las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son artículos. </w:t>
            </w:r>
          </w:p>
          <w:p w:rsidR="004F5382" w:rsidRPr="00810D87" w:rsidRDefault="004F5382" w:rsidP="00CB091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También son artículos las palabras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un, una, unos, unas.</w:t>
            </w:r>
          </w:p>
        </w:tc>
      </w:tr>
    </w:tbl>
    <w:p w:rsidR="004F5382" w:rsidRDefault="004F5382" w:rsidP="004F5382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F5382" w:rsidRDefault="004F5382" w:rsidP="00C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 SUSTANTIVO O EL NOMBRE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 es la palabra que sirve para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nombrar 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>personas, animales o cosas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382" w:rsidRPr="00472036" w:rsidRDefault="004F5382" w:rsidP="00CB0918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Los sustantivos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comunes 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nombran a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>cualquier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 persona, animal o cosa de una misma clase.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niño, profesor, gato, jarrón.</w:t>
            </w:r>
          </w:p>
          <w:p w:rsidR="004F5382" w:rsidRDefault="004F5382" w:rsidP="004F538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Los sustantivos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>propios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 sirven para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</w:rPr>
              <w:t>decir cómo se llaman</w:t>
            </w:r>
            <w:r w:rsidRPr="00472036">
              <w:rPr>
                <w:rFonts w:ascii="Times New Roman" w:hAnsi="Times New Roman" w:cs="Times New Roman"/>
                <w:sz w:val="24"/>
                <w:szCs w:val="24"/>
              </w:rPr>
              <w:t xml:space="preserve"> las personas, los animales o los lugares. 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Matías, Gemma, Micho, C/Mayor.</w:t>
            </w:r>
          </w:p>
          <w:p w:rsidR="004F5382" w:rsidRPr="00472036" w:rsidRDefault="004F5382" w:rsidP="00CB091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F5382" w:rsidRDefault="004F5382" w:rsidP="004F5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4F5382" w:rsidRDefault="004F5382" w:rsidP="00CB091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LOS PRONOMBRES PERSONALES</w:t>
            </w:r>
            <w:r w:rsidRPr="00801A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son palabras con las que </w:t>
            </w:r>
            <w:r w:rsidRPr="00801AB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nombramos </w:t>
            </w:r>
            <w:r w:rsidRPr="00801AB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las personas o  a los animales, </w:t>
            </w:r>
            <w:r w:rsidRPr="00801AB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sin decir su nombre.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4F5382" w:rsidRPr="00810D87" w:rsidRDefault="004F5382" w:rsidP="00CB0918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0D8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Son: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YO, TÚ, ÉL, ELLA, NOSOTROS, NOSOTRAS, VOSOTROS, VOSOTRAS, ELLOS y ELLAS.</w:t>
            </w:r>
          </w:p>
          <w:p w:rsidR="004F5382" w:rsidRPr="00801AB2" w:rsidRDefault="004F5382" w:rsidP="00CB09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F5382" w:rsidRDefault="004F5382" w:rsidP="004F5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382" w:rsidRDefault="004F5382" w:rsidP="00C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LOS ADJETIVOS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son palabras que sirven para decir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cómo son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cómo están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 las 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sonas, los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 xml:space="preserve">males o las </w:t>
            </w:r>
            <w:r w:rsidRPr="00810D87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  <w:r w:rsidRPr="00810D87"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(la casa es) grande, (el niño es) listo, (mamá está) alegre, (el gato es) juguetón.</w:t>
            </w:r>
          </w:p>
          <w:p w:rsidR="004F5382" w:rsidRPr="00810D87" w:rsidRDefault="004F5382" w:rsidP="00CB09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4F5382" w:rsidRDefault="004F5382" w:rsidP="004F538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lang w:val="es-ES"/>
              </w:rPr>
            </w:pPr>
          </w:p>
          <w:p w:rsidR="004F5382" w:rsidRPr="00472036" w:rsidRDefault="004F5382" w:rsidP="00CB0918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LOS VERBOS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son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las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palabras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sirven para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expresar 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 que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hacemos.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4F5382" w:rsidRPr="00472036" w:rsidRDefault="004F5382" w:rsidP="00CB09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verbos expresan acciones que:</w:t>
            </w:r>
          </w:p>
          <w:p w:rsidR="004F5382" w:rsidRPr="00472036" w:rsidRDefault="004F5382" w:rsidP="00CB09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Han  ocurrido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un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tiempo pasado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(antes). </w:t>
            </w:r>
            <w:proofErr w:type="spellStart"/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</w:t>
            </w:r>
            <w:proofErr w:type="spellEnd"/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comí, comieron, amaban, jugué…</w:t>
            </w:r>
          </w:p>
          <w:p w:rsidR="004F5382" w:rsidRPr="00472036" w:rsidRDefault="004F5382" w:rsidP="00CB091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Ocurren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un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tiempo presente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(ahora). EJ: como, comen, aman, juego…</w:t>
            </w:r>
          </w:p>
          <w:p w:rsidR="004F5382" w:rsidRPr="00A32C41" w:rsidRDefault="004F5382" w:rsidP="004F5382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Ocurrirán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un </w:t>
            </w:r>
            <w:r w:rsidRPr="0047203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tiempo futuro</w:t>
            </w:r>
            <w:r w:rsidRPr="0047203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(después). EJ: comeré, comerán, jugaré…</w:t>
            </w:r>
          </w:p>
          <w:p w:rsidR="004F5382" w:rsidRPr="00A32C41" w:rsidRDefault="004F5382" w:rsidP="00CB09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2C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Tiempos verbales:</w:t>
            </w:r>
            <w:r w:rsidRPr="00A32C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A32C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pasado, presente y futuro.</w:t>
            </w:r>
          </w:p>
          <w:p w:rsidR="004F5382" w:rsidRPr="00801AB2" w:rsidRDefault="004F5382" w:rsidP="00CB0918">
            <w:pPr>
              <w:pStyle w:val="Prrafodelista"/>
              <w:ind w:left="765"/>
              <w:rPr>
                <w:lang w:val="es-ES"/>
              </w:rPr>
            </w:pPr>
          </w:p>
        </w:tc>
      </w:tr>
    </w:tbl>
    <w:p w:rsidR="004F5382" w:rsidRDefault="004F5382" w:rsidP="004F5382">
      <w:pPr>
        <w:rPr>
          <w:lang w:val="es-ES"/>
        </w:rPr>
      </w:pPr>
    </w:p>
    <w:p w:rsidR="004F5382" w:rsidRDefault="004F5382" w:rsidP="004F5382">
      <w:pPr>
        <w:rPr>
          <w:lang w:val="es-ES"/>
        </w:rPr>
      </w:pPr>
    </w:p>
    <w:p w:rsidR="004F5382" w:rsidRDefault="004F5382" w:rsidP="004F5382">
      <w:pPr>
        <w:rPr>
          <w:lang w:val="es-ES"/>
        </w:rPr>
      </w:pPr>
    </w:p>
    <w:p w:rsidR="004F5382" w:rsidRDefault="004F5382" w:rsidP="004F5382">
      <w:pPr>
        <w:rPr>
          <w:lang w:val="es-ES"/>
        </w:rPr>
      </w:pPr>
    </w:p>
    <w:p w:rsidR="004F5382" w:rsidRDefault="004F5382" w:rsidP="004F5382">
      <w:pPr>
        <w:rPr>
          <w:lang w:val="es-ES"/>
        </w:rPr>
      </w:pPr>
    </w:p>
    <w:p w:rsidR="004F5382" w:rsidRDefault="004F5382" w:rsidP="004F538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proofErr w:type="gramStart"/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1.Ejemplos</w:t>
      </w:r>
      <w:proofErr w:type="gramEnd"/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 xml:space="preserve"> de verbos:</w:t>
      </w:r>
    </w:p>
    <w:p w:rsidR="004F5382" w:rsidRPr="00A32C41" w:rsidRDefault="004F5382" w:rsidP="004F538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4F5382" w:rsidRPr="00A32C41" w:rsidRDefault="004F5382" w:rsidP="004F5382">
      <w:pPr>
        <w:rPr>
          <w:lang w:val="es-ES"/>
        </w:rPr>
      </w:pPr>
      <w:r w:rsidRPr="00A32C41">
        <w:rPr>
          <w:lang w:val="es-ES"/>
        </w:rPr>
        <w:t xml:space="preserve">  </w:t>
      </w:r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 wp14:anchorId="732D157F" wp14:editId="239E970F">
            <wp:extent cx="2471420" cy="1647517"/>
            <wp:effectExtent l="0" t="0" r="5080" b="0"/>
            <wp:docPr id="1" name="Imagen 1" descr="Lengua para primero: El verbo: las formas verba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para primero: El verbo: las formas verbal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11" cy="16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C41">
        <w:rPr>
          <w:lang w:val="es-ES"/>
        </w:rPr>
        <w:t xml:space="preserve">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615DFE9" wp14:editId="603BAFBB">
            <wp:extent cx="2257425" cy="1694662"/>
            <wp:effectExtent l="0" t="0" r="0" b="1270"/>
            <wp:docPr id="4" name="Imagen 4" descr="El verb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 verb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64" cy="17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CD17AB6" wp14:editId="3B5D99E5">
            <wp:extent cx="2076260" cy="2705100"/>
            <wp:effectExtent l="0" t="0" r="635" b="0"/>
            <wp:docPr id="16" name="Imagen 16" descr="100 TARJETAS DE VERBOS PARA TRABAJAR EN CLASE -Orientacion Anduj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0 TARJETAS DE VERBOS PARA TRABAJAR EN CLASE -Orientacion Anduj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31" cy="27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0E5B0C0" wp14:editId="56BA5EF6">
            <wp:extent cx="1885950" cy="2725361"/>
            <wp:effectExtent l="0" t="0" r="0" b="0"/>
            <wp:docPr id="14" name="Imagen 14" descr="100 TARJETAS DE VERBOS PARA TRABAJAR EN CLASE -Orientacion Anduja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00 TARJETAS DE VERBOS PARA TRABAJAR EN CLASE -Orientacion Anduja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11" cy="27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82" w:rsidRDefault="004F5382" w:rsidP="004F5382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D9D976" wp14:editId="2E785265">
            <wp:extent cx="2374900" cy="1999761"/>
            <wp:effectExtent l="0" t="0" r="6350" b="635"/>
            <wp:docPr id="6" name="Imagen 6" descr="El Blog de 3º: Los verbos: el infinitiv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Blog de 3º: Los verbos: el infinitiv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80" cy="20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8FDADF4" wp14:editId="17074B80">
            <wp:extent cx="1904365" cy="1971675"/>
            <wp:effectExtent l="0" t="0" r="635" b="9525"/>
            <wp:docPr id="19" name="Imagen 19" descr="TARJETAS DE VERBOS ORIENTACION ANDUJAR (3) - Orientación Andújar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RJETAS DE VERBOS ORIENTACION ANDUJAR (3) - Orientación Andújar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61" cy="19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rPr>
          <w:lang w:val="es-ES"/>
        </w:rPr>
      </w:pPr>
    </w:p>
    <w:p w:rsidR="004F5382" w:rsidRDefault="004F5382" w:rsidP="004F5382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2.</w:t>
      </w:r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>TIEMPOS</w:t>
      </w:r>
      <w:proofErr w:type="gramEnd"/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 xml:space="preserve"> VERBALES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</w:p>
    <w:p w:rsidR="004F5382" w:rsidRPr="00A32C41" w:rsidRDefault="004F5382" w:rsidP="004F5382">
      <w:pPr>
        <w:pStyle w:val="Prrafodelista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4F5382" w:rsidRPr="001D5F4D" w:rsidRDefault="004F5382" w:rsidP="004F5382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DE82985" wp14:editId="1E8D99C0">
            <wp:extent cx="5400040" cy="4050030"/>
            <wp:effectExtent l="0" t="0" r="0" b="7620"/>
            <wp:docPr id="8" name="Imagen 8" descr="GRAMÁTICA ADAPTADA (CARTELES/ACTIVIDADES): EL VERBO | Verbos para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MÁTICA ADAPTADA (CARTELES/ACTIVIDADES): EL VERBO | Verbos para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82" w:rsidRDefault="004F5382" w:rsidP="004F538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4F5382" w:rsidRDefault="004F5382" w:rsidP="004F538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proofErr w:type="gramStart"/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>3.</w:t>
      </w:r>
      <w:r w:rsidR="00681422">
        <w:rPr>
          <w:rFonts w:ascii="Times New Roman" w:hAnsi="Times New Roman" w:cs="Times New Roman"/>
          <w:b/>
          <w:sz w:val="32"/>
          <w:szCs w:val="32"/>
          <w:lang w:val="es-ES"/>
        </w:rPr>
        <w:t>IDENTIFICA</w:t>
      </w:r>
      <w:proofErr w:type="gramEnd"/>
      <w:r w:rsidR="00681422">
        <w:rPr>
          <w:rFonts w:ascii="Times New Roman" w:hAnsi="Times New Roman" w:cs="Times New Roman"/>
          <w:b/>
          <w:sz w:val="32"/>
          <w:szCs w:val="32"/>
          <w:lang w:val="es-ES"/>
        </w:rPr>
        <w:t xml:space="preserve"> LOS VERBOS,</w:t>
      </w:r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 xml:space="preserve"> LOS SUSTANTIVOS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="00681422">
        <w:rPr>
          <w:rFonts w:ascii="Times New Roman" w:hAnsi="Times New Roman" w:cs="Times New Roman"/>
          <w:b/>
          <w:sz w:val="32"/>
          <w:szCs w:val="32"/>
          <w:lang w:val="es-ES"/>
        </w:rPr>
        <w:t xml:space="preserve">Y ADJETIVOS 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>DE</w:t>
      </w:r>
      <w:r w:rsidRPr="00A32C41">
        <w:rPr>
          <w:rFonts w:ascii="Times New Roman" w:hAnsi="Times New Roman" w:cs="Times New Roman"/>
          <w:b/>
          <w:sz w:val="32"/>
          <w:szCs w:val="32"/>
          <w:lang w:val="es-ES"/>
        </w:rPr>
        <w:t>:</w:t>
      </w:r>
    </w:p>
    <w:p w:rsidR="004F5382" w:rsidRDefault="004F5382" w:rsidP="004F538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5382" w:rsidTr="00CB0918">
        <w:tc>
          <w:tcPr>
            <w:tcW w:w="0" w:type="auto"/>
          </w:tcPr>
          <w:p w:rsidR="004F5382" w:rsidRDefault="004F5382" w:rsidP="00CB0918">
            <w:pPr>
              <w:rPr>
                <w:lang w:val="es-ES"/>
              </w:rPr>
            </w:pPr>
            <w:r>
              <w:rPr>
                <w:lang w:val="es-ES"/>
              </w:rPr>
              <w:t>Amar, casa,</w:t>
            </w:r>
            <w:r w:rsidR="00681422">
              <w:rPr>
                <w:lang w:val="es-ES"/>
              </w:rPr>
              <w:t xml:space="preserve"> grande,</w:t>
            </w:r>
            <w:r>
              <w:rPr>
                <w:lang w:val="es-ES"/>
              </w:rPr>
              <w:t xml:space="preserve"> comer, comida,</w:t>
            </w:r>
            <w:r w:rsidR="00681422">
              <w:rPr>
                <w:lang w:val="es-ES"/>
              </w:rPr>
              <w:t xml:space="preserve"> rica,</w:t>
            </w:r>
            <w:r>
              <w:rPr>
                <w:lang w:val="es-ES"/>
              </w:rPr>
              <w:t xml:space="preserve"> bebieron, </w:t>
            </w:r>
            <w:r w:rsidR="00681422">
              <w:rPr>
                <w:lang w:val="es-ES"/>
              </w:rPr>
              <w:t xml:space="preserve">inteligente, </w:t>
            </w:r>
            <w:r>
              <w:rPr>
                <w:lang w:val="es-ES"/>
              </w:rPr>
              <w:t>dormir, bebida,</w:t>
            </w:r>
            <w:r w:rsidR="00681422">
              <w:rPr>
                <w:lang w:val="es-ES"/>
              </w:rPr>
              <w:t xml:space="preserve"> caliente,</w:t>
            </w:r>
            <w:r>
              <w:rPr>
                <w:lang w:val="es-ES"/>
              </w:rPr>
              <w:t xml:space="preserve"> biberón, golpe, soñar, viviremos, golpear.</w:t>
            </w:r>
          </w:p>
          <w:p w:rsidR="004F5382" w:rsidRDefault="004F5382" w:rsidP="00CB0918">
            <w:pPr>
              <w:rPr>
                <w:lang w:val="es-ES"/>
              </w:rPr>
            </w:pPr>
          </w:p>
        </w:tc>
      </w:tr>
    </w:tbl>
    <w:p w:rsidR="004F5382" w:rsidRPr="00A32C41" w:rsidRDefault="004F5382" w:rsidP="004F5382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F5382" w:rsidRPr="00A32C41" w:rsidRDefault="004F5382" w:rsidP="004F538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SOLUCIONES</w:t>
      </w:r>
      <w:r w:rsidRPr="00A32C41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4F5382" w:rsidRPr="00A32C41" w:rsidRDefault="004F5382" w:rsidP="004F538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es-ES"/>
        </w:rPr>
        <w:t>Verbos:</w:t>
      </w:r>
      <w:r w:rsidRPr="00A32C41">
        <w:rPr>
          <w:rFonts w:ascii="Times New Roman" w:hAnsi="Times New Roman" w:cs="Times New Roman"/>
          <w:sz w:val="24"/>
          <w:szCs w:val="24"/>
          <w:lang w:val="es-ES"/>
        </w:rPr>
        <w:t xml:space="preserve"> amar,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2C41">
        <w:rPr>
          <w:rFonts w:ascii="Times New Roman" w:hAnsi="Times New Roman" w:cs="Times New Roman"/>
          <w:sz w:val="24"/>
          <w:szCs w:val="24"/>
          <w:lang w:val="es-ES"/>
        </w:rPr>
        <w:t>comer, bebieron, dormir, soñar, viviremos y golpear.</w:t>
      </w:r>
    </w:p>
    <w:p w:rsidR="004F5382" w:rsidRDefault="004F5382" w:rsidP="004F538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32C41">
        <w:rPr>
          <w:rFonts w:ascii="Times New Roman" w:hAnsi="Times New Roman" w:cs="Times New Roman"/>
          <w:b/>
          <w:sz w:val="24"/>
          <w:szCs w:val="24"/>
          <w:lang w:val="es-ES"/>
        </w:rPr>
        <w:t>Sustantivos:</w:t>
      </w:r>
      <w:r w:rsidRPr="00A32C41">
        <w:rPr>
          <w:rFonts w:ascii="Times New Roman" w:hAnsi="Times New Roman" w:cs="Times New Roman"/>
          <w:sz w:val="24"/>
          <w:szCs w:val="24"/>
          <w:lang w:val="es-ES"/>
        </w:rPr>
        <w:t xml:space="preserve"> casa, comida</w:t>
      </w:r>
      <w:r w:rsidR="00681422">
        <w:rPr>
          <w:rFonts w:ascii="Times New Roman" w:hAnsi="Times New Roman" w:cs="Times New Roman"/>
          <w:sz w:val="24"/>
          <w:szCs w:val="24"/>
          <w:lang w:val="es-ES"/>
        </w:rPr>
        <w:t>, bebida, biberón y</w:t>
      </w:r>
      <w:bookmarkStart w:id="0" w:name="_GoBack"/>
      <w:bookmarkEnd w:id="0"/>
      <w:r w:rsidRPr="00A32C41">
        <w:rPr>
          <w:rFonts w:ascii="Times New Roman" w:hAnsi="Times New Roman" w:cs="Times New Roman"/>
          <w:sz w:val="24"/>
          <w:szCs w:val="24"/>
          <w:lang w:val="es-ES"/>
        </w:rPr>
        <w:t xml:space="preserve"> golpe.</w:t>
      </w:r>
    </w:p>
    <w:p w:rsidR="00681422" w:rsidRPr="00A32C41" w:rsidRDefault="00681422" w:rsidP="004F5382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81422">
        <w:rPr>
          <w:rFonts w:ascii="Times New Roman" w:hAnsi="Times New Roman" w:cs="Times New Roman"/>
          <w:b/>
          <w:sz w:val="24"/>
          <w:szCs w:val="24"/>
          <w:lang w:val="es-ES"/>
        </w:rPr>
        <w:t>Adejtivos</w:t>
      </w:r>
      <w:proofErr w:type="spellEnd"/>
      <w:r w:rsidRPr="00681422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grande, rica, </w:t>
      </w:r>
      <w:r>
        <w:rPr>
          <w:lang w:val="es-ES"/>
        </w:rPr>
        <w:t>inteligente y caliente.</w:t>
      </w:r>
    </w:p>
    <w:p w:rsidR="00515A4B" w:rsidRDefault="00515A4B"/>
    <w:sectPr w:rsidR="00515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4E5"/>
    <w:multiLevelType w:val="hybridMultilevel"/>
    <w:tmpl w:val="9D8EE3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7534"/>
    <w:multiLevelType w:val="hybridMultilevel"/>
    <w:tmpl w:val="D1B47DD0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2E4B55"/>
    <w:multiLevelType w:val="hybridMultilevel"/>
    <w:tmpl w:val="A37EC6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2973"/>
    <w:multiLevelType w:val="hybridMultilevel"/>
    <w:tmpl w:val="30CEBFD6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2"/>
    <w:rsid w:val="004F5382"/>
    <w:rsid w:val="00515A4B"/>
    <w:rsid w:val="006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1485-B7F5-4F61-806C-B0B9477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es/url?sa=i&amp;url=http://quiritercero.blogspot.com/2016/05/los-verbos-el-infinitivo.html&amp;psig=AOvVaw18caOGz27u_7Tqf8rUhb-f&amp;ust=1587798615652000&amp;source=images&amp;cd=vfe&amp;ved=0CAIQjRxqFwoTCJDu1v7AgOkCFQAAAAAdAAAAABAc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slideshare.net/pompeu.parets/el-verbo-62050302&amp;psig=AOvVaw0JLRrL2yIhiyiWYD8b-e9u&amp;ust=1587798880452000&amp;source=images&amp;cd=vfe&amp;ved=0CAIQjRxqFwoTCKDnrvbBgOkCFQAAAAAdAAAAABBf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es/url?sa=i&amp;url=https://www.pinterest.com/pin/358247345332469244/&amp;psig=AOvVaw0JLRrL2yIhiyiWYD8b-e9u&amp;ust=1587798880452000&amp;source=images&amp;cd=vfe&amp;ved=0CAIQjRxqGAoTCKDnrvbBgOkCFQAAAAAdAAAAABCEA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url?sa=i&amp;url=https://www.orientacionandujar.es/2019/06/11/100-tarjetas-de-verbos-para-trabajar-en-clase/&amp;psig=AOvVaw0JLRrL2yIhiyiWYD8b-e9u&amp;ust=1587798880452000&amp;source=images&amp;cd=vfe&amp;ved=0CAIQjRxqFwoTCKDnrvbBgOkCFQAAAAAdAAAAABAQ" TargetMode="External"/><Relationship Id="rId5" Type="http://schemas.openxmlformats.org/officeDocument/2006/relationships/hyperlink" Target="https://www.google.es/url?sa=i&amp;url=http://lenguaparaprimero.blogspot.com/2011/04/el-verbo-i.html&amp;psig=AOvVaw18caOGz27u_7Tqf8rUhb-f&amp;ust=1587798615652000&amp;source=images&amp;cd=vfe&amp;ved=0CAIQjRxqFwoTCJDu1v7AgOkCFQAAAAAdAAAAABAD" TargetMode="External"/><Relationship Id="rId15" Type="http://schemas.openxmlformats.org/officeDocument/2006/relationships/hyperlink" Target="https://www.google.es/url?sa=i&amp;url=https://www.orientacionandujar.es/2019/06/11/100-tarjetas-de-verbos-para-trabajar-en-clase/tarjetas-de-verbos-orientacion-andujar-3/&amp;psig=AOvVaw0JLRrL2yIhiyiWYD8b-e9u&amp;ust=1587798880452000&amp;source=images&amp;cd=vfe&amp;ved=0CAIQjRxqFwoTCKDnrvbBgOkCFQAAAAAdAAAAABA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://www.orientacionandujar.es/2019/06/11/100-tarjetas-de-verbos-para-trabajar-en-clase/&amp;psig=AOvVaw0JLRrL2yIhiyiWYD8b-e9u&amp;ust=1587798880452000&amp;source=images&amp;cd=vfe&amp;ved=0CAIQjRxqFwoTCKDnrvbBgOkCFQAAAAAdAAAAABA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2020-05-08T09:00:00Z</dcterms:created>
  <dcterms:modified xsi:type="dcterms:W3CDTF">2020-05-08T09:04:00Z</dcterms:modified>
</cp:coreProperties>
</file>