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F0" w:rsidRPr="00DA03C7" w:rsidRDefault="006B7478" w:rsidP="00CA62C9">
      <w:pPr>
        <w:pStyle w:val="NormalWeb"/>
        <w:jc w:val="center"/>
        <w:rPr>
          <w:rFonts w:ascii="Noto Serif" w:hAnsi="Noto Serif"/>
          <w:b/>
          <w:color w:val="191E23"/>
          <w:u w:val="single"/>
          <w:shd w:val="clear" w:color="auto" w:fill="FFFFFF"/>
        </w:rPr>
      </w:pPr>
      <w:r>
        <w:rPr>
          <w:rFonts w:ascii="Noto Serif" w:hAnsi="Noto Serif"/>
          <w:b/>
          <w:color w:val="191E23"/>
          <w:u w:val="single"/>
          <w:shd w:val="clear" w:color="auto" w:fill="FFFFFF"/>
        </w:rPr>
        <w:t>Tarea lunes 25</w:t>
      </w:r>
      <w:r w:rsidR="00E249F0" w:rsidRPr="00DA03C7">
        <w:rPr>
          <w:rFonts w:ascii="Noto Serif" w:hAnsi="Noto Serif"/>
          <w:b/>
          <w:color w:val="191E23"/>
          <w:u w:val="single"/>
          <w:shd w:val="clear" w:color="auto" w:fill="FFFFFF"/>
        </w:rPr>
        <w:t xml:space="preserve"> mayo</w:t>
      </w:r>
      <w:r>
        <w:rPr>
          <w:rFonts w:ascii="Noto Serif" w:hAnsi="Noto Serif"/>
          <w:b/>
          <w:color w:val="191E23"/>
          <w:u w:val="single"/>
          <w:shd w:val="clear" w:color="auto" w:fill="FFFFFF"/>
        </w:rPr>
        <w:t>.</w:t>
      </w:r>
    </w:p>
    <w:p w:rsidR="00E249F0" w:rsidRDefault="00E249F0" w:rsidP="00E249F0">
      <w:pPr>
        <w:pStyle w:val="NormalWeb"/>
        <w:rPr>
          <w:rFonts w:ascii="Noto Serif" w:hAnsi="Noto Serif"/>
          <w:color w:val="191E23"/>
          <w:shd w:val="clear" w:color="auto" w:fill="FFFFFF"/>
        </w:rPr>
      </w:pPr>
    </w:p>
    <w:p w:rsidR="00E249F0" w:rsidRPr="00DA03C7" w:rsidRDefault="00E249F0" w:rsidP="00E249F0">
      <w:pPr>
        <w:pStyle w:val="NormalWeb"/>
      </w:pPr>
      <w:r w:rsidRPr="00DA03C7">
        <w:rPr>
          <w:b/>
          <w:bCs/>
        </w:rPr>
        <w:t>Copia y resuelve:</w:t>
      </w:r>
    </w:p>
    <w:p w:rsidR="00E249F0" w:rsidRPr="00DA03C7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DA03C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1</w:t>
      </w: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.Sabemos</w:t>
      </w:r>
      <w:proofErr w:type="gramEnd"/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que una hora tiene 60 minutos. ¿Cuántos minutos hay en 7 días?</w:t>
      </w:r>
    </w:p>
    <w:p w:rsidR="00AF43ED" w:rsidRPr="00DA03C7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Datos:    Operación:    Solución:</w:t>
      </w:r>
    </w:p>
    <w:p w:rsidR="00E249F0" w:rsidRPr="00DA03C7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DA03C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2</w:t>
      </w: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.Para</w:t>
      </w:r>
      <w:proofErr w:type="gramEnd"/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una instalación eléctrica se han utilizado 87 metros de cable. El metro cuesta 12 céntimos. ¿Cuál es el precio total del cable de la instalación?</w:t>
      </w:r>
    </w:p>
    <w:p w:rsidR="00AF43ED" w:rsidRPr="00DA03C7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Datos:    Operación:    Solución:</w:t>
      </w:r>
    </w:p>
    <w:p w:rsidR="00E249F0" w:rsidRPr="00DA03C7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DA03C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3</w:t>
      </w: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.En</w:t>
      </w:r>
      <w:proofErr w:type="gramEnd"/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la frutería había 72 kilos de peras y 56 de manzanas. Han vendido todas las manzanas y 39 kilos de peras. ¿Cuántos kilos de fruta han quedado sin vender?</w:t>
      </w:r>
    </w:p>
    <w:p w:rsidR="00E249F0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Datos:    Operación:    Solución:</w:t>
      </w:r>
    </w:p>
    <w:p w:rsidR="00AF43ED" w:rsidRPr="00DA03C7" w:rsidRDefault="006B7478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Si el kilo de pera cuesta 2,86 euros y el de manzanas 3,56 euros, ¿Cuánto dinero recaudaron por las peras? 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por las manzanas?, y ¿en total?</w:t>
      </w:r>
    </w:p>
    <w:p w:rsidR="00E249F0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4.</w:t>
      </w: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Calcula, teniendo en cuenta el orden de prioridad de las operaciones combinadas.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1"/>
      </w:tblGrid>
      <w:tr w:rsidR="00AF43ED" w:rsidTr="00AF43ED">
        <w:tc>
          <w:tcPr>
            <w:tcW w:w="0" w:type="auto"/>
            <w:hideMark/>
          </w:tcPr>
          <w:p w:rsidR="00AF43ED" w:rsidRPr="00AF43ED" w:rsidRDefault="00AF43ED" w:rsidP="00AF4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E249F0" w:rsidRPr="00DA03C7" w:rsidTr="00AF43ED">
        <w:tc>
          <w:tcPr>
            <w:tcW w:w="0" w:type="auto"/>
            <w:hideMark/>
          </w:tcPr>
          <w:p w:rsidR="00E249F0" w:rsidRPr="00DA03C7" w:rsidRDefault="00E249F0" w:rsidP="008A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1º PARÉNTESIS 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(  )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 xml:space="preserve">2º MULTIPLICACIONES Y DIVISIONES 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x :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 xml:space="preserve">3º SUMAS Y RESTAS 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+ -</w:t>
            </w:r>
          </w:p>
        </w:tc>
      </w:tr>
      <w:tr w:rsidR="00AF43ED" w:rsidTr="00AF43ED">
        <w:tc>
          <w:tcPr>
            <w:tcW w:w="0" w:type="auto"/>
            <w:hideMark/>
          </w:tcPr>
          <w:p w:rsidR="00AF43ED" w:rsidRPr="00AF43ED" w:rsidRDefault="00AF43ED" w:rsidP="00AF4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:rsidR="00E249F0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bookmarkStart w:id="0" w:name="_GoBack"/>
      <w:bookmarkEnd w:id="0"/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Ejemplo: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54"/>
      </w:tblGrid>
      <w:tr w:rsidR="00AF43ED" w:rsidTr="004C2070">
        <w:tc>
          <w:tcPr>
            <w:tcW w:w="0" w:type="auto"/>
            <w:vAlign w:val="center"/>
          </w:tcPr>
          <w:p w:rsidR="00AF43ED" w:rsidRPr="00DA03C7" w:rsidRDefault="00AF43ED" w:rsidP="00AF4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( 6 +1 )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- 1 x 5 = Primero resolvemos los paréntesis y se copia lo demás.</w:t>
            </w:r>
          </w:p>
        </w:tc>
      </w:tr>
      <w:tr w:rsidR="00AF43ED" w:rsidTr="004C2070">
        <w:tc>
          <w:tcPr>
            <w:tcW w:w="0" w:type="auto"/>
            <w:vAlign w:val="center"/>
          </w:tcPr>
          <w:p w:rsidR="00AF43ED" w:rsidRPr="00DA03C7" w:rsidRDefault="00AF43ED" w:rsidP="00AF4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7   - 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1 x 5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= 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 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Luego, multiplicaciones y divisiones. Se copia lo demás.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 xml:space="preserve">      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7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  - 5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=        Por último, sumas y restas en el orden que estén.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>     2</w:t>
            </w:r>
          </w:p>
        </w:tc>
      </w:tr>
    </w:tbl>
    <w:p w:rsidR="00E249F0" w:rsidRPr="00DA03C7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2 x 5 + 3 - 2 =</w:t>
      </w:r>
    </w:p>
    <w:p w:rsidR="00E249F0" w:rsidRPr="00DA03C7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5+2 x 3 - 1=</w:t>
      </w:r>
    </w:p>
    <w:p w:rsidR="00E249F0" w:rsidRPr="00DA03C7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3 - 2 + 5 x 2 =</w:t>
      </w:r>
    </w:p>
    <w:p w:rsidR="00E249F0" w:rsidRPr="00DA03C7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4 + 2 x (3 + 4) =</w:t>
      </w:r>
    </w:p>
    <w:p w:rsidR="00E249F0" w:rsidRPr="006B36E1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A0229F" w:rsidRDefault="00A0229F"/>
    <w:sectPr w:rsidR="00A02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F0"/>
    <w:rsid w:val="006B7478"/>
    <w:rsid w:val="008F37EF"/>
    <w:rsid w:val="00A0229F"/>
    <w:rsid w:val="00AF43ED"/>
    <w:rsid w:val="00CA62C9"/>
    <w:rsid w:val="00E2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77249-D7F8-4A8D-8037-F666A67E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AF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2020-05-22T14:24:00Z</dcterms:created>
  <dcterms:modified xsi:type="dcterms:W3CDTF">2020-05-22T14:24:00Z</dcterms:modified>
</cp:coreProperties>
</file>