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64" w:rsidRPr="00BF6D8D" w:rsidRDefault="00BF6D8D" w:rsidP="00BF6D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F6D8D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UNIDAD 12: PROBABILIDAD Y ESTADÍSTICA</w:t>
      </w:r>
    </w:p>
    <w:p w:rsidR="00BF6D8D" w:rsidRPr="00BF6D8D" w:rsidRDefault="00BF6D8D" w:rsidP="00BF6D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F6D8D">
        <w:rPr>
          <w:rFonts w:ascii="Times New Roman" w:hAnsi="Times New Roman" w:cs="Times New Roman"/>
          <w:b/>
          <w:sz w:val="24"/>
          <w:szCs w:val="24"/>
          <w:lang w:val="es-ES"/>
        </w:rPr>
        <w:t>VARIABLES ESTADÍSTICAS:</w:t>
      </w:r>
    </w:p>
    <w:p w:rsidR="007B3A6A" w:rsidRDefault="007B3A6A" w:rsidP="00BF6D8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A6A" w:rsidTr="007B3A6A">
        <w:tc>
          <w:tcPr>
            <w:tcW w:w="0" w:type="auto"/>
          </w:tcPr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estadística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se encarga de recoger y extraer información de los datos.</w:t>
            </w: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Las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variables estadísticas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pueden ser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cuantitativas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(tienen valores numéricos)  o </w:t>
            </w:r>
            <w:r w:rsidRPr="007B3A6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cualitativas</w:t>
            </w:r>
            <w:r w:rsidRPr="00BF6D8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(tienen valores no numéricos).</w:t>
            </w:r>
          </w:p>
          <w:p w:rsidR="007B3A6A" w:rsidRDefault="007B3A6A" w:rsidP="00BF6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EJEMPLOS DE VARIABLES CUANTITATIVAS:</w:t>
      </w: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variable, la edad, la pregunta podría ser: ¿cuántos años tienes? Y las respuestas pueden ser: 8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,6,14,5,20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omo 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 xml:space="preserve">todas </w:t>
      </w:r>
      <w:r>
        <w:rPr>
          <w:rFonts w:ascii="Times New Roman" w:hAnsi="Times New Roman" w:cs="Times New Roman"/>
          <w:sz w:val="24"/>
          <w:szCs w:val="24"/>
          <w:lang w:val="es-ES"/>
        </w:rPr>
        <w:t>las respuestas son números, podemos decir que la variable es cuantitativa.</w:t>
      </w: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EJEMPLOS DE VARIABLES CUALITATIVAS:</w:t>
      </w:r>
    </w:p>
    <w:p w:rsid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variable, la comida favorita, la pregunta podría ser: ¿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>cuál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tu comida favorita? Y las respuestas podrían ser: </w:t>
      </w:r>
      <w:r w:rsidR="0082275E">
        <w:rPr>
          <w:rFonts w:ascii="Times New Roman" w:hAnsi="Times New Roman" w:cs="Times New Roman"/>
          <w:sz w:val="24"/>
          <w:szCs w:val="24"/>
          <w:lang w:val="es-ES"/>
        </w:rPr>
        <w:t>cocido, lentejas, tortilla de patata, sopa, ensalada, coliflor… Las respuestas no son número, por eso podemos decir que la variable de la comida favorita es cualitativa.</w:t>
      </w:r>
    </w:p>
    <w:p w:rsidR="00D22BC1" w:rsidRDefault="00D22BC1" w:rsidP="00BF6D8D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VÍDEO:</w:t>
      </w:r>
    </w:p>
    <w:p w:rsidR="004B1885" w:rsidRDefault="00D22BC1" w:rsidP="004B1885">
      <w:pPr>
        <w:rPr>
          <w:sz w:val="24"/>
          <w:szCs w:val="24"/>
        </w:rPr>
      </w:pPr>
      <w:hyperlink r:id="rId5" w:history="1">
        <w:r w:rsidR="004B1885" w:rsidRPr="00295AD4">
          <w:rPr>
            <w:rStyle w:val="Hipervnculo"/>
            <w:sz w:val="24"/>
            <w:szCs w:val="24"/>
          </w:rPr>
          <w:t>https://youtu.be/dqg3asSe3qw</w:t>
        </w:r>
      </w:hyperlink>
    </w:p>
    <w:p w:rsidR="00BF6D8D" w:rsidRP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F6D8D" w:rsidRPr="00BF6D8D" w:rsidRDefault="00BF6D8D" w:rsidP="00BF6D8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F6D8D" w:rsidRDefault="0082275E" w:rsidP="00BF6D8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B1B94">
        <w:rPr>
          <w:rFonts w:ascii="Times New Roman" w:hAnsi="Times New Roman" w:cs="Times New Roman"/>
          <w:b/>
          <w:sz w:val="24"/>
          <w:szCs w:val="24"/>
          <w:lang w:val="es-ES"/>
        </w:rPr>
        <w:t>FRECUENCIA ABSOLUTA Y FRECUENCIA RELATIVA</w:t>
      </w:r>
      <w:r w:rsidR="00D22BC1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D22BC1" w:rsidRDefault="00D22BC1" w:rsidP="00D22BC1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VÍDEO:</w:t>
      </w:r>
    </w:p>
    <w:bookmarkStart w:id="0" w:name="_GoBack"/>
    <w:bookmarkEnd w:id="0"/>
    <w:p w:rsidR="004B1885" w:rsidRDefault="00D22BC1" w:rsidP="004B1885">
      <w:pPr>
        <w:rPr>
          <w:rStyle w:val="Hipervnculo"/>
          <w:noProof/>
          <w:lang w:eastAsia="es-ES"/>
        </w:rPr>
      </w:pPr>
      <w:r>
        <w:rPr>
          <w:rStyle w:val="Hipervnculo"/>
          <w:noProof/>
          <w:lang w:eastAsia="es-ES"/>
        </w:rPr>
        <w:fldChar w:fldCharType="begin"/>
      </w:r>
      <w:r>
        <w:rPr>
          <w:rStyle w:val="Hipervnculo"/>
          <w:noProof/>
          <w:lang w:eastAsia="es-ES"/>
        </w:rPr>
        <w:instrText xml:space="preserve"> HYPERLINK "https://youtu.be/sGcgFZBoGzY" </w:instrText>
      </w:r>
      <w:r>
        <w:rPr>
          <w:rStyle w:val="Hipervnculo"/>
          <w:noProof/>
          <w:lang w:eastAsia="es-ES"/>
        </w:rPr>
        <w:fldChar w:fldCharType="separate"/>
      </w:r>
      <w:r w:rsidR="004B1885" w:rsidRPr="00B85D0F">
        <w:rPr>
          <w:rStyle w:val="Hipervnculo"/>
          <w:noProof/>
          <w:lang w:eastAsia="es-ES"/>
        </w:rPr>
        <w:t>https://youtu.be/sGcgFZBoGzY</w:t>
      </w:r>
      <w:r>
        <w:rPr>
          <w:rStyle w:val="Hipervnculo"/>
          <w:noProof/>
          <w:lang w:eastAsia="es-ES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A6A" w:rsidTr="007B3A6A">
        <w:tc>
          <w:tcPr>
            <w:tcW w:w="0" w:type="auto"/>
          </w:tcPr>
          <w:p w:rsidR="007B3A6A" w:rsidRPr="009510F3" w:rsidRDefault="007B3A6A" w:rsidP="007B3A6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9510F3">
              <w:rPr>
                <w:rStyle w:val="Hipervnculo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u w:val="none"/>
                <w:lang w:eastAsia="es-ES"/>
              </w:rPr>
              <w:t>Frecuencia:</w:t>
            </w:r>
            <w:r w:rsidRPr="009510F3"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es-ES"/>
              </w:rPr>
              <w:t xml:space="preserve"> es el número de </w:t>
            </w:r>
            <w:r w:rsidRPr="00823EAA"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s-ES"/>
              </w:rPr>
              <w:t>veces que se repite un valor o dato</w:t>
            </w:r>
            <w:r w:rsidRPr="009510F3"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es-ES"/>
              </w:rPr>
              <w:t xml:space="preserve"> de análisis en una tabla</w:t>
            </w:r>
            <w:r>
              <w:rPr>
                <w:rStyle w:val="Hipervnculo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eastAsia="es-ES"/>
              </w:rPr>
              <w:t>.</w:t>
            </w:r>
          </w:p>
          <w:p w:rsidR="007B3A6A" w:rsidRPr="009510F3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510F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frecuencia absoluta de un dato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número de veces que aparece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 se repite.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</w:p>
          <w:p w:rsidR="007B3A6A" w:rsidRPr="009510F3" w:rsidRDefault="007B3A6A" w:rsidP="007B3A6A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510F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La frecuencia relativa de un dato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 el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 xml:space="preserve">cociente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entre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frecuencia absoluta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número de veces  que aparece dicho dato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el </w:t>
            </w:r>
            <w:r w:rsidRPr="009510F3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número total de datos.</w:t>
            </w:r>
          </w:p>
          <w:p w:rsidR="007B3A6A" w:rsidRDefault="007B3A6A" w:rsidP="007B3A6A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3777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datos estadísticos, la frecuencia absoluta y la frecuencia relativa se recogen en una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tabla de frecuencias. </w:t>
            </w:r>
          </w:p>
          <w:p w:rsidR="007B3A6A" w:rsidRDefault="007B3A6A" w:rsidP="004B1885">
            <w:pPr>
              <w:rPr>
                <w:rStyle w:val="Hipervnculo"/>
                <w:noProof/>
                <w:lang w:eastAsia="es-ES"/>
              </w:rPr>
            </w:pPr>
          </w:p>
        </w:tc>
      </w:tr>
    </w:tbl>
    <w:p w:rsidR="009510F3" w:rsidRDefault="009510F3" w:rsidP="004B1885">
      <w:pPr>
        <w:rPr>
          <w:rStyle w:val="Hipervnculo"/>
          <w:noProof/>
          <w:lang w:eastAsia="es-ES"/>
        </w:rPr>
      </w:pPr>
    </w:p>
    <w:p w:rsidR="007B3A6A" w:rsidRDefault="007B3A6A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B3A6A" w:rsidRDefault="007B3A6A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B3A6A" w:rsidRPr="007B3A6A" w:rsidRDefault="007B3A6A" w:rsidP="007B3A6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B3A6A">
        <w:rPr>
          <w:rFonts w:ascii="Times New Roman" w:hAnsi="Times New Roman" w:cs="Times New Roman"/>
          <w:b/>
          <w:sz w:val="24"/>
          <w:szCs w:val="24"/>
          <w:lang w:val="es-ES"/>
        </w:rPr>
        <w:t>Vamos a elaborar la tabla de frecuencias</w:t>
      </w:r>
      <w:r>
        <w:rPr>
          <w:rFonts w:ascii="Times New Roman" w:hAnsi="Times New Roman" w:cs="Times New Roman"/>
          <w:sz w:val="24"/>
          <w:szCs w:val="24"/>
          <w:lang w:val="es-ES"/>
        </w:rPr>
        <w:t>, a partir de la siguiente información dada:</w:t>
      </w:r>
    </w:p>
    <w:p w:rsidR="0049701A" w:rsidRDefault="007B3A6A" w:rsidP="007B3A6A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A6A" w:rsidTr="007B3A6A">
        <w:tc>
          <w:tcPr>
            <w:tcW w:w="0" w:type="auto"/>
          </w:tcPr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Ana ha recogido los platos favoritos de sus diez primos (luego hay </w:t>
            </w: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diez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respuestas, diez</w:t>
            </w: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datos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, cuéntalos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):</w:t>
            </w: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B3A6A" w:rsidRDefault="007B3A6A" w:rsidP="007B3A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Cocido, macarrones, lentejas, macarrones, huevos fritos, macarrones, huevos fritos, huevos fritos, macarrones, cocido.</w:t>
            </w:r>
          </w:p>
          <w:p w:rsidR="007B3A6A" w:rsidRDefault="007B3A6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49701A" w:rsidRDefault="0049701A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9701A" w:rsidRPr="007B3A6A" w:rsidRDefault="007B3A6A" w:rsidP="007B3A6A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1.</w:t>
      </w:r>
      <w:r w:rsidR="0049701A" w:rsidRPr="007B3A6A">
        <w:rPr>
          <w:rFonts w:ascii="Times New Roman" w:hAnsi="Times New Roman" w:cs="Times New Roman"/>
          <w:b/>
          <w:sz w:val="24"/>
          <w:szCs w:val="24"/>
          <w:lang w:val="es-ES"/>
        </w:rPr>
        <w:t>Elaboramos</w:t>
      </w:r>
      <w:proofErr w:type="gramEnd"/>
      <w:r w:rsidR="0049701A" w:rsidRPr="007B3A6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9701A" w:rsidRPr="007B3A6A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49701A" w:rsidRPr="007B3A6A">
        <w:rPr>
          <w:rFonts w:ascii="Times New Roman" w:hAnsi="Times New Roman" w:cs="Times New Roman"/>
          <w:b/>
          <w:sz w:val="24"/>
          <w:szCs w:val="24"/>
          <w:lang w:val="es-ES"/>
        </w:rPr>
        <w:t>tabla de frecuencias</w:t>
      </w:r>
      <w:r w:rsidR="0049701A" w:rsidRPr="007B3A6A">
        <w:rPr>
          <w:rFonts w:ascii="Times New Roman" w:hAnsi="Times New Roman" w:cs="Times New Roman"/>
          <w:sz w:val="24"/>
          <w:szCs w:val="24"/>
          <w:lang w:val="es-ES"/>
        </w:rPr>
        <w:t xml:space="preserve">, con la información suministrada. </w:t>
      </w:r>
    </w:p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Pondremos la variable (platos), la frecuencia absoluta y la frecuencia relativa.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7"/>
        <w:gridCol w:w="222"/>
        <w:gridCol w:w="222"/>
        <w:gridCol w:w="222"/>
        <w:gridCol w:w="222"/>
      </w:tblGrid>
      <w:tr w:rsidR="0049701A" w:rsidTr="0049701A">
        <w:tc>
          <w:tcPr>
            <w:tcW w:w="0" w:type="auto"/>
          </w:tcPr>
          <w:p w:rsidR="0049701A" w:rsidRPr="00D64FEF" w:rsidRDefault="0049701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9701A" w:rsidTr="0049701A">
        <w:tc>
          <w:tcPr>
            <w:tcW w:w="0" w:type="auto"/>
          </w:tcPr>
          <w:p w:rsidR="0049701A" w:rsidRPr="00D64FEF" w:rsidRDefault="0049701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9701A" w:rsidTr="0049701A">
        <w:tc>
          <w:tcPr>
            <w:tcW w:w="0" w:type="auto"/>
          </w:tcPr>
          <w:p w:rsidR="0049701A" w:rsidRPr="00D64FEF" w:rsidRDefault="0049701A" w:rsidP="0073777C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73777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9701A" w:rsidRDefault="00726089" w:rsidP="0049701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Pondremos los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datos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, que en este caso son los tipos de platos que han recogido, que son cuatro: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cocido, macarrones, lentejas y huevos fritos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>. Así: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3"/>
        <w:gridCol w:w="870"/>
        <w:gridCol w:w="1429"/>
        <w:gridCol w:w="1003"/>
        <w:gridCol w:w="1530"/>
      </w:tblGrid>
      <w:tr w:rsidR="0049701A" w:rsidTr="00CC220D"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cocido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macarrones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lentejas</w:t>
            </w:r>
          </w:p>
        </w:tc>
        <w:tc>
          <w:tcPr>
            <w:tcW w:w="0" w:type="auto"/>
          </w:tcPr>
          <w:p w:rsidR="0049701A" w:rsidRPr="00D64FEF" w:rsidRDefault="0049701A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huevos fritos</w:t>
            </w:r>
          </w:p>
        </w:tc>
      </w:tr>
      <w:tr w:rsidR="0049701A" w:rsidTr="00CC220D"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9701A" w:rsidTr="00CC220D"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49701A" w:rsidRDefault="0049701A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49701A" w:rsidRDefault="0049701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726089" w:rsidRDefault="00726089" w:rsidP="007260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26089">
        <w:rPr>
          <w:rFonts w:ascii="Times New Roman" w:hAnsi="Times New Roman" w:cs="Times New Roman"/>
          <w:b/>
          <w:sz w:val="24"/>
          <w:szCs w:val="24"/>
          <w:lang w:val="es-ES"/>
        </w:rPr>
        <w:t>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Ahora rellenaremos la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frecuencia absoluta</w:t>
      </w:r>
      <w:r w:rsidR="0049701A">
        <w:rPr>
          <w:rFonts w:ascii="Times New Roman" w:hAnsi="Times New Roman" w:cs="Times New Roman"/>
          <w:sz w:val="24"/>
          <w:szCs w:val="24"/>
          <w:lang w:val="es-ES"/>
        </w:rPr>
        <w:t xml:space="preserve"> de cada dato, sabiendo que es el </w:t>
      </w:r>
      <w:r w:rsidR="0049701A" w:rsidRPr="00726089">
        <w:rPr>
          <w:rFonts w:ascii="Times New Roman" w:hAnsi="Times New Roman" w:cs="Times New Roman"/>
          <w:b/>
          <w:sz w:val="24"/>
          <w:szCs w:val="24"/>
          <w:lang w:val="es-ES"/>
        </w:rPr>
        <w:t>número de veces que aparece cada dato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información que nos dan. Vamos tachando y lo apuntamos en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856"/>
        <w:gridCol w:w="1323"/>
        <w:gridCol w:w="950"/>
        <w:gridCol w:w="1695"/>
        <w:gridCol w:w="1478"/>
      </w:tblGrid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cocido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macarrones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lentejas</w:t>
            </w:r>
          </w:p>
        </w:tc>
        <w:tc>
          <w:tcPr>
            <w:tcW w:w="169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huevos fritos   </w:t>
            </w:r>
          </w:p>
        </w:tc>
        <w:tc>
          <w:tcPr>
            <w:tcW w:w="607" w:type="dxa"/>
          </w:tcPr>
          <w:p w:rsidR="00D64FEF" w:rsidRDefault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1695" w:type="dxa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607" w:type="dxa"/>
          </w:tcPr>
          <w:p w:rsidR="00D64FEF" w:rsidRP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2+4+1+3=10</w:t>
            </w: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69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607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6A8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Si sumamos todas las frecuencias absolutas, tiene que darnos el número total de datos que nos han dado. Diez en este caso. Lo comprobamos sumando.</w:t>
      </w:r>
    </w:p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D64FEF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Default="005C5C64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4. C</w:t>
      </w:r>
      <w:r w:rsidR="00726089">
        <w:rPr>
          <w:rFonts w:ascii="Times New Roman" w:hAnsi="Times New Roman" w:cs="Times New Roman"/>
          <w:b/>
          <w:sz w:val="24"/>
          <w:szCs w:val="24"/>
          <w:lang w:val="es-ES"/>
        </w:rPr>
        <w:t>alculamos la f</w:t>
      </w:r>
      <w:r w:rsidR="00855A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recuencia relativa de cada dato, </w:t>
      </w:r>
      <w:r w:rsidR="00855A46" w:rsidRPr="005C5C64">
        <w:rPr>
          <w:rFonts w:ascii="Times New Roman" w:hAnsi="Times New Roman" w:cs="Times New Roman"/>
          <w:sz w:val="24"/>
          <w:szCs w:val="24"/>
          <w:lang w:val="es-ES"/>
        </w:rPr>
        <w:t>sabiendo que es el</w:t>
      </w:r>
      <w:r w:rsidR="00D64FE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cociente de:</w:t>
      </w:r>
    </w:p>
    <w:p w:rsidR="005C5C64" w:rsidRDefault="00855A46" w:rsidP="0073777C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proofErr w:type="gramStart"/>
      <w:r w:rsidRPr="00855A4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frecuencia</w:t>
      </w:r>
      <w:proofErr w:type="gramEnd"/>
      <w:r w:rsidRPr="00855A46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absoluta</w:t>
      </w:r>
      <w:r w:rsidR="005C5C6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855A46" w:rsidRDefault="00855A46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5A46"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="005C5C64">
        <w:rPr>
          <w:rFonts w:ascii="Times New Roman" w:hAnsi="Times New Roman" w:cs="Times New Roman"/>
          <w:b/>
          <w:sz w:val="24"/>
          <w:szCs w:val="24"/>
          <w:lang w:val="es-ES"/>
        </w:rPr>
        <w:t>º</w:t>
      </w:r>
      <w:r w:rsidRPr="00855A4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total de datos</w:t>
      </w:r>
    </w:p>
    <w:p w:rsidR="00266601" w:rsidRPr="00CC1C6E" w:rsidRDefault="00266601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C1C6E">
        <w:rPr>
          <w:rFonts w:ascii="Times New Roman" w:hAnsi="Times New Roman" w:cs="Times New Roman"/>
          <w:sz w:val="24"/>
          <w:szCs w:val="24"/>
          <w:lang w:val="es-ES"/>
        </w:rPr>
        <w:t>Para ello</w:t>
      </w:r>
      <w:r w:rsidR="00CC1C6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C1C6E">
        <w:rPr>
          <w:rFonts w:ascii="Times New Roman" w:hAnsi="Times New Roman" w:cs="Times New Roman"/>
          <w:sz w:val="24"/>
          <w:szCs w:val="24"/>
          <w:lang w:val="es-ES"/>
        </w:rPr>
        <w:t xml:space="preserve"> copiamos la frecuencia absoluta y lo dividimos por el número total de datos dados, que es 10 (diez platos dados).</w:t>
      </w:r>
    </w:p>
    <w:p w:rsidR="00D64FEF" w:rsidRDefault="00D64FEF" w:rsidP="0073777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2"/>
        <w:gridCol w:w="856"/>
        <w:gridCol w:w="1323"/>
        <w:gridCol w:w="950"/>
        <w:gridCol w:w="1635"/>
        <w:gridCol w:w="1478"/>
      </w:tblGrid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PLATOS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cocido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macarrones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lentejas</w:t>
            </w:r>
          </w:p>
        </w:tc>
        <w:tc>
          <w:tcPr>
            <w:tcW w:w="163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huevos</w:t>
            </w:r>
          </w:p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fritos</w:t>
            </w:r>
          </w:p>
        </w:tc>
        <w:tc>
          <w:tcPr>
            <w:tcW w:w="667" w:type="dxa"/>
          </w:tcPr>
          <w:p w:rsid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ABSOLUTA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635" w:type="dxa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667" w:type="dxa"/>
          </w:tcPr>
          <w:p w:rsidR="00D64FEF" w:rsidRDefault="00D64FEF" w:rsidP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Suma: 2+4+1+3=10</w:t>
            </w:r>
          </w:p>
        </w:tc>
      </w:tr>
      <w:tr w:rsidR="00D64FEF" w:rsidTr="00D64FEF">
        <w:tc>
          <w:tcPr>
            <w:tcW w:w="0" w:type="auto"/>
          </w:tcPr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FRECUENCIA RELATIVA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2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4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0" w:type="auto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1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1635" w:type="dxa"/>
          </w:tcPr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3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4F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667" w:type="dxa"/>
          </w:tcPr>
          <w:p w:rsidR="00D64FEF" w:rsidRDefault="00D64FE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Suma:</w:t>
            </w:r>
          </w:p>
          <w:p w:rsid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</w:pPr>
            <w:r w:rsidRPr="00D64FEF">
              <w:rPr>
                <w:rFonts w:ascii="Times New Roman" w:hAnsi="Times New Roman" w:cs="Times New Roman"/>
                <w:sz w:val="24"/>
                <w:szCs w:val="24"/>
                <w:u w:val="single"/>
                <w:lang w:val="es-ES"/>
              </w:rPr>
              <w:t>10</w:t>
            </w:r>
            <w:r w:rsidRPr="00D64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  <w:p w:rsidR="00D64FEF" w:rsidRPr="00D64FEF" w:rsidRDefault="00D64FEF" w:rsidP="00CC220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7B3A6A" w:rsidRDefault="007B3A6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D64FEF" w:rsidRPr="007B3A6A" w:rsidRDefault="007B3A6A" w:rsidP="0073777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B3A6A">
        <w:rPr>
          <w:rFonts w:ascii="Times New Roman" w:hAnsi="Times New Roman" w:cs="Times New Roman"/>
          <w:sz w:val="24"/>
          <w:szCs w:val="24"/>
          <w:lang w:val="es-ES"/>
        </w:rPr>
        <w:t>La suma de todas las frecuencias relativas da siempre 1.</w:t>
      </w:r>
    </w:p>
    <w:sectPr w:rsidR="00D64FEF" w:rsidRPr="007B3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7A9"/>
    <w:multiLevelType w:val="hybridMultilevel"/>
    <w:tmpl w:val="34CCCC8A"/>
    <w:lvl w:ilvl="0" w:tplc="17C89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6FFA"/>
    <w:multiLevelType w:val="hybridMultilevel"/>
    <w:tmpl w:val="687E231E"/>
    <w:lvl w:ilvl="0" w:tplc="6E2E6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C71"/>
    <w:multiLevelType w:val="hybridMultilevel"/>
    <w:tmpl w:val="FFEEF6C2"/>
    <w:lvl w:ilvl="0" w:tplc="5276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051B"/>
    <w:multiLevelType w:val="hybridMultilevel"/>
    <w:tmpl w:val="10B665AE"/>
    <w:lvl w:ilvl="0" w:tplc="346A3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D"/>
    <w:rsid w:val="00266601"/>
    <w:rsid w:val="002B1B94"/>
    <w:rsid w:val="0049701A"/>
    <w:rsid w:val="004B1885"/>
    <w:rsid w:val="005C5C64"/>
    <w:rsid w:val="00726089"/>
    <w:rsid w:val="0073777C"/>
    <w:rsid w:val="007B3A6A"/>
    <w:rsid w:val="0082275E"/>
    <w:rsid w:val="00823EAA"/>
    <w:rsid w:val="00855A46"/>
    <w:rsid w:val="009510F3"/>
    <w:rsid w:val="00A67564"/>
    <w:rsid w:val="00BF6D8D"/>
    <w:rsid w:val="00CC1C6E"/>
    <w:rsid w:val="00D22BC1"/>
    <w:rsid w:val="00D64FEF"/>
    <w:rsid w:val="00E96A8F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4B8D-35B2-4822-9B24-DA826808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18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608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2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qg3asSe3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2020-05-26T07:58:00Z</dcterms:created>
  <dcterms:modified xsi:type="dcterms:W3CDTF">2020-05-26T07:58:00Z</dcterms:modified>
</cp:coreProperties>
</file>