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D2" w:rsidRDefault="005E62D2" w:rsidP="00952060">
      <w:pPr>
        <w:jc w:val="center"/>
        <w:rPr>
          <w:b/>
          <w:sz w:val="32"/>
          <w:szCs w:val="32"/>
          <w:lang w:val="es-ES"/>
        </w:rPr>
      </w:pPr>
      <w:r w:rsidRPr="00952060">
        <w:rPr>
          <w:b/>
          <w:sz w:val="32"/>
          <w:szCs w:val="32"/>
          <w:lang w:val="es-ES"/>
        </w:rPr>
        <w:t>VAMOS A APRENDER A DIVIDIR</w:t>
      </w:r>
    </w:p>
    <w:p w:rsidR="00952060" w:rsidRPr="00952060" w:rsidRDefault="00952060" w:rsidP="00952060">
      <w:pPr>
        <w:jc w:val="center"/>
        <w:rPr>
          <w:b/>
          <w:sz w:val="32"/>
          <w:szCs w:val="32"/>
          <w:lang w:val="es-ES"/>
        </w:rPr>
      </w:pPr>
    </w:p>
    <w:p w:rsidR="005E62D2" w:rsidRDefault="005E62D2">
      <w:pPr>
        <w:rPr>
          <w:lang w:val="es-ES"/>
        </w:rPr>
      </w:pPr>
      <w:r>
        <w:rPr>
          <w:lang w:val="es-ES"/>
        </w:rPr>
        <w:t>PARA ELLO, REPARTIREMOS EN PARTES IGUALES ALGO, PARA QUE SEA UN REPARTO JUSTO,</w:t>
      </w:r>
      <w:r w:rsidR="00890A0D">
        <w:rPr>
          <w:lang w:val="es-ES"/>
        </w:rPr>
        <w:t xml:space="preserve"> EN EL</w:t>
      </w:r>
      <w:r>
        <w:rPr>
          <w:lang w:val="es-ES"/>
        </w:rPr>
        <w:t xml:space="preserve"> QUE CADA UNO</w:t>
      </w:r>
      <w:r w:rsidR="00952060">
        <w:rPr>
          <w:lang w:val="es-ES"/>
        </w:rPr>
        <w:t xml:space="preserve"> </w:t>
      </w:r>
      <w:r>
        <w:rPr>
          <w:lang w:val="es-ES"/>
        </w:rPr>
        <w:t xml:space="preserve"> T</w:t>
      </w:r>
      <w:r w:rsidR="00890A0D">
        <w:rPr>
          <w:lang w:val="es-ES"/>
        </w:rPr>
        <w:t xml:space="preserve">ENGA LA MISMA CANTIDAD Y NO, UNOS </w:t>
      </w:r>
      <w:r>
        <w:rPr>
          <w:lang w:val="es-ES"/>
        </w:rPr>
        <w:t xml:space="preserve"> MÁS Y OTROS MENOS.</w:t>
      </w:r>
      <w:r w:rsidR="007E395D">
        <w:rPr>
          <w:lang w:val="es-ES"/>
        </w:rPr>
        <w:t xml:space="preserve"> VEAMOS ALGUNOS EJEMPLOS:</w:t>
      </w:r>
    </w:p>
    <w:p w:rsidR="00952060" w:rsidRPr="007E395D" w:rsidRDefault="007E395D" w:rsidP="007E395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7E395D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7E395D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952060" w:rsidRPr="007E395D">
        <w:rPr>
          <w:rFonts w:ascii="Times New Roman" w:hAnsi="Times New Roman" w:cs="Times New Roman"/>
          <w:b/>
          <w:sz w:val="24"/>
          <w:szCs w:val="24"/>
          <w:lang w:val="es-ES"/>
        </w:rPr>
        <w:t>VAMOS</w:t>
      </w:r>
      <w:proofErr w:type="gramEnd"/>
      <w:r w:rsidR="00952060" w:rsidRPr="007E395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REPARTIR 8 LONCHAS DE CHORIZO EN DOS BOCADILLOS.</w:t>
      </w:r>
    </w:p>
    <w:p w:rsidR="005E62D2" w:rsidRDefault="005E62D2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43EFC40" wp14:editId="7F5FCD95">
            <wp:extent cx="4924425" cy="3696792"/>
            <wp:effectExtent l="0" t="0" r="0" b="0"/>
            <wp:docPr id="1" name="Imagen 1" descr="La division 2º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vision 2º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87" cy="37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60" w:rsidRDefault="00890A0D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t xml:space="preserve">           </w:t>
      </w:r>
      <w:r w:rsidR="005E62D2"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0272B7F" wp14:editId="59BC8060">
            <wp:extent cx="4324350" cy="3246314"/>
            <wp:effectExtent l="0" t="0" r="0" b="0"/>
            <wp:docPr id="4" name="Imagen 4" descr="La division 2º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division 2º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189" cy="32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5D" w:rsidRPr="007E395D" w:rsidRDefault="007E395D" w:rsidP="007E395D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proofErr w:type="gramStart"/>
      <w:r w:rsidRPr="007E395D"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>2.</w:t>
      </w:r>
      <w:r w:rsidRPr="007E395D">
        <w:rPr>
          <w:rFonts w:ascii="Times New Roman" w:hAnsi="Times New Roman" w:cs="Times New Roman"/>
          <w:b/>
          <w:sz w:val="32"/>
          <w:szCs w:val="32"/>
          <w:lang w:val="es-ES"/>
        </w:rPr>
        <w:t>Vamos</w:t>
      </w:r>
      <w:proofErr w:type="gramEnd"/>
      <w:r w:rsidRPr="007E395D">
        <w:rPr>
          <w:rFonts w:ascii="Times New Roman" w:hAnsi="Times New Roman" w:cs="Times New Roman"/>
          <w:b/>
          <w:sz w:val="32"/>
          <w:szCs w:val="32"/>
          <w:lang w:val="es-ES"/>
        </w:rPr>
        <w:t xml:space="preserve"> a repartir 8 manzanas entre dos niños.</w:t>
      </w:r>
    </w:p>
    <w:p w:rsidR="007E395D" w:rsidRDefault="007E395D" w:rsidP="007E395D">
      <w:pPr>
        <w:rPr>
          <w:lang w:val="es-ES"/>
        </w:rPr>
      </w:pPr>
      <w:r>
        <w:rPr>
          <w:lang w:val="es-ES"/>
        </w:rPr>
        <w:t xml:space="preserve">                                             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F7F36D4" wp14:editId="7E675667">
            <wp:extent cx="2609850" cy="2979882"/>
            <wp:effectExtent l="0" t="0" r="0" b="0"/>
            <wp:docPr id="3" name="Imagen 3" descr="Inicio en la division | Proyectos de matemática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icio en la division | Proyectos de matemática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8" t="13517" r="10148" b="22223"/>
                    <a:stretch/>
                  </pic:blipFill>
                  <pic:spPr bwMode="auto">
                    <a:xfrm>
                      <a:off x="0" y="0"/>
                      <a:ext cx="2625029" cy="29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95D" w:rsidRPr="00184C47" w:rsidRDefault="007E395D" w:rsidP="007E395D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Si reparto una manzana a cada niño, a</w:t>
      </w:r>
      <w:r w:rsidRPr="00184C47">
        <w:rPr>
          <w:rFonts w:ascii="Times New Roman" w:hAnsi="Times New Roman" w:cs="Times New Roman"/>
          <w:sz w:val="32"/>
          <w:szCs w:val="32"/>
          <w:lang w:val="es-ES"/>
        </w:rPr>
        <w:t xml:space="preserve"> cada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niño </w:t>
      </w:r>
      <w:r>
        <w:rPr>
          <w:rFonts w:ascii="Times New Roman" w:hAnsi="Times New Roman" w:cs="Times New Roman"/>
          <w:sz w:val="32"/>
          <w:szCs w:val="32"/>
          <w:lang w:val="es-ES"/>
        </w:rPr>
        <w:t>le tocarán cuatro manzanas:</w:t>
      </w:r>
    </w:p>
    <w:p w:rsidR="007E395D" w:rsidRDefault="007E395D" w:rsidP="007E395D">
      <w:pPr>
        <w:rPr>
          <w:lang w:val="es-ES"/>
        </w:rPr>
      </w:pPr>
      <w:r>
        <w:rPr>
          <w:lang w:val="es-ES"/>
        </w:rPr>
        <w:t xml:space="preserve">                                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5D6AA321" wp14:editId="5F01109D">
            <wp:extent cx="1295400" cy="1752600"/>
            <wp:effectExtent l="0" t="0" r="0" b="0"/>
            <wp:docPr id="12" name="Imagen 12" descr="Inicio en la division | Proyectos de matemática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icio en la division | Proyectos de matemática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t="13585" r="47992" b="58947"/>
                    <a:stretch/>
                  </pic:blipFill>
                  <pic:spPr bwMode="auto">
                    <a:xfrm>
                      <a:off x="0" y="0"/>
                      <a:ext cx="1296790" cy="175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6E738E4" wp14:editId="2F7E6536">
            <wp:extent cx="1276350" cy="1751952"/>
            <wp:effectExtent l="0" t="0" r="0" b="1270"/>
            <wp:docPr id="14" name="Imagen 14" descr="Inicio en la division | Proyectos de matemática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icio en la division | Proyectos de matemática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7" t="13585" r="19863" b="58947"/>
                    <a:stretch/>
                  </pic:blipFill>
                  <pic:spPr bwMode="auto">
                    <a:xfrm>
                      <a:off x="0" y="0"/>
                      <a:ext cx="1278192" cy="175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95D" w:rsidRDefault="007E395D" w:rsidP="007E395D">
      <w:pPr>
        <w:rPr>
          <w:lang w:val="es-ES"/>
        </w:rPr>
      </w:pPr>
    </w:p>
    <w:p w:rsidR="007E395D" w:rsidRDefault="007E395D" w:rsidP="007E395D">
      <w:pPr>
        <w:rPr>
          <w:lang w:val="es-ES"/>
        </w:rPr>
      </w:pPr>
    </w:p>
    <w:p w:rsidR="007E395D" w:rsidRPr="007E395D" w:rsidRDefault="007E395D" w:rsidP="007E395D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7E395D">
        <w:rPr>
          <w:rFonts w:ascii="Times New Roman" w:hAnsi="Times New Roman" w:cs="Times New Roman"/>
          <w:b/>
          <w:sz w:val="32"/>
          <w:szCs w:val="32"/>
          <w:lang w:val="es-ES"/>
        </w:rPr>
        <w:t>PARTES O TÉRMINOS DE UNA DIVISIÓN:</w:t>
      </w:r>
    </w:p>
    <w:p w:rsidR="007E395D" w:rsidRPr="005E62D2" w:rsidRDefault="007E395D">
      <w:pPr>
        <w:rPr>
          <w:lang w:val="es-ES"/>
        </w:rPr>
      </w:pPr>
      <w:r>
        <w:rPr>
          <w:lang w:val="es-ES"/>
        </w:rPr>
        <w:t xml:space="preserve">                       </w:t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DD0F27B" wp14:editId="23F31B99">
            <wp:extent cx="3543300" cy="1830341"/>
            <wp:effectExtent l="0" t="0" r="0" b="0"/>
            <wp:docPr id="5" name="Imagen 5" descr="Términos de las operaciones matemática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érminos de las operaciones matemática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0" b="13947"/>
                    <a:stretch/>
                  </pic:blipFill>
                  <pic:spPr bwMode="auto">
                    <a:xfrm>
                      <a:off x="0" y="0"/>
                      <a:ext cx="3560822" cy="18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95D" w:rsidRPr="005E6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4B1"/>
    <w:multiLevelType w:val="hybridMultilevel"/>
    <w:tmpl w:val="C9E29B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2"/>
    <w:rsid w:val="005E62D2"/>
    <w:rsid w:val="007E395D"/>
    <w:rsid w:val="00890A0D"/>
    <w:rsid w:val="00952060"/>
    <w:rsid w:val="00C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AB829-3E4A-45BC-99A5-FE8A4EC3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://pt.slideshare.net/JoseArroyo69/la-division-2ep/5&amp;psig=AOvVaw1mjM4XH0ip966JUafUDqQy&amp;ust=1588330653147000&amp;source=images&amp;cd=vfe&amp;ved=0CAIQjRxqFwoTCNC_5p__j-kCFQAAAAAdAAAAABAW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es/url?sa=i&amp;url=https://www.slideshare.net/sandrafariasacuna/trminos-de-las-operaciones-matemticas/4&amp;psig=AOvVaw1mjM4XH0ip966JUafUDqQy&amp;ust=1588330653147000&amp;source=images&amp;cd=vfe&amp;ved=0CAIQjRxqFwoTCNC_5p__j-kCFQAAAAAdAAAAABAb" TargetMode="External"/><Relationship Id="rId5" Type="http://schemas.openxmlformats.org/officeDocument/2006/relationships/hyperlink" Target="https://www.google.es/url?sa=i&amp;url=https://pt.slideshare.net/JoseArroyo69/la-division-2ep/5&amp;psig=AOvVaw1mjM4XH0ip966JUafUDqQy&amp;ust=1588330653147000&amp;source=images&amp;cd=vfe&amp;ved=0CAIQjRxqFwoTCNC_5p__j-kCFQAAAAAdAAAAABAI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://www.pinterest.com/pin/299207968991160221/&amp;psig=AOvVaw1mjM4XH0ip966JUafUDqQy&amp;ust=1588330653147000&amp;source=images&amp;cd=vfe&amp;ved=0CAIQjRxqFwoTCNC_5p__j-kCFQAAAAAdAAAAAB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</cp:revision>
  <dcterms:created xsi:type="dcterms:W3CDTF">2020-05-07T10:43:00Z</dcterms:created>
  <dcterms:modified xsi:type="dcterms:W3CDTF">2020-05-07T11:24:00Z</dcterms:modified>
</cp:coreProperties>
</file>