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D3" w:rsidRDefault="00CA7892" w:rsidP="00CA7892">
      <w:pPr>
        <w:jc w:val="center"/>
        <w:rPr>
          <w:b/>
          <w:u w:val="single"/>
        </w:rPr>
      </w:pPr>
      <w:r w:rsidRPr="00CA7892">
        <w:rPr>
          <w:b/>
          <w:u w:val="single"/>
        </w:rPr>
        <w:t>TAREA 5º B LENGUA MIÉRCOLES 3 DE JUNIO 2.020.</w:t>
      </w:r>
    </w:p>
    <w:p w:rsidR="00CA7892" w:rsidRPr="00CA7892" w:rsidRDefault="00CA7892" w:rsidP="00CA7892">
      <w:pPr>
        <w:jc w:val="center"/>
        <w:rPr>
          <w:b/>
          <w:u w:val="single"/>
        </w:rPr>
      </w:pPr>
    </w:p>
    <w:p w:rsidR="00CA7892" w:rsidRDefault="00CA7892" w:rsidP="00CA7892">
      <w:pPr>
        <w:pStyle w:val="Prrafodelista"/>
        <w:numPr>
          <w:ilvl w:val="0"/>
          <w:numId w:val="1"/>
        </w:numPr>
      </w:pPr>
      <w:r>
        <w:t xml:space="preserve">Lee el texto. </w:t>
      </w:r>
    </w:p>
    <w:p w:rsidR="00CA7892" w:rsidRDefault="00CA7892" w:rsidP="00CA7892"/>
    <w:p w:rsidR="00CA7892" w:rsidRDefault="00CA7892" w:rsidP="00CA7892">
      <w:bookmarkStart w:id="0" w:name="_GoBack"/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AFEFA8F" wp14:editId="42DF0555">
            <wp:extent cx="6009640" cy="7324697"/>
            <wp:effectExtent l="0" t="0" r="0" b="0"/>
            <wp:docPr id="3" name="Imagen 3" descr="PDF) HANSEL Y GRETEL VERSION DIFERENTE | Adriana Delgad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) HANSEL Y GRETEL VERSION DIFERENTE | Adriana Delgad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3" r="1927"/>
                    <a:stretch/>
                  </pic:blipFill>
                  <pic:spPr bwMode="auto">
                    <a:xfrm>
                      <a:off x="0" y="0"/>
                      <a:ext cx="6009640" cy="73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A7892" w:rsidRDefault="00CA7892" w:rsidP="00CA7892">
      <w:pPr>
        <w:pStyle w:val="Prrafodelista"/>
      </w:pPr>
    </w:p>
    <w:p w:rsidR="00CA7892" w:rsidRDefault="00CA7892" w:rsidP="00CA7892">
      <w:pPr>
        <w:pStyle w:val="Prrafodelista"/>
        <w:numPr>
          <w:ilvl w:val="0"/>
          <w:numId w:val="1"/>
        </w:numPr>
      </w:pPr>
      <w:r>
        <w:lastRenderedPageBreak/>
        <w:t>Realiza un resumen siguiendo los pasos que tienes a continuación.</w:t>
      </w:r>
    </w:p>
    <w:p w:rsidR="00CA7892" w:rsidRDefault="00CA7892" w:rsidP="00CA7892"/>
    <w:p w:rsidR="00CA7892" w:rsidRDefault="00CA7892" w:rsidP="00CA7892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s-ES_tradnl"/>
        </w:rPr>
        <w:drawing>
          <wp:inline distT="0" distB="0" distL="0" distR="0" wp14:anchorId="00DC6F5D" wp14:editId="23A90254">
            <wp:extent cx="5372100" cy="3467100"/>
            <wp:effectExtent l="0" t="0" r="0" b="0"/>
            <wp:docPr id="1" name="Imagen 1" descr="Con esta herramienta se pretende reducir al máximo y con la mayor precisión posible un tema. F avorece la comprensión del tema, esto facil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 esta herramienta se pretende reducir al máximo y con la mayor precisión posible un tema. F avorece la comprensión del tema, esto facil..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92" w:rsidRDefault="00CA7892" w:rsidP="00CA7892">
      <w:pPr>
        <w:ind w:left="360"/>
      </w:pPr>
    </w:p>
    <w:p w:rsidR="00CA7892" w:rsidRDefault="00CA7892" w:rsidP="00CA7892">
      <w:pPr>
        <w:pStyle w:val="Prrafodelista"/>
        <w:numPr>
          <w:ilvl w:val="0"/>
          <w:numId w:val="1"/>
        </w:numPr>
      </w:pPr>
      <w:r>
        <w:t>Continúa el cuento. Escribe un final feliz.</w:t>
      </w:r>
    </w:p>
    <w:p w:rsidR="00CA7892" w:rsidRDefault="00CA7892"/>
    <w:sectPr w:rsidR="00CA7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645D7"/>
    <w:multiLevelType w:val="hybridMultilevel"/>
    <w:tmpl w:val="FAE47F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92"/>
    <w:rsid w:val="006456D3"/>
    <w:rsid w:val="00C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357B-4F52-4AB7-94B8-8F5C070D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eminarioalemancajadeherramientas.blogspot.com.es/2013/05/rae-resumen-analitico-especializa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://www.academia.edu/11513952/HANSEL_Y_GRETEL_VERSION_DIFERENTE&amp;psig=AOvVaw2ZG46rJMKUfwAyF7sd7-Va&amp;ust=1591089292377000&amp;source=images&amp;cd=vfe&amp;ved=0CAIQjRxqFwoTCIiq4NWj4OkCFQAAAAAdAAAAAB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2020-06-01T14:57:00Z</dcterms:created>
  <dcterms:modified xsi:type="dcterms:W3CDTF">2020-06-01T14:59:00Z</dcterms:modified>
</cp:coreProperties>
</file>