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D4EE" w14:textId="77777777" w:rsidR="009F1EBA" w:rsidRPr="00D93E89" w:rsidRDefault="000A3CE2" w:rsidP="000A3CE2">
      <w:pPr>
        <w:ind w:left="1134"/>
        <w:rPr>
          <w:sz w:val="36"/>
          <w:szCs w:val="36"/>
        </w:rPr>
      </w:pPr>
      <w:r w:rsidRPr="00D93E89">
        <w:rPr>
          <w:sz w:val="36"/>
          <w:szCs w:val="36"/>
        </w:rPr>
        <w:t>¡Buenos días, familias!</w:t>
      </w:r>
    </w:p>
    <w:p w14:paraId="4F09AA18" w14:textId="77777777" w:rsidR="000A3CE2" w:rsidRPr="00D93E89" w:rsidRDefault="000A3CE2" w:rsidP="000A3CE2">
      <w:pPr>
        <w:ind w:left="1134"/>
        <w:rPr>
          <w:sz w:val="36"/>
          <w:szCs w:val="36"/>
        </w:rPr>
      </w:pPr>
      <w:r w:rsidRPr="00D93E89">
        <w:rPr>
          <w:sz w:val="36"/>
          <w:szCs w:val="36"/>
        </w:rPr>
        <w:t xml:space="preserve">Para el día de hoy, os proponemos la </w:t>
      </w:r>
      <w:proofErr w:type="spellStart"/>
      <w:r w:rsidRPr="00D93E89">
        <w:rPr>
          <w:sz w:val="36"/>
          <w:szCs w:val="36"/>
        </w:rPr>
        <w:t>rezlización</w:t>
      </w:r>
      <w:proofErr w:type="spellEnd"/>
      <w:r w:rsidRPr="00D93E89">
        <w:rPr>
          <w:sz w:val="36"/>
          <w:szCs w:val="36"/>
        </w:rPr>
        <w:t xml:space="preserve"> de la ficha número 16. A nuestros peques, se les da muy bien contar sílabas</w:t>
      </w:r>
      <w:r w:rsidR="00D00EEC" w:rsidRPr="00D93E89">
        <w:rPr>
          <w:sz w:val="36"/>
          <w:szCs w:val="36"/>
        </w:rPr>
        <w:t xml:space="preserve">, debéis tener en cuenta </w:t>
      </w:r>
      <w:proofErr w:type="gramStart"/>
      <w:r w:rsidR="00D00EEC" w:rsidRPr="00D93E89">
        <w:rPr>
          <w:sz w:val="36"/>
          <w:szCs w:val="36"/>
        </w:rPr>
        <w:t>que</w:t>
      </w:r>
      <w:proofErr w:type="gramEnd"/>
      <w:r w:rsidR="00D00EEC" w:rsidRPr="00D93E89">
        <w:rPr>
          <w:sz w:val="36"/>
          <w:szCs w:val="36"/>
        </w:rPr>
        <w:t xml:space="preserve"> aunque normalmente se cuentan sílabas con palmadas, nosotros en clase solíamos hacerlo sacando un dedo de la mano por cada sílaba. De esta manera, al acabar de decir la palabra, miraremos la manita, y contaremos cuantos dedos han salido a pasear.</w:t>
      </w:r>
    </w:p>
    <w:p w14:paraId="40CF2978" w14:textId="77777777" w:rsidR="00D00EEC" w:rsidRPr="00D93E89" w:rsidRDefault="00D00EEC" w:rsidP="000A3CE2">
      <w:pPr>
        <w:ind w:left="1134"/>
        <w:rPr>
          <w:sz w:val="36"/>
          <w:szCs w:val="36"/>
        </w:rPr>
      </w:pPr>
      <w:r w:rsidRPr="00D93E89">
        <w:rPr>
          <w:sz w:val="36"/>
          <w:szCs w:val="36"/>
        </w:rPr>
        <w:t>Para reforzar esta ficha, podemos jugar con ellos, utilizando las fichas de sílabas que utilizamos para formar palabras, les pediremos que formen palabras y contaremos sus sílabas.</w:t>
      </w:r>
    </w:p>
    <w:p w14:paraId="6676B6C2" w14:textId="77777777" w:rsidR="00D00EEC" w:rsidRPr="00D93E89" w:rsidRDefault="00D00EEC" w:rsidP="000A3CE2">
      <w:pPr>
        <w:ind w:left="1134"/>
        <w:rPr>
          <w:sz w:val="36"/>
          <w:szCs w:val="36"/>
        </w:rPr>
      </w:pPr>
      <w:r w:rsidRPr="00D93E89">
        <w:rPr>
          <w:sz w:val="36"/>
          <w:szCs w:val="36"/>
        </w:rPr>
        <w:t xml:space="preserve">Por </w:t>
      </w:r>
      <w:proofErr w:type="gramStart"/>
      <w:r w:rsidRPr="00D93E89">
        <w:rPr>
          <w:sz w:val="36"/>
          <w:szCs w:val="36"/>
        </w:rPr>
        <w:t>último</w:t>
      </w:r>
      <w:proofErr w:type="gramEnd"/>
      <w:r w:rsidRPr="00D93E89">
        <w:rPr>
          <w:sz w:val="36"/>
          <w:szCs w:val="36"/>
        </w:rPr>
        <w:t xml:space="preserve"> reforzaremos realizando la ficha.</w:t>
      </w:r>
    </w:p>
    <w:p w14:paraId="734E2C55" w14:textId="77777777" w:rsidR="00D00EEC" w:rsidRPr="00D93E89" w:rsidRDefault="00D00EEC" w:rsidP="000A3CE2">
      <w:pPr>
        <w:ind w:left="1134"/>
        <w:rPr>
          <w:sz w:val="36"/>
          <w:szCs w:val="36"/>
        </w:rPr>
      </w:pPr>
    </w:p>
    <w:p w14:paraId="19079C63" w14:textId="77777777" w:rsidR="00D00EEC" w:rsidRPr="00D93E89" w:rsidRDefault="00D00EEC" w:rsidP="000A3CE2">
      <w:pPr>
        <w:ind w:left="1134"/>
        <w:rPr>
          <w:sz w:val="36"/>
          <w:szCs w:val="36"/>
        </w:rPr>
      </w:pPr>
      <w:r w:rsidRPr="00D93E89">
        <w:rPr>
          <w:sz w:val="36"/>
          <w:szCs w:val="36"/>
        </w:rPr>
        <w:t xml:space="preserve">De la ficha 17, me parece interesante jugar con ellos a </w:t>
      </w:r>
      <w:proofErr w:type="gramStart"/>
      <w:r w:rsidRPr="00D93E89">
        <w:rPr>
          <w:sz w:val="36"/>
          <w:szCs w:val="36"/>
        </w:rPr>
        <w:t>realizar  los</w:t>
      </w:r>
      <w:proofErr w:type="gramEnd"/>
      <w:r w:rsidRPr="00D93E89">
        <w:rPr>
          <w:sz w:val="36"/>
          <w:szCs w:val="36"/>
        </w:rPr>
        <w:t xml:space="preserve"> distintos tipos de desplazamiento que realizan. Correr, saltar, arrastrarse incluso imaginar que nadamos por el pasillo de nuestra casa.</w:t>
      </w:r>
    </w:p>
    <w:p w14:paraId="54073DD5" w14:textId="77777777" w:rsidR="00D00EEC" w:rsidRDefault="00D00EEC" w:rsidP="000A3CE2">
      <w:pPr>
        <w:ind w:left="1134"/>
        <w:rPr>
          <w:sz w:val="36"/>
          <w:szCs w:val="36"/>
        </w:rPr>
      </w:pPr>
      <w:r w:rsidRPr="00D93E89">
        <w:rPr>
          <w:sz w:val="36"/>
          <w:szCs w:val="36"/>
        </w:rPr>
        <w:t xml:space="preserve">Podéis mostrarle la canción de </w:t>
      </w:r>
      <w:proofErr w:type="spellStart"/>
      <w:r w:rsidRPr="00D93E89">
        <w:rPr>
          <w:sz w:val="36"/>
          <w:szCs w:val="36"/>
        </w:rPr>
        <w:t>cantajuego</w:t>
      </w:r>
      <w:proofErr w:type="spellEnd"/>
      <w:r w:rsidRPr="00D93E89">
        <w:rPr>
          <w:sz w:val="36"/>
          <w:szCs w:val="36"/>
        </w:rPr>
        <w:t xml:space="preserve"> “la forma de caminar”</w:t>
      </w:r>
    </w:p>
    <w:p w14:paraId="34DBF33D" w14:textId="77777777" w:rsidR="00D00EEC" w:rsidRPr="00D93E89" w:rsidRDefault="000F00F4" w:rsidP="000F00F4">
      <w:pPr>
        <w:ind w:left="1134"/>
        <w:rPr>
          <w:sz w:val="36"/>
          <w:szCs w:val="36"/>
        </w:rPr>
      </w:pPr>
      <w:r>
        <w:rPr>
          <w:sz w:val="36"/>
          <w:szCs w:val="36"/>
        </w:rPr>
        <w:t xml:space="preserve">PINCHAD AQUÍ        </w:t>
      </w:r>
      <w:bookmarkStart w:id="0" w:name="_GoBack"/>
      <w:bookmarkEnd w:id="0"/>
      <w:r>
        <w:fldChar w:fldCharType="begin"/>
      </w:r>
      <w:r>
        <w:instrText xml:space="preserve"> HYPERLINK "https://</w:instrText>
      </w:r>
      <w:r>
        <w:instrText xml:space="preserve">www.google.com/search?client=firefox-b-d&amp;q=cancion+la+forma+de+caminar+cantajuego" </w:instrText>
      </w:r>
      <w:r>
        <w:fldChar w:fldCharType="separate"/>
      </w:r>
      <w:r w:rsidR="00EF5A13" w:rsidRPr="00D93E89">
        <w:rPr>
          <w:rStyle w:val="Hipervnculo"/>
          <w:sz w:val="36"/>
          <w:szCs w:val="36"/>
        </w:rPr>
        <w:t>LA FORMA DE CAMINAR</w:t>
      </w:r>
      <w:r>
        <w:rPr>
          <w:rStyle w:val="Hipervnculo"/>
          <w:sz w:val="36"/>
          <w:szCs w:val="36"/>
        </w:rPr>
        <w:fldChar w:fldCharType="end"/>
      </w:r>
    </w:p>
    <w:p w14:paraId="750F4359" w14:textId="77777777" w:rsidR="00EF5A13" w:rsidRPr="00D93E89" w:rsidRDefault="00EF5A13" w:rsidP="000A3CE2">
      <w:pPr>
        <w:ind w:left="1134"/>
        <w:rPr>
          <w:sz w:val="36"/>
          <w:szCs w:val="36"/>
        </w:rPr>
      </w:pPr>
      <w:r w:rsidRPr="00D93E89">
        <w:rPr>
          <w:sz w:val="36"/>
          <w:szCs w:val="36"/>
        </w:rPr>
        <w:t>Seguid fomentando el mini ratito de lectura, así como la realización de la caligrafía.</w:t>
      </w:r>
    </w:p>
    <w:p w14:paraId="6597A584" w14:textId="77777777" w:rsidR="00EF5A13" w:rsidRPr="00D93E89" w:rsidRDefault="00EF5A13" w:rsidP="000A3CE2">
      <w:pPr>
        <w:ind w:left="1134"/>
        <w:rPr>
          <w:sz w:val="36"/>
          <w:szCs w:val="36"/>
        </w:rPr>
      </w:pPr>
      <w:r w:rsidRPr="00D93E89">
        <w:rPr>
          <w:sz w:val="36"/>
          <w:szCs w:val="36"/>
        </w:rPr>
        <w:t>¡Un abrazo familias!</w:t>
      </w:r>
    </w:p>
    <w:p w14:paraId="05B5A048" w14:textId="77777777" w:rsidR="00D00EEC" w:rsidRDefault="00D00EEC" w:rsidP="00D00EEC"/>
    <w:p w14:paraId="23D2B024" w14:textId="77777777" w:rsidR="000A3CE2" w:rsidRDefault="000A3CE2" w:rsidP="000A3CE2">
      <w:pPr>
        <w:ind w:left="1134"/>
      </w:pPr>
    </w:p>
    <w:p w14:paraId="64BC2194" w14:textId="77777777" w:rsidR="000A3CE2" w:rsidRDefault="000A3CE2" w:rsidP="000A3CE2">
      <w:pPr>
        <w:ind w:left="1134"/>
      </w:pPr>
    </w:p>
    <w:p w14:paraId="20611611" w14:textId="77777777" w:rsidR="000A3CE2" w:rsidRDefault="000A3CE2" w:rsidP="000A3CE2">
      <w:pPr>
        <w:ind w:left="1134"/>
      </w:pPr>
    </w:p>
    <w:sectPr w:rsidR="000A3CE2" w:rsidSect="007922D3">
      <w:pgSz w:w="11906" w:h="16838"/>
      <w:pgMar w:top="1417" w:right="1701" w:bottom="141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E2"/>
    <w:rsid w:val="000A3CE2"/>
    <w:rsid w:val="000F00F4"/>
    <w:rsid w:val="007922D3"/>
    <w:rsid w:val="009F1EBA"/>
    <w:rsid w:val="00D00EEC"/>
    <w:rsid w:val="00D93E89"/>
    <w:rsid w:val="00EF5A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C65A"/>
  <w15:chartTrackingRefBased/>
  <w15:docId w15:val="{1B0BBDD0-74FA-403B-B2CF-88A15F3B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5A13"/>
    <w:rPr>
      <w:color w:val="0563C1" w:themeColor="hyperlink"/>
      <w:u w:val="single"/>
    </w:rPr>
  </w:style>
  <w:style w:type="character" w:customStyle="1" w:styleId="UnresolvedMention">
    <w:name w:val="Unresolved Mention"/>
    <w:basedOn w:val="Fuentedeprrafopredeter"/>
    <w:uiPriority w:val="99"/>
    <w:semiHidden/>
    <w:unhideWhenUsed/>
    <w:rsid w:val="00EF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181</Words>
  <Characters>999</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Profesores4 SMB</dc:creator>
  <cp:keywords/>
  <dc:description/>
  <cp:lastModifiedBy>Usuario de Microsoft Office</cp:lastModifiedBy>
  <cp:revision>3</cp:revision>
  <dcterms:created xsi:type="dcterms:W3CDTF">2020-06-09T07:14:00Z</dcterms:created>
  <dcterms:modified xsi:type="dcterms:W3CDTF">2020-06-09T16:46:00Z</dcterms:modified>
</cp:coreProperties>
</file>