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BA" w:rsidRPr="009C0DF2" w:rsidRDefault="00AC43C8" w:rsidP="00AC43C8">
      <w:pPr>
        <w:ind w:left="1843"/>
        <w:rPr>
          <w:sz w:val="28"/>
          <w:szCs w:val="28"/>
        </w:rPr>
      </w:pPr>
      <w:r w:rsidRPr="009C0DF2">
        <w:rPr>
          <w:sz w:val="28"/>
          <w:szCs w:val="28"/>
        </w:rPr>
        <w:t>¡Buenos días familias!</w:t>
      </w:r>
    </w:p>
    <w:p w:rsidR="00AC43C8" w:rsidRPr="009C0DF2" w:rsidRDefault="00AC43C8" w:rsidP="00AC43C8">
      <w:pPr>
        <w:ind w:left="1843"/>
        <w:rPr>
          <w:sz w:val="28"/>
          <w:szCs w:val="28"/>
        </w:rPr>
      </w:pPr>
      <w:r w:rsidRPr="009C0DF2">
        <w:rPr>
          <w:sz w:val="28"/>
          <w:szCs w:val="28"/>
        </w:rPr>
        <w:t>Para hoy, os propongo la ficha 6 del cuaderno 9 de Mica, en la que deberán completar el paisaje según las indicaciones que se encuentran en la parte superior del dibujo.</w:t>
      </w:r>
    </w:p>
    <w:p w:rsidR="00AC43C8" w:rsidRPr="009C0DF2" w:rsidRDefault="00AC43C8" w:rsidP="00AC43C8">
      <w:pPr>
        <w:ind w:left="1843"/>
        <w:rPr>
          <w:sz w:val="28"/>
          <w:szCs w:val="28"/>
        </w:rPr>
      </w:pPr>
      <w:r w:rsidRPr="009C0DF2">
        <w:rPr>
          <w:sz w:val="28"/>
          <w:szCs w:val="28"/>
        </w:rPr>
        <w:t>Es importante explicárselo y luego dejarles, para ver si son capaces de unir, el número con su cantidad correspondiente.</w:t>
      </w:r>
    </w:p>
    <w:p w:rsidR="00AC43C8" w:rsidRPr="009C0DF2" w:rsidRDefault="00AC43C8" w:rsidP="00AC43C8">
      <w:pPr>
        <w:ind w:left="1843"/>
        <w:rPr>
          <w:sz w:val="28"/>
          <w:szCs w:val="28"/>
        </w:rPr>
      </w:pPr>
      <w:r w:rsidRPr="009C0DF2">
        <w:rPr>
          <w:sz w:val="28"/>
          <w:szCs w:val="28"/>
        </w:rPr>
        <w:t>Como recomendación, favorecer que la realicen a lápiz</w:t>
      </w:r>
      <w:r w:rsidR="00696F83" w:rsidRPr="009C0DF2">
        <w:rPr>
          <w:sz w:val="28"/>
          <w:szCs w:val="28"/>
        </w:rPr>
        <w:t>, y una vez completa, puedan colorearla con pintura.</w:t>
      </w:r>
    </w:p>
    <w:p w:rsidR="00696F83" w:rsidRPr="009C0DF2" w:rsidRDefault="00696F83" w:rsidP="00AC43C8">
      <w:pPr>
        <w:ind w:left="1843"/>
        <w:rPr>
          <w:sz w:val="28"/>
          <w:szCs w:val="28"/>
        </w:rPr>
      </w:pPr>
      <w:r w:rsidRPr="009C0DF2">
        <w:rPr>
          <w:sz w:val="28"/>
          <w:szCs w:val="28"/>
        </w:rPr>
        <w:t>Como colofón para hoy, podéis divertiros realizando la cometa de la ficha 8 y mientras la realiz</w:t>
      </w:r>
      <w:r w:rsidR="008F684B">
        <w:rPr>
          <w:sz w:val="28"/>
          <w:szCs w:val="28"/>
        </w:rPr>
        <w:t>á</w:t>
      </w:r>
      <w:bookmarkStart w:id="0" w:name="_GoBack"/>
      <w:bookmarkEnd w:id="0"/>
      <w:r w:rsidRPr="009C0DF2">
        <w:rPr>
          <w:sz w:val="28"/>
          <w:szCs w:val="28"/>
        </w:rPr>
        <w:t>is, les comentáis que se trata de un rombo, en clase, no llegamos a ver esta forma geométrica.</w:t>
      </w:r>
    </w:p>
    <w:p w:rsidR="00696F83" w:rsidRPr="009C0DF2" w:rsidRDefault="00696F83" w:rsidP="00AC43C8">
      <w:pPr>
        <w:ind w:left="1843"/>
        <w:rPr>
          <w:sz w:val="28"/>
          <w:szCs w:val="28"/>
        </w:rPr>
      </w:pPr>
    </w:p>
    <w:p w:rsidR="00696F83" w:rsidRPr="009C0DF2" w:rsidRDefault="00696F83" w:rsidP="00AC43C8">
      <w:pPr>
        <w:ind w:left="1843"/>
        <w:rPr>
          <w:sz w:val="28"/>
          <w:szCs w:val="28"/>
        </w:rPr>
      </w:pPr>
      <w:r w:rsidRPr="009C0DF2">
        <w:rPr>
          <w:sz w:val="28"/>
          <w:szCs w:val="28"/>
        </w:rPr>
        <w:t>Para mañana jueves, me parece interesante realizar la 13 del cuaderno de matemáticas, con la que veremos si sabrían completar hasta un número, por ejemplo el 5 desde un inicio distinto que el cero.</w:t>
      </w:r>
    </w:p>
    <w:p w:rsidR="00696F83" w:rsidRPr="009C0DF2" w:rsidRDefault="00696F83" w:rsidP="00AC43C8">
      <w:pPr>
        <w:ind w:left="1843"/>
        <w:rPr>
          <w:sz w:val="28"/>
          <w:szCs w:val="28"/>
        </w:rPr>
      </w:pPr>
      <w:r w:rsidRPr="009C0DF2">
        <w:rPr>
          <w:sz w:val="28"/>
          <w:szCs w:val="28"/>
        </w:rPr>
        <w:t>Seguro que son capaces de hacerlo genial.</w:t>
      </w:r>
    </w:p>
    <w:p w:rsidR="00696F83" w:rsidRPr="009C0DF2" w:rsidRDefault="00696F83" w:rsidP="00AC43C8">
      <w:pPr>
        <w:ind w:left="1843"/>
        <w:rPr>
          <w:sz w:val="28"/>
          <w:szCs w:val="28"/>
        </w:rPr>
      </w:pPr>
      <w:r w:rsidRPr="009C0DF2">
        <w:rPr>
          <w:sz w:val="28"/>
          <w:szCs w:val="28"/>
        </w:rPr>
        <w:t>Con la ficha número 16</w:t>
      </w:r>
      <w:r w:rsidR="009C0DF2" w:rsidRPr="009C0DF2">
        <w:rPr>
          <w:sz w:val="28"/>
          <w:szCs w:val="28"/>
        </w:rPr>
        <w:t xml:space="preserve"> del cuaderno de Mica, afianzarán la suma, pero como siempre antes de realizar la ficha, deberéis pasear por la casa, sumando cosas cotidianas, como por ejemplo, cucharitas de su cocinita, o la de todos, si tienes 3 pinturas y te doy tres más… de manera vivenciada, deberán manipular lo que suman, no será lo mismo si solo lo verbalizamos.</w:t>
      </w:r>
    </w:p>
    <w:p w:rsidR="009C0DF2" w:rsidRPr="009C0DF2" w:rsidRDefault="009C0DF2" w:rsidP="00AC43C8">
      <w:pPr>
        <w:ind w:left="1843"/>
        <w:rPr>
          <w:sz w:val="28"/>
          <w:szCs w:val="28"/>
        </w:rPr>
      </w:pPr>
      <w:r w:rsidRPr="009C0DF2">
        <w:rPr>
          <w:sz w:val="28"/>
          <w:szCs w:val="28"/>
        </w:rPr>
        <w:t xml:space="preserve">Seguid reforzando la lectura, y de cara al verano, os recomiendo que no dejéis de mini leer con constancia a mini ratitos, y no dejéis de favorecer la </w:t>
      </w:r>
      <w:proofErr w:type="spellStart"/>
      <w:r w:rsidRPr="009C0DF2">
        <w:rPr>
          <w:sz w:val="28"/>
          <w:szCs w:val="28"/>
        </w:rPr>
        <w:t>caligrafia</w:t>
      </w:r>
      <w:proofErr w:type="spellEnd"/>
      <w:r w:rsidRPr="009C0DF2">
        <w:rPr>
          <w:sz w:val="28"/>
          <w:szCs w:val="28"/>
        </w:rPr>
        <w:t>.</w:t>
      </w:r>
    </w:p>
    <w:p w:rsidR="009C0DF2" w:rsidRPr="009C0DF2" w:rsidRDefault="009C0DF2" w:rsidP="00AC43C8">
      <w:pPr>
        <w:ind w:left="1843"/>
        <w:rPr>
          <w:sz w:val="28"/>
          <w:szCs w:val="28"/>
        </w:rPr>
      </w:pPr>
      <w:r w:rsidRPr="009C0DF2">
        <w:rPr>
          <w:sz w:val="28"/>
          <w:szCs w:val="28"/>
        </w:rPr>
        <w:t>Seguro que habéis conseguido mucho, con ellos, y al ser esponjitas, ellos aprenden, pero igual que aprenden si no se realiza una lectura constante, todo lo aprendido se borrará de su cabecita, por eso os pido, que aunque sea a mini ratitos, siempre sea con constancia.</w:t>
      </w:r>
    </w:p>
    <w:p w:rsidR="009C0DF2" w:rsidRPr="009C0DF2" w:rsidRDefault="009C0DF2" w:rsidP="00AC43C8">
      <w:pPr>
        <w:ind w:left="1843"/>
        <w:rPr>
          <w:sz w:val="28"/>
          <w:szCs w:val="28"/>
        </w:rPr>
      </w:pPr>
      <w:r w:rsidRPr="009C0DF2">
        <w:rPr>
          <w:sz w:val="28"/>
          <w:szCs w:val="28"/>
        </w:rPr>
        <w:t>Un abrazo fuerte, familias.</w:t>
      </w:r>
    </w:p>
    <w:p w:rsidR="00696F83" w:rsidRDefault="00696F83" w:rsidP="00696F83"/>
    <w:p w:rsidR="00696F83" w:rsidRDefault="00696F83" w:rsidP="00696F83"/>
    <w:sectPr w:rsidR="00696F83" w:rsidSect="007922D3">
      <w:pgSz w:w="11906" w:h="16838"/>
      <w:pgMar w:top="1417" w:right="1701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C8"/>
    <w:rsid w:val="00696F83"/>
    <w:rsid w:val="007922D3"/>
    <w:rsid w:val="008F684B"/>
    <w:rsid w:val="009C0DF2"/>
    <w:rsid w:val="009F1EBA"/>
    <w:rsid w:val="00AC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45C8"/>
  <w15:chartTrackingRefBased/>
  <w15:docId w15:val="{0887FE1C-1454-4D8E-9107-F05BF23D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Profesores4 SMB</dc:creator>
  <cp:keywords/>
  <dc:description/>
  <cp:lastModifiedBy>Profesores4 SMB</cp:lastModifiedBy>
  <cp:revision>2</cp:revision>
  <dcterms:created xsi:type="dcterms:W3CDTF">2020-06-09T08:36:00Z</dcterms:created>
  <dcterms:modified xsi:type="dcterms:W3CDTF">2020-06-09T09:12:00Z</dcterms:modified>
</cp:coreProperties>
</file>