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BA" w:rsidRPr="009C0DF2" w:rsidRDefault="00AC43C8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¡Buenos días familias!</w:t>
      </w:r>
    </w:p>
    <w:p w:rsidR="00AC43C8" w:rsidRPr="009C0DF2" w:rsidRDefault="00AC43C8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Para hoy, os propongo la ficha 6 del cuaderno 9 de Mica, en la que deberán completar el paisaje según las indicaciones que se encuentran en la parte superior del dibujo.</w:t>
      </w:r>
    </w:p>
    <w:p w:rsidR="00AC43C8" w:rsidRPr="009C0DF2" w:rsidRDefault="00AC43C8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Es importante explicárselo y luego dejarles, para ver si son capaces de unir, el número con su cantidad correspondiente.</w:t>
      </w:r>
    </w:p>
    <w:p w:rsidR="00AC43C8" w:rsidRPr="009C0DF2" w:rsidRDefault="00AC43C8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Como recomendación, favorecer que la realicen a lápiz</w:t>
      </w:r>
      <w:r w:rsidR="00696F83" w:rsidRPr="009C0DF2">
        <w:rPr>
          <w:sz w:val="28"/>
          <w:szCs w:val="28"/>
        </w:rPr>
        <w:t>, y una vez completa, puedan colorearla con pintura.</w:t>
      </w:r>
    </w:p>
    <w:p w:rsidR="00696F83" w:rsidRPr="009C0DF2" w:rsidRDefault="00696F83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Como colofón para hoy, podéis divertiros realizando la cometa de la ficha 8 y mientras la realiz</w:t>
      </w:r>
      <w:r w:rsidR="008F684B">
        <w:rPr>
          <w:sz w:val="28"/>
          <w:szCs w:val="28"/>
        </w:rPr>
        <w:t>á</w:t>
      </w:r>
      <w:bookmarkStart w:id="0" w:name="_GoBack"/>
      <w:bookmarkEnd w:id="0"/>
      <w:r w:rsidRPr="009C0DF2">
        <w:rPr>
          <w:sz w:val="28"/>
          <w:szCs w:val="28"/>
        </w:rPr>
        <w:t>is, les comentáis que se trata de un rombo, en clase, no llegamos a ver esta forma geométrica.</w:t>
      </w:r>
    </w:p>
    <w:p w:rsidR="00696F83" w:rsidRPr="009C0DF2" w:rsidRDefault="00696F83" w:rsidP="00AC43C8">
      <w:pPr>
        <w:ind w:left="1843"/>
        <w:rPr>
          <w:sz w:val="28"/>
          <w:szCs w:val="28"/>
        </w:rPr>
      </w:pPr>
    </w:p>
    <w:p w:rsidR="00696F83" w:rsidRPr="009C0DF2" w:rsidRDefault="00696F83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Para mañana jueves, me parece interesante realizar la 13 del cuaderno de matemáticas, con la que veremos si sabrían completar hasta un número, por ejemplo el 5 desde un inicio distinto que el cero.</w:t>
      </w:r>
    </w:p>
    <w:p w:rsidR="00696F83" w:rsidRPr="009C0DF2" w:rsidRDefault="00696F83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Seguro que son capaces de hacerlo genial.</w:t>
      </w:r>
    </w:p>
    <w:p w:rsidR="00696F83" w:rsidRPr="009C0DF2" w:rsidRDefault="00696F83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Con la ficha número 16</w:t>
      </w:r>
      <w:r w:rsidR="009C0DF2" w:rsidRPr="009C0DF2">
        <w:rPr>
          <w:sz w:val="28"/>
          <w:szCs w:val="28"/>
        </w:rPr>
        <w:t xml:space="preserve"> del cuaderno de Mica, afianzarán la suma, pero como siempre antes de realizar la ficha, deberéis pasear por la casa, sumando cosas cotidianas, como por ejemplo, cucharitas de su cocinita, o la de todos, si tienes 3 pinturas y te doy tres más… de manera vivenciada, deberán manipular lo que suman, no será lo mismo si solo lo verbalizamos.</w:t>
      </w:r>
    </w:p>
    <w:p w:rsidR="009C0DF2" w:rsidRPr="009C0DF2" w:rsidRDefault="009C0DF2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 xml:space="preserve">Seguid reforzando la lectura, y de cara al verano, os recomiendo que no dejéis de mini leer con constancia a mini ratitos, y no dejéis de favorecer la </w:t>
      </w:r>
      <w:proofErr w:type="spellStart"/>
      <w:r w:rsidRPr="009C0DF2">
        <w:rPr>
          <w:sz w:val="28"/>
          <w:szCs w:val="28"/>
        </w:rPr>
        <w:t>caligrafia</w:t>
      </w:r>
      <w:proofErr w:type="spellEnd"/>
      <w:r w:rsidRPr="009C0DF2">
        <w:rPr>
          <w:sz w:val="28"/>
          <w:szCs w:val="28"/>
        </w:rPr>
        <w:t>.</w:t>
      </w:r>
    </w:p>
    <w:p w:rsidR="009C0DF2" w:rsidRPr="009C0DF2" w:rsidRDefault="009C0DF2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Seguro que habéis conseguido mucho, con ellos, y al ser esponjitas, ellos aprenden, pero igual que aprenden si no se realiza una lectura constante, todo lo aprendido se borrará de su cabecita, por eso os pido, que aunque sea a mini ratitos, siempre sea con constancia.</w:t>
      </w:r>
    </w:p>
    <w:p w:rsidR="009C0DF2" w:rsidRPr="009C0DF2" w:rsidRDefault="009C0DF2" w:rsidP="00AC43C8">
      <w:pPr>
        <w:ind w:left="1843"/>
        <w:rPr>
          <w:sz w:val="28"/>
          <w:szCs w:val="28"/>
        </w:rPr>
      </w:pPr>
      <w:r w:rsidRPr="009C0DF2">
        <w:rPr>
          <w:sz w:val="28"/>
          <w:szCs w:val="28"/>
        </w:rPr>
        <w:t>Un abrazo fuerte, familias.</w:t>
      </w:r>
    </w:p>
    <w:p w:rsidR="00696F83" w:rsidRDefault="00696F83" w:rsidP="00696F83"/>
    <w:p w:rsidR="00696F83" w:rsidRDefault="00696F83" w:rsidP="00696F83"/>
    <w:sectPr w:rsidR="00696F83" w:rsidSect="007922D3">
      <w:pgSz w:w="11906" w:h="16838"/>
      <w:pgMar w:top="1417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C8"/>
    <w:rsid w:val="00696F83"/>
    <w:rsid w:val="007922D3"/>
    <w:rsid w:val="008F684B"/>
    <w:rsid w:val="009C0DF2"/>
    <w:rsid w:val="009F1EBA"/>
    <w:rsid w:val="00A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45C8"/>
  <w15:chartTrackingRefBased/>
  <w15:docId w15:val="{0887FE1C-1454-4D8E-9107-F05BF23D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Profesores4 SMB</cp:lastModifiedBy>
  <cp:revision>2</cp:revision>
  <dcterms:created xsi:type="dcterms:W3CDTF">2020-06-09T08:36:00Z</dcterms:created>
  <dcterms:modified xsi:type="dcterms:W3CDTF">2020-06-09T09:12:00Z</dcterms:modified>
</cp:coreProperties>
</file>