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63"/>
        <w:gridCol w:w="160"/>
        <w:gridCol w:w="2810"/>
        <w:gridCol w:w="726"/>
        <w:gridCol w:w="1867"/>
        <w:gridCol w:w="160"/>
        <w:gridCol w:w="2392"/>
        <w:gridCol w:w="160"/>
        <w:gridCol w:w="2255"/>
        <w:gridCol w:w="160"/>
        <w:gridCol w:w="1844"/>
        <w:gridCol w:w="160"/>
        <w:gridCol w:w="1615"/>
      </w:tblGrid>
      <w:tr w:rsidR="008B0885">
        <w:trPr>
          <w:trHeight w:val="1439"/>
        </w:trPr>
        <w:tc>
          <w:tcPr>
            <w:tcW w:w="421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5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Curso</w:t>
            </w:r>
            <w:proofErr w:type="spellEnd"/>
            <w:r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="00A85B44">
              <w:rPr>
                <w:rFonts w:ascii="Tw Cen MT" w:hAnsi="Tw Cen MT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3º C</w:t>
            </w:r>
          </w:p>
        </w:tc>
        <w:tc>
          <w:tcPr>
            <w:tcW w:w="2027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2415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2004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  <w:tc>
          <w:tcPr>
            <w:tcW w:w="161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B0885"/>
        </w:tc>
      </w:tr>
      <w:tr w:rsidR="008B0885">
        <w:trPr>
          <w:trHeight w:val="292"/>
        </w:trPr>
        <w:tc>
          <w:tcPr>
            <w:tcW w:w="26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552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415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MIERCOLES</w:t>
            </w:r>
          </w:p>
        </w:tc>
        <w:tc>
          <w:tcPr>
            <w:tcW w:w="2004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775" w:type="dxa"/>
            <w:gridSpan w:val="2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VIERNES</w:t>
            </w:r>
          </w:p>
        </w:tc>
      </w:tr>
      <w:tr w:rsidR="008B0885">
        <w:trPr>
          <w:trHeight w:val="53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9:30-10:15 (45´)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</w:tr>
      <w:tr w:rsidR="008B0885">
        <w:trPr>
          <w:trHeight w:val="54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10:15-11:00 (45´)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MATEMÁTICAS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LENGUA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MATES</w:t>
            </w:r>
          </w:p>
        </w:tc>
      </w:tr>
      <w:tr w:rsidR="008B0885">
        <w:trPr>
          <w:trHeight w:val="40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11.00-11:15 (15´)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</w:tr>
      <w:tr w:rsidR="008B0885">
        <w:trPr>
          <w:trHeight w:val="54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11:15-11:45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0D" w:rsidRDefault="00B30E0D">
            <w:r>
              <w:t xml:space="preserve">EDUCACIÓN </w:t>
            </w:r>
          </w:p>
          <w:p w:rsidR="008B0885" w:rsidRDefault="00B30E0D">
            <w:r>
              <w:t>FÍSICA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SOCIALES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NATURALES</w:t>
            </w:r>
          </w:p>
        </w:tc>
      </w:tr>
      <w:tr w:rsidR="008B0885">
        <w:trPr>
          <w:trHeight w:val="401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11.45-12.15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INGLÉS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80396">
            <w:r>
              <w:t>MATE</w:t>
            </w:r>
            <w:r w:rsidR="00B30E0D">
              <w:t>MÁTICAS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EDUCACIÓN</w:t>
            </w:r>
          </w:p>
          <w:p w:rsidR="00B30E0D" w:rsidRDefault="00B30E0D">
            <w:r>
              <w:t>FÍSICA</w:t>
            </w:r>
          </w:p>
        </w:tc>
      </w:tr>
      <w:tr w:rsidR="008B0885">
        <w:trPr>
          <w:trHeight w:val="42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12:15-12:30 (15´)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RECREO</w:t>
            </w:r>
          </w:p>
        </w:tc>
      </w:tr>
      <w:tr w:rsidR="008B0885">
        <w:trPr>
          <w:trHeight w:val="403"/>
        </w:trPr>
        <w:tc>
          <w:tcPr>
            <w:tcW w:w="262" w:type="dxa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885" w:rsidRDefault="00896931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w Cen MT" w:hAnsi="Tw Cen MT"/>
                <w:b/>
                <w:bCs/>
                <w:sz w:val="24"/>
                <w:szCs w:val="24"/>
              </w:rPr>
              <w:t>12.30-13:00 (30´)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8B0885"/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0D" w:rsidRDefault="00B30E0D">
            <w:r>
              <w:t>RELIGIÓN/</w:t>
            </w:r>
          </w:p>
          <w:p w:rsidR="008B0885" w:rsidRDefault="00B30E0D">
            <w:r>
              <w:t>VALORES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PLÁSTICA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885" w:rsidRDefault="00B30E0D">
            <w:r>
              <w:t>CIENCIAS</w:t>
            </w:r>
          </w:p>
          <w:p w:rsidR="00B30E0D" w:rsidRDefault="00B30E0D">
            <w:r>
              <w:t>SOCIALES</w:t>
            </w:r>
          </w:p>
        </w:tc>
      </w:tr>
    </w:tbl>
    <w:p w:rsidR="008B0885" w:rsidRDefault="008B0885">
      <w:pPr>
        <w:pStyle w:val="Cuerpo"/>
        <w:widowControl w:val="0"/>
        <w:ind w:left="108" w:hanging="108"/>
      </w:pPr>
    </w:p>
    <w:sectPr w:rsidR="008B0885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5" w:rsidRDefault="00350BC5">
      <w:r>
        <w:separator/>
      </w:r>
    </w:p>
  </w:endnote>
  <w:endnote w:type="continuationSeparator" w:id="0">
    <w:p w:rsidR="00350BC5" w:rsidRDefault="0035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5" w:rsidRDefault="008B0885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5" w:rsidRDefault="00350BC5">
      <w:r>
        <w:separator/>
      </w:r>
    </w:p>
  </w:footnote>
  <w:footnote w:type="continuationSeparator" w:id="0">
    <w:p w:rsidR="00350BC5" w:rsidRDefault="0035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5" w:rsidRDefault="008B0885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885"/>
    <w:rsid w:val="000B2C1D"/>
    <w:rsid w:val="00350BC5"/>
    <w:rsid w:val="00880396"/>
    <w:rsid w:val="00896931"/>
    <w:rsid w:val="008B0885"/>
    <w:rsid w:val="00A85B44"/>
    <w:rsid w:val="00B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2021-01-12T18:03:00Z</dcterms:created>
  <dcterms:modified xsi:type="dcterms:W3CDTF">2021-01-12T18:18:00Z</dcterms:modified>
</cp:coreProperties>
</file>