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CF" w:rsidRDefault="00341C40">
      <w:pPr>
        <w:rPr>
          <w:b/>
        </w:rPr>
      </w:pPr>
      <w:r w:rsidRPr="00341C40">
        <w:rPr>
          <w:b/>
        </w:rPr>
        <w:t>TRABAJO DE CUADERNO</w:t>
      </w:r>
    </w:p>
    <w:p w:rsidR="00341C40" w:rsidRDefault="00341C40">
      <w:r w:rsidRPr="00341C40">
        <w:t xml:space="preserve">Escribe </w:t>
      </w:r>
      <w:r>
        <w:t>en tu cuaderno: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>3 oraciones enunciativas afirmativas.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>3 oraciones enunciativas negativas.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>3 oraciones exclamativas.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>3 oraciones interrogativas.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>3 oraciones exhortativas.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>3 oraciones optativas.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>3 oraciones dubitativas.</w:t>
      </w:r>
    </w:p>
    <w:p w:rsidR="00341C40" w:rsidRDefault="00341C40" w:rsidP="00341C40">
      <w:pPr>
        <w:pStyle w:val="Prrafodelista"/>
        <w:numPr>
          <w:ilvl w:val="0"/>
          <w:numId w:val="1"/>
        </w:numPr>
      </w:pPr>
      <w:r>
        <w:t xml:space="preserve">3 oraciones </w:t>
      </w:r>
      <w:r w:rsidR="006D7DB9">
        <w:t xml:space="preserve"> de </w:t>
      </w:r>
      <w:r>
        <w:t>posibilidad.</w:t>
      </w:r>
    </w:p>
    <w:p w:rsidR="00341C40" w:rsidRDefault="00341C40" w:rsidP="00341C40">
      <w:pPr>
        <w:ind w:left="360"/>
      </w:pPr>
    </w:p>
    <w:p w:rsidR="00341C40" w:rsidRPr="00341C40" w:rsidRDefault="00341C40"/>
    <w:p w:rsidR="0055024A" w:rsidRDefault="0055024A"/>
    <w:p w:rsidR="0055024A" w:rsidRDefault="0055024A"/>
    <w:p w:rsidR="0055024A" w:rsidRDefault="0055024A"/>
    <w:sectPr w:rsidR="0055024A" w:rsidSect="00FC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24D"/>
    <w:multiLevelType w:val="hybridMultilevel"/>
    <w:tmpl w:val="8C6CA1EC"/>
    <w:lvl w:ilvl="0" w:tplc="67D24B0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4075A"/>
    <w:rsid w:val="0022531F"/>
    <w:rsid w:val="002E3503"/>
    <w:rsid w:val="00341C40"/>
    <w:rsid w:val="0055024A"/>
    <w:rsid w:val="005A5855"/>
    <w:rsid w:val="0064488F"/>
    <w:rsid w:val="006D7DB9"/>
    <w:rsid w:val="00BB780F"/>
    <w:rsid w:val="00C51253"/>
    <w:rsid w:val="00C619D4"/>
    <w:rsid w:val="00F4075A"/>
    <w:rsid w:val="00FC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75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024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1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2020-03-16T11:13:00Z</dcterms:created>
  <dcterms:modified xsi:type="dcterms:W3CDTF">2020-03-25T21:53:00Z</dcterms:modified>
</cp:coreProperties>
</file>