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B6" w:rsidRDefault="001B34D6"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inline distT="0" distB="0" distL="0" distR="0">
            <wp:extent cx="6267450" cy="4543581"/>
            <wp:effectExtent l="0" t="0" r="0" b="9525"/>
            <wp:docPr id="2" name="Imagen 2" descr="Comparativos y Superlativos | Enseñar inglés en cas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rativos y Superlativos | Enseñar inglés en cas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089" cy="461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A2" w:rsidRPr="00E2765A" w:rsidRDefault="00323A08">
      <w:pPr>
        <w:rPr>
          <w:lang w:val="en-US"/>
        </w:rPr>
      </w:pPr>
      <w:r w:rsidRPr="00E2765A">
        <w:rPr>
          <w:lang w:val="en-US"/>
        </w:rPr>
        <w:t>2. NOW WRITE 5 SENTENCES US</w:t>
      </w:r>
      <w:bookmarkStart w:id="0" w:name="_GoBack"/>
      <w:bookmarkEnd w:id="0"/>
      <w:r w:rsidR="00906DA2" w:rsidRPr="00E2765A">
        <w:rPr>
          <w:lang w:val="en-US"/>
        </w:rPr>
        <w:t xml:space="preserve">ING THE SUPERLATIVES: </w:t>
      </w:r>
    </w:p>
    <w:p w:rsidR="00906DA2" w:rsidRPr="00E2765A" w:rsidRDefault="00906DA2">
      <w:pPr>
        <w:rPr>
          <w:lang w:val="en-US"/>
        </w:rPr>
      </w:pPr>
      <w:r w:rsidRPr="00E2765A">
        <w:rPr>
          <w:lang w:val="en-US"/>
        </w:rPr>
        <w:t xml:space="preserve"> EJ: Alice is the </w:t>
      </w:r>
      <w:proofErr w:type="spellStart"/>
      <w:r w:rsidRPr="00E2765A">
        <w:rPr>
          <w:lang w:val="en-US"/>
        </w:rPr>
        <w:t>slimest</w:t>
      </w:r>
      <w:proofErr w:type="spellEnd"/>
      <w:r w:rsidRPr="00E2765A">
        <w:rPr>
          <w:lang w:val="en-US"/>
        </w:rPr>
        <w:t>.</w:t>
      </w:r>
    </w:p>
    <w:sectPr w:rsidR="00906DA2" w:rsidRPr="00E2765A" w:rsidSect="001B34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F2B"/>
    <w:rsid w:val="001B34D6"/>
    <w:rsid w:val="00323A08"/>
    <w:rsid w:val="005236B6"/>
    <w:rsid w:val="00580958"/>
    <w:rsid w:val="007E5F2B"/>
    <w:rsid w:val="00906DA2"/>
    <w:rsid w:val="00E2765A"/>
    <w:rsid w:val="00E7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es/url?sa=i&amp;url=https://ensenaringlesencasa.com/terceros-pasos/comparativos-y-superlativos/&amp;psig=AOvVaw2WUjo0JICALYoPWK0sbLXj&amp;ust=1590401946700000&amp;source=images&amp;cd=vfe&amp;ved=0CAIQjRxqFwoTCKDsgIujzOkCFQAAAAAdAAAAABA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4</DocSecurity>
  <Lines>1</Lines>
  <Paragraphs>1</Paragraphs>
  <ScaleCrop>false</ScaleCrop>
  <Company>HP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DIAZ MARTIN</dc:creator>
  <cp:lastModifiedBy>Usuario</cp:lastModifiedBy>
  <cp:revision>2</cp:revision>
  <dcterms:created xsi:type="dcterms:W3CDTF">2020-05-26T08:58:00Z</dcterms:created>
  <dcterms:modified xsi:type="dcterms:W3CDTF">2020-05-26T08:58:00Z</dcterms:modified>
</cp:coreProperties>
</file>