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04" w:rsidRDefault="009A6A29" w:rsidP="006D0304">
      <w:pPr>
        <w:jc w:val="center"/>
        <w:rPr>
          <w:b/>
        </w:rPr>
      </w:pPr>
      <w:r>
        <w:rPr>
          <w:b/>
        </w:rPr>
        <w:t>REPASO TEMA 8 CC.NN</w:t>
      </w:r>
    </w:p>
    <w:p w:rsidR="006D0304" w:rsidRPr="006D0304" w:rsidRDefault="006D0304" w:rsidP="006D0304">
      <w:pPr>
        <w:rPr>
          <w:b/>
        </w:rPr>
      </w:pPr>
      <w:r>
        <w:rPr>
          <w:b/>
        </w:rPr>
        <w:t>1</w:t>
      </w:r>
      <w:r w:rsidR="00F07499">
        <w:rPr>
          <w:b/>
        </w:rPr>
        <w:t xml:space="preserve"> </w:t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>Escribe debajo de las fotografías el tipo de fuerzas magnéticas que se darán</w:t>
      </w:r>
      <w:r>
        <w:rPr>
          <w:b/>
        </w:rPr>
        <w:t xml:space="preserve"> </w:t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>en cada caso.</w:t>
      </w:r>
    </w:p>
    <w:p w:rsidR="006D0304" w:rsidRP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 xml:space="preserve"> C.</w:t>
      </w:r>
    </w:p>
    <w:p w:rsidR="00F07499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710134" cy="1030733"/>
            <wp:effectExtent l="19050" t="0" r="4366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82" cy="103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630045" cy="1137285"/>
            <wp:effectExtent l="1905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698432" cy="1134814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3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</w:p>
    <w:p w:rsidR="00F07499" w:rsidRDefault="00F07499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304" w:rsidRP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749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>Explica con tus propias palabras.</w:t>
      </w:r>
    </w:p>
    <w:p w:rsid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304">
        <w:rPr>
          <w:rFonts w:ascii="Times New Roman" w:hAnsi="Times New Roman" w:cs="Times New Roman"/>
          <w:color w:val="000000"/>
          <w:sz w:val="24"/>
          <w:szCs w:val="24"/>
        </w:rPr>
        <w:t>• ¿Qué relación existe entre los polos magnéticos de la Tierra y los geográficos?</w:t>
      </w:r>
    </w:p>
    <w:p w:rsidR="006D0304" w:rsidRP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304">
        <w:rPr>
          <w:rFonts w:ascii="Times New Roman" w:hAnsi="Times New Roman" w:cs="Times New Roman"/>
          <w:color w:val="000000"/>
          <w:sz w:val="24"/>
          <w:szCs w:val="24"/>
        </w:rPr>
        <w:t>• ¿En qué lugar del globo terráqueo se sitúa el origen del magnetismo terrestre?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304" w:rsidRP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74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>Sabemos que cuando una corriente eléctrica circula cerca de una brújula</w:t>
      </w:r>
    </w:p>
    <w:p w:rsid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304">
        <w:rPr>
          <w:rFonts w:ascii="Times New Roman" w:hAnsi="Times New Roman" w:cs="Times New Roman"/>
          <w:color w:val="000000"/>
          <w:sz w:val="24"/>
          <w:szCs w:val="24"/>
        </w:rPr>
        <w:t>la aguja se desvía. Esto demuestra que la corriente eléctrica genera magnetismo</w:t>
      </w:r>
    </w:p>
    <w:p w:rsidR="006D0304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99" w:rsidRDefault="00F07499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99" w:rsidRDefault="006D0304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074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D0304">
        <w:rPr>
          <w:rFonts w:ascii="Times New Roman" w:hAnsi="Times New Roman" w:cs="Times New Roman"/>
          <w:color w:val="000000"/>
          <w:sz w:val="24"/>
          <w:szCs w:val="24"/>
        </w:rPr>
        <w:t>¿Cómo se llama la relación entre la electricidad y el magnetismo?</w:t>
      </w:r>
    </w:p>
    <w:p w:rsidR="00F07499" w:rsidRDefault="00F07499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99" w:rsidRDefault="00F07499" w:rsidP="006D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0304" w:rsidRPr="00F07499" w:rsidRDefault="00F07499" w:rsidP="00F07499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D0304" w:rsidRPr="006D03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7499">
        <w:rPr>
          <w:rFonts w:ascii="HelveticaNeueLTStd-Md" w:hAnsi="HelveticaNeueLTStd-Md" w:cs="HelveticaNeueLTStd-Md"/>
        </w:rPr>
        <w:t xml:space="preserve"> </w:t>
      </w:r>
      <w:r w:rsidRPr="00F07499">
        <w:rPr>
          <w:rFonts w:ascii="Times New Roman" w:hAnsi="Times New Roman" w:cs="Times New Roman"/>
        </w:rPr>
        <w:t>Para que un alternador genere corriente es necesario que el imán o la bobina giren.</w:t>
      </w:r>
    </w:p>
    <w:p w:rsidR="006D0304" w:rsidRDefault="006D0304" w:rsidP="006D03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304">
        <w:rPr>
          <w:rFonts w:ascii="Times New Roman" w:hAnsi="Times New Roman" w:cs="Times New Roman"/>
          <w:color w:val="000000"/>
          <w:sz w:val="24"/>
          <w:szCs w:val="24"/>
        </w:rPr>
        <w:t>• ¿Qué es lo que produce dicho giro en las centrales hidráulicas?</w:t>
      </w:r>
    </w:p>
    <w:p w:rsidR="00F07499" w:rsidRDefault="00F07499" w:rsidP="006D0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510665" cy="100203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99" w:rsidRPr="00F07499" w:rsidRDefault="00F07499" w:rsidP="006D0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NeueLTStd-Lt" w:hAnsi="HelveticaNeueLTStd-Lt" w:cs="HelveticaNeueLTStd-Lt"/>
        </w:rPr>
        <w:t>•</w:t>
      </w:r>
      <w:r w:rsidRPr="00F07499">
        <w:rPr>
          <w:rFonts w:ascii="Times New Roman" w:hAnsi="Times New Roman" w:cs="Times New Roman"/>
          <w:sz w:val="24"/>
          <w:szCs w:val="24"/>
        </w:rPr>
        <w:t xml:space="preserve"> ¿Y en las centrales eólicas?</w:t>
      </w:r>
    </w:p>
    <w:p w:rsidR="00F07499" w:rsidRPr="006D0304" w:rsidRDefault="00F07499" w:rsidP="006D0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590040" cy="104140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499" w:rsidRPr="006D0304" w:rsidSect="00211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07D9"/>
    <w:multiLevelType w:val="hybridMultilevel"/>
    <w:tmpl w:val="628E7886"/>
    <w:lvl w:ilvl="0" w:tplc="0C0A0015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5065F"/>
    <w:rsid w:val="0001103E"/>
    <w:rsid w:val="001718BA"/>
    <w:rsid w:val="00211AA2"/>
    <w:rsid w:val="006D0304"/>
    <w:rsid w:val="009A6A29"/>
    <w:rsid w:val="00C5065F"/>
    <w:rsid w:val="00F0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3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2020-05-23T17:58:00Z</dcterms:created>
  <dcterms:modified xsi:type="dcterms:W3CDTF">2020-06-01T12:16:00Z</dcterms:modified>
</cp:coreProperties>
</file>