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6" w:rsidRDefault="00A67F65" w:rsidP="00AE0D86">
      <w:pPr>
        <w:jc w:val="center"/>
        <w:rPr>
          <w:b/>
        </w:rPr>
      </w:pPr>
      <w:r>
        <w:rPr>
          <w:b/>
        </w:rPr>
        <w:t>REPASO TEMA 6</w:t>
      </w:r>
      <w:r w:rsidR="00AE0D86">
        <w:rPr>
          <w:b/>
        </w:rPr>
        <w:t xml:space="preserve"> CC.SS</w:t>
      </w: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Detecta los tres errores que hay en este texto y escríbelo de nuevo correctamente.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i/>
          <w:color w:val="000000"/>
          <w:sz w:val="24"/>
          <w:szCs w:val="24"/>
        </w:rPr>
        <w:t>La transición fue el proceso político que se inició cuando murió Alfonso XIII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i/>
          <w:color w:val="000000"/>
          <w:sz w:val="24"/>
          <w:szCs w:val="24"/>
        </w:rPr>
        <w:t>y que significó el paso de una democracia a una dictadura de forma pacífica.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Señala en qué año sucedieron estos hechos.</w:t>
      </w: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000000"/>
          <w:sz w:val="24"/>
          <w:szCs w:val="24"/>
        </w:rPr>
        <w:t>• Juan Carlos I es nombrado rey de España. ►</w:t>
      </w: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000000"/>
          <w:sz w:val="24"/>
          <w:szCs w:val="24"/>
        </w:rPr>
        <w:t>• Se celebran las primeras elecciones democráticas desde 1936. ►</w:t>
      </w: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000000"/>
          <w:sz w:val="24"/>
          <w:szCs w:val="24"/>
        </w:rPr>
        <w:t>• Se aprueba la actual Constitución. ►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000000"/>
          <w:sz w:val="24"/>
          <w:szCs w:val="24"/>
        </w:rPr>
        <w:t>• Felipe VI sucede a Juan Carlos I. ►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estableció la Constitución de 1978? Completa cada apartado.</w:t>
      </w: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000000"/>
          <w:sz w:val="24"/>
          <w:szCs w:val="24"/>
        </w:rPr>
        <w:t>• División de poderes: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000000"/>
          <w:sz w:val="24"/>
          <w:szCs w:val="24"/>
        </w:rPr>
        <w:t>• Organización territorial de España: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Destaca un acontecimiento sucedido durante el gobierno de Adolfo Suárez.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el nombre de cuatro presidentes del gobierno españoles de la democracia.</w:t>
      </w:r>
    </w:p>
    <w:p w:rsidR="002D50EF" w:rsidRDefault="002D50EF" w:rsidP="002D50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Observa la imagen y explica a qué transformación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la sociedad hace alusión.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2183462" cy="1478943"/>
            <wp:effectExtent l="19050" t="0" r="728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60" cy="148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Señala un avance que hayan conseguido las mujeres en los últimos tiempos y un reto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todavía quede pendiente.</w:t>
      </w: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0EF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D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el nombre de un escritor y de un músico actual.</w:t>
      </w:r>
    </w:p>
    <w:p w:rsidR="004B0DA9" w:rsidRPr="002D50EF" w:rsidRDefault="002D50EF" w:rsidP="002D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0EF">
        <w:rPr>
          <w:rFonts w:ascii="Times New Roman" w:hAnsi="Times New Roman" w:cs="Times New Roman"/>
          <w:color w:val="FFFFFF"/>
          <w:sz w:val="24"/>
          <w:szCs w:val="24"/>
        </w:rPr>
        <w:t>10</w:t>
      </w:r>
    </w:p>
    <w:sectPr w:rsidR="004B0DA9" w:rsidRPr="002D50EF" w:rsidSect="004B0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0D86"/>
    <w:rsid w:val="001C0946"/>
    <w:rsid w:val="002D50EF"/>
    <w:rsid w:val="004B0DA9"/>
    <w:rsid w:val="004B2889"/>
    <w:rsid w:val="00A67F65"/>
    <w:rsid w:val="00A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2020-05-23T17:49:00Z</dcterms:created>
  <dcterms:modified xsi:type="dcterms:W3CDTF">2020-05-27T12:52:00Z</dcterms:modified>
</cp:coreProperties>
</file>