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3" w:rsidRDefault="00567D9E" w:rsidP="00B34DB3">
      <w:pPr>
        <w:jc w:val="center"/>
        <w:rPr>
          <w:b/>
        </w:rPr>
      </w:pPr>
      <w:r>
        <w:rPr>
          <w:b/>
        </w:rPr>
        <w:t>REPASO TEMA 7 CC.SS</w:t>
      </w:r>
    </w:p>
    <w:p w:rsidR="00B34DB3" w:rsidRDefault="00B34DB3" w:rsidP="00B34D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</w:rPr>
        <w:t>1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¿Cuáles son los límites de España? Escribe.</w:t>
      </w:r>
    </w:p>
    <w:p w:rsidR="00B34DB3" w:rsidRDefault="00B34DB3" w:rsidP="00B34D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Pr="00B34DB3" w:rsidRDefault="00B34DB3" w:rsidP="00B34DB3">
      <w:pPr>
        <w:rPr>
          <w:b/>
        </w:rPr>
      </w:pPr>
      <w:r>
        <w:rPr>
          <w:b/>
        </w:rPr>
        <w:t>2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Colorea los territorios que forman España.</w:t>
      </w:r>
      <w:r w:rsidRPr="00B34DB3">
        <w:t xml:space="preserve"> </w:t>
      </w:r>
      <w:r>
        <w:rPr>
          <w:noProof/>
          <w:lang w:eastAsia="es-ES"/>
        </w:rPr>
        <w:drawing>
          <wp:inline distT="0" distB="0" distL="0" distR="0">
            <wp:extent cx="5400040" cy="4171961"/>
            <wp:effectExtent l="19050" t="0" r="0" b="0"/>
            <wp:docPr id="1" name="Imagen 1" descr="Mapas de España para descargar e imprimir completa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s de España para descargar e imprimir completament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3 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 el mapa anterior e indica el número de cada comunidad o ciudad autónoma.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34DB3" w:rsidSect="00D449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Andalucía: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Aragón: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Canarias: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Cantabria: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Castilla-La Mancha: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Castilla y León: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Cataluña: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Ceuta: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C. de Madrid: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C. F. de Navarra: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C. Valenciana: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Extremadura: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Galicia: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4DB3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las</w:t>
      </w:r>
      <w:r w:rsidRPr="00B34DB3">
        <w:rPr>
          <w:rFonts w:ascii="Times New Roman" w:hAnsi="Times New Roman" w:cs="Times New Roman"/>
          <w:color w:val="000000"/>
          <w:sz w:val="24"/>
          <w:szCs w:val="24"/>
        </w:rPr>
        <w:t xml:space="preserve"> Balear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4DB3">
        <w:rPr>
          <w:rFonts w:ascii="Times New Roman" w:hAnsi="Times New Roman" w:cs="Times New Roman"/>
          <w:color w:val="000000"/>
          <w:sz w:val="24"/>
          <w:szCs w:val="24"/>
        </w:rPr>
        <w:t>s: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La Rioja: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Melilla: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País Vasco: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P. de Asturias:</w:t>
      </w:r>
    </w:p>
    <w:p w:rsidR="00B34DB3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DB3">
        <w:rPr>
          <w:rFonts w:ascii="Times New Roman" w:hAnsi="Times New Roman" w:cs="Times New Roman"/>
          <w:color w:val="000000"/>
          <w:sz w:val="24"/>
          <w:szCs w:val="24"/>
        </w:rPr>
        <w:t>Región de Murcia: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B34DB3" w:rsidSect="00B34DB3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¿Cuáles son las instituciones de tu comunidad autónoma? Escribe.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es una democracia? Explica.</w:t>
      </w: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4964" w:rsidRPr="00B34DB3" w:rsidRDefault="00B34DB3" w:rsidP="00B34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34D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¿Cómo participamos en el gobierno de España? Explica.</w:t>
      </w:r>
    </w:p>
    <w:sectPr w:rsidR="00D44964" w:rsidRPr="00B34DB3" w:rsidSect="00B34DB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D9E"/>
    <w:rsid w:val="00567D9E"/>
    <w:rsid w:val="00B2613A"/>
    <w:rsid w:val="00B34DB3"/>
    <w:rsid w:val="00D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2020-05-23T17:49:00Z</dcterms:created>
  <dcterms:modified xsi:type="dcterms:W3CDTF">2020-05-24T15:10:00Z</dcterms:modified>
</cp:coreProperties>
</file>