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55" w:rsidRDefault="00475EFE" w:rsidP="00552C55">
      <w:pPr>
        <w:jc w:val="center"/>
        <w:rPr>
          <w:b/>
        </w:rPr>
      </w:pPr>
      <w:r>
        <w:rPr>
          <w:b/>
        </w:rPr>
        <w:t>REPASO TEMA 4 DE LENGUA</w:t>
      </w:r>
    </w:p>
    <w:p w:rsidR="00552C55" w:rsidRPr="00552C55" w:rsidRDefault="00552C55" w:rsidP="00552C55">
      <w:pPr>
        <w:rPr>
          <w:b/>
        </w:rPr>
      </w:pPr>
      <w:r>
        <w:rPr>
          <w:b/>
        </w:rPr>
        <w:t>1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Rodea solo las palabras que contienen prefijos de situación.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extraterrestre</w:t>
      </w:r>
      <w:proofErr w:type="gramEnd"/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sobrevolar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desagradecido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anteponer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Tacha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palabra de cada serie que no tiene prefijo.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subsecretaria</w:t>
      </w:r>
      <w:proofErr w:type="gramEnd"/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, suborden, subjetivo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antepasado, antenista, anteanoche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Subraya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los adverbios y rodea la palabra a la que modifica cada uno.</w:t>
      </w: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En verano voy mucho a la playa.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Es poco probable que llueva.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Mi primo vive cerca de mi casa.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Estas botas son más cómodas.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oración que contiene un adverbio y explica cómo lo has sabido.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color w:val="000000"/>
          <w:sz w:val="24"/>
          <w:szCs w:val="24"/>
        </w:rPr>
        <w:t>Los niños vinieron rápido.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Los niños vinieron rápidos.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lista de las preposiciones.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ORAL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Subraya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las preposiciones y las conjunciones del texto y clasifícalas.</w:t>
      </w: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Surfeando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color w:val="000000"/>
          <w:sz w:val="24"/>
          <w:szCs w:val="24"/>
        </w:rPr>
        <w:t>El verano pasado fui a la costa e hice un nuevo amigo.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llama Jonás. Él practica surf desde pequeño y se le da muy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bien. Yo decidí intentarlo también. Durante varios días,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fui capaz de mantenerme sobre la tabla ni una sola vez, pero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no me desanimé. Tras seguir practicando… 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¡</w:t>
      </w:r>
      <w:proofErr w:type="gramEnd"/>
      <w:r w:rsidRPr="00552C55">
        <w:rPr>
          <w:rFonts w:ascii="Times New Roman" w:hAnsi="Times New Roman" w:cs="Times New Roman"/>
          <w:color w:val="000000"/>
          <w:sz w:val="24"/>
          <w:szCs w:val="24"/>
        </w:rPr>
        <w:t>lo conseguí</w:t>
      </w:r>
      <w:r>
        <w:rPr>
          <w:rFonts w:ascii="Times New Roman" w:hAnsi="Times New Roman" w:cs="Times New Roman"/>
          <w:color w:val="000000"/>
          <w:sz w:val="24"/>
          <w:szCs w:val="24"/>
        </w:rPr>
        <w:t>¡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Qué dirías en cada situación? Escribe interjecciones.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(ORAL)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Si estás aburrido.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Si te gusta un espectáculo. ►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552C5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Rodea las conjunciones y escribe de qué tipo es cada una.</w:t>
      </w: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Para hacer el examen solo necesitas lápiz y papel. ►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Tienes que elegir entre una u otra. ►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 texto con formas del pretérito imperfecto de indicativo.</w:t>
      </w: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la jungla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color w:val="000000"/>
          <w:sz w:val="24"/>
          <w:szCs w:val="24"/>
        </w:rPr>
        <w:t>Ayer vi un documental de chimpancés que (vivir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en la jungla africana. Con gran agilidad (trepar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a los árboles, donde (jugar) y (saltar)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sin descanso. También se (servir</w:t>
      </w:r>
      <w:proofErr w:type="gram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de piedras que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(utilizar) como herramientas para abrir frutos secos.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Completa</w:t>
      </w:r>
      <w:proofErr w:type="gramEnd"/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</w:t>
      </w:r>
      <w:r w:rsidRPr="00552C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con </w:t>
      </w:r>
      <w:r w:rsidRPr="00552C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proba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ilidad</w:t>
      </w:r>
      <w:proofErr w:type="spellEnd"/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ido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urbuja</w:t>
      </w:r>
      <w:proofErr w:type="spellEnd"/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 xml:space="preserve">amos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552C55">
        <w:rPr>
          <w:rFonts w:ascii="Times New Roman" w:hAnsi="Times New Roman" w:cs="Times New Roman"/>
          <w:color w:val="000000"/>
          <w:sz w:val="24"/>
          <w:szCs w:val="24"/>
        </w:rPr>
        <w:t>gra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52C55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</w:p>
    <w:p w:rsidR="00552C55" w:rsidRPr="00552C55" w:rsidRDefault="00552C55" w:rsidP="00552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9E7" w:rsidRPr="00552C55" w:rsidRDefault="00552C55" w:rsidP="00552C55">
      <w:pPr>
        <w:rPr>
          <w:rFonts w:ascii="Times New Roman" w:hAnsi="Times New Roman" w:cs="Times New Roman"/>
          <w:sz w:val="24"/>
          <w:szCs w:val="24"/>
        </w:rPr>
      </w:pPr>
      <w:r w:rsidRPr="00552C55">
        <w:rPr>
          <w:rFonts w:ascii="Times New Roman" w:hAnsi="Times New Roman" w:cs="Times New Roman"/>
          <w:color w:val="FFFFFF"/>
          <w:sz w:val="24"/>
          <w:szCs w:val="24"/>
        </w:rPr>
        <w:t xml:space="preserve">10 </w:t>
      </w:r>
      <w:r w:rsidRPr="0055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 resumen de lo que sabes de los textos normativos.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(0RAL)</w:t>
      </w:r>
    </w:p>
    <w:sectPr w:rsidR="004D19E7" w:rsidRPr="00552C55" w:rsidSect="004D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EFE"/>
    <w:rsid w:val="003D0D66"/>
    <w:rsid w:val="00475EFE"/>
    <w:rsid w:val="004D19E7"/>
    <w:rsid w:val="005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2020-05-23T17:41:00Z</dcterms:created>
  <dcterms:modified xsi:type="dcterms:W3CDTF">2020-05-24T12:32:00Z</dcterms:modified>
</cp:coreProperties>
</file>