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6C" w:rsidRDefault="00D31F6C" w:rsidP="00D31F6C">
      <w:pPr>
        <w:jc w:val="center"/>
        <w:rPr>
          <w:b/>
        </w:rPr>
      </w:pPr>
      <w:r>
        <w:rPr>
          <w:b/>
        </w:rPr>
        <w:t>REPASO TEMA 5 DE LENGUA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1.Observa</w:t>
      </w:r>
      <w:proofErr w:type="gramEnd"/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y escribe sustantivos. Después, emplea sufijos para formar un sustantivo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derivado</w:t>
      </w:r>
      <w:proofErr w:type="gramEnd"/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 cada palabra.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Cs/>
          <w:noProof/>
          <w:color w:val="000000"/>
          <w:sz w:val="20"/>
          <w:szCs w:val="20"/>
          <w:lang w:eastAsia="es-ES"/>
        </w:rPr>
        <w:drawing>
          <wp:inline distT="0" distB="0" distL="0" distR="0">
            <wp:extent cx="5168265" cy="126428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  <w:sectPr w:rsidR="003C6E0C" w:rsidRPr="00352766" w:rsidSect="00B347B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-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-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-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-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  <w:sectPr w:rsidR="003C6E0C" w:rsidRPr="00352766" w:rsidSect="003C6E0C">
          <w:type w:val="continuous"/>
          <w:pgSz w:w="11906" w:h="16838"/>
          <w:pgMar w:top="1417" w:right="1701" w:bottom="1417" w:left="1701" w:header="708" w:footer="708" w:gutter="0"/>
          <w:cols w:num="4" w:space="709"/>
          <w:docGrid w:linePitch="360"/>
        </w:sectPr>
      </w:pP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352766">
        <w:rPr>
          <w:rFonts w:ascii="Times New Roman" w:hAnsi="Times New Roman" w:cs="Times New Roman"/>
          <w:bCs/>
          <w:color w:val="000000"/>
          <w:sz w:val="20"/>
          <w:szCs w:val="20"/>
        </w:rPr>
        <w:t>2.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Escribe</w:t>
      </w:r>
      <w:proofErr w:type="gramEnd"/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sustantivos que contengan estos sufijos: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-ero ►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-</w:t>
      </w:r>
      <w:proofErr w:type="spell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ista</w:t>
      </w:r>
      <w:proofErr w:type="spellEnd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►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3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Clasifica estos enunciados: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Oracionales y No oracionales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Tengo hambre.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¡Qué calor hace!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  <w:t xml:space="preserve">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¡Hasta mañana!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¡Menudo problema!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  <w:t xml:space="preserve">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¡Muchas felicidades!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  <w:t xml:space="preserve">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¡Me marcho!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4</w:t>
      </w:r>
      <w:r w:rsidRPr="00352766">
        <w:rPr>
          <w:rFonts w:ascii="Times New Roman" w:hAnsi="Times New Roman" w:cs="Times New Roman"/>
          <w:color w:val="FFFFFF"/>
          <w:sz w:val="20"/>
          <w:szCs w:val="20"/>
        </w:rPr>
        <w:t xml:space="preserve">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Subraya de rojo el sujeto y de azul el predicado de cada oración.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Mi tía Adela hace trajes a medida.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A lo lejos se oía el aullido de los lobos.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Ahora, rodea el núcleo del sujeto de cada oración.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5</w:t>
      </w:r>
      <w:r w:rsidRPr="00352766">
        <w:rPr>
          <w:rFonts w:ascii="Times New Roman" w:hAnsi="Times New Roman" w:cs="Times New Roman"/>
          <w:color w:val="FFFFFF"/>
          <w:sz w:val="20"/>
          <w:szCs w:val="20"/>
        </w:rPr>
        <w:t xml:space="preserve">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Identifica los grupos nominales que funcionan como sujetos y señala el núcleo,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el</w:t>
      </w:r>
      <w:proofErr w:type="gramEnd"/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determinante y el complemento.</w:t>
      </w:r>
    </w:p>
    <w:p w:rsidR="003C6E0C" w:rsidRPr="00352766" w:rsidRDefault="003C6E0C" w:rsidP="003C6E0C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La mochila de Mónica es muy grande.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Una sopa caliente te sentará bien.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6.Relaciona</w:t>
      </w:r>
      <w:proofErr w:type="gramEnd"/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cada oración con la característica correspondiente.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Nos fuimos pronto a casa.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El núcleo del sujeto es un nombre propio.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Ella avisó a Marisa.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•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El núcleo del sujeto es un pronombre.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El primo de Rosa vive en París.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Tiene sujeto omitido.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Alberto tiene gripe.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El sujeto lleva un complemento.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7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Completa con </w:t>
      </w:r>
      <w:r w:rsidRPr="0035276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g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 con </w:t>
      </w:r>
      <w:r w:rsidRPr="0035276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j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proofErr w:type="spellStart"/>
      <w:proofErr w:type="gram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indí</w:t>
      </w:r>
      <w:proofErr w:type="spellEnd"/>
      <w:proofErr w:type="gramEnd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___</w:t>
      </w:r>
      <w:proofErr w:type="spell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ena</w:t>
      </w:r>
      <w:proofErr w:type="spellEnd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proofErr w:type="spell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gara</w:t>
      </w:r>
      <w:proofErr w:type="spellEnd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___e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•__ _</w:t>
      </w:r>
      <w:proofErr w:type="spell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eografía</w:t>
      </w:r>
      <w:proofErr w:type="spellEnd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vi ___</w:t>
      </w:r>
      <w:proofErr w:type="spell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ésimo</w:t>
      </w:r>
      <w:proofErr w:type="spellEnd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•___ </w:t>
      </w:r>
      <w:proofErr w:type="spell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entil</w:t>
      </w:r>
      <w:proofErr w:type="spellEnd"/>
    </w:p>
    <w:p w:rsidR="00352766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proofErr w:type="spellStart"/>
      <w:proofErr w:type="gram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ar</w:t>
      </w:r>
      <w:proofErr w:type="spellEnd"/>
      <w:proofErr w:type="gramEnd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___entino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a ___</w:t>
      </w:r>
      <w:proofErr w:type="spell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etreo</w:t>
      </w:r>
      <w:proofErr w:type="spellEnd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proofErr w:type="spell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bricola___e</w:t>
      </w:r>
      <w:proofErr w:type="spellEnd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proofErr w:type="spell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aler</w:t>
      </w:r>
      <w:proofErr w:type="spellEnd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___</w:t>
      </w:r>
      <w:proofErr w:type="spell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ia</w:t>
      </w:r>
      <w:proofErr w:type="spellEnd"/>
      <w:r w:rsidR="00352766"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ab/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e ___</w:t>
      </w:r>
      <w:proofErr w:type="spellStart"/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ecutivo</w:t>
      </w:r>
      <w:proofErr w:type="spellEnd"/>
    </w:p>
    <w:p w:rsidR="00352766" w:rsidRPr="00352766" w:rsidRDefault="00352766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3C6E0C" w:rsidRPr="00352766" w:rsidRDefault="00352766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8</w:t>
      </w:r>
      <w:r w:rsidR="003C6E0C"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¿Por qué se escriben así estas palabras? Explica en cada caso.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rugían ►</w:t>
      </w:r>
    </w:p>
    <w:p w:rsidR="003C6E0C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esqueje ►</w:t>
      </w:r>
    </w:p>
    <w:p w:rsidR="00352766" w:rsidRPr="00352766" w:rsidRDefault="003C6E0C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• </w:t>
      </w: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crujió ►</w:t>
      </w:r>
    </w:p>
    <w:p w:rsidR="00352766" w:rsidRPr="00352766" w:rsidRDefault="00352766" w:rsidP="003C6E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3C6E0C" w:rsidRPr="00352766" w:rsidRDefault="00352766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9</w:t>
      </w:r>
      <w:r w:rsidR="003C6E0C"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Copia los nombres de las estrofas donde </w:t>
      </w:r>
      <w:proofErr w:type="gramStart"/>
      <w:r w:rsidR="003C6E0C"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correspond</w:t>
      </w:r>
      <w:r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 </w:t>
      </w:r>
      <w:r w:rsidR="003C6E0C"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52766" w:rsidRPr="00352766" w:rsidTr="00352766">
        <w:tc>
          <w:tcPr>
            <w:tcW w:w="2881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7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Arte mayor</w:t>
            </w:r>
          </w:p>
        </w:tc>
        <w:tc>
          <w:tcPr>
            <w:tcW w:w="2882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7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Arte menor</w:t>
            </w:r>
          </w:p>
        </w:tc>
      </w:tr>
      <w:tr w:rsidR="00352766" w:rsidRPr="00352766" w:rsidTr="00352766">
        <w:tc>
          <w:tcPr>
            <w:tcW w:w="2881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766"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  <w:t>cuarteto</w:t>
            </w:r>
          </w:p>
        </w:tc>
        <w:tc>
          <w:tcPr>
            <w:tcW w:w="2881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2766" w:rsidRPr="00352766" w:rsidTr="00352766">
        <w:tc>
          <w:tcPr>
            <w:tcW w:w="2881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766"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  <w:t>cuarteta</w:t>
            </w:r>
          </w:p>
        </w:tc>
        <w:tc>
          <w:tcPr>
            <w:tcW w:w="2881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2766" w:rsidRPr="00352766" w:rsidTr="00352766">
        <w:tc>
          <w:tcPr>
            <w:tcW w:w="2881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766"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  <w:t>serventesio</w:t>
            </w:r>
          </w:p>
        </w:tc>
        <w:tc>
          <w:tcPr>
            <w:tcW w:w="2881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2766" w:rsidRPr="00352766" w:rsidTr="00352766">
        <w:tc>
          <w:tcPr>
            <w:tcW w:w="2881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766"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  <w:t xml:space="preserve">redondilla </w:t>
            </w:r>
            <w:r w:rsidRPr="00352766"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881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2" w:type="dxa"/>
          </w:tcPr>
          <w:p w:rsidR="00352766" w:rsidRPr="00352766" w:rsidRDefault="00352766" w:rsidP="003C6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52766" w:rsidRPr="00352766" w:rsidRDefault="00352766" w:rsidP="003C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52766" w:rsidRPr="00352766" w:rsidRDefault="00352766" w:rsidP="00352766">
      <w:pPr>
        <w:rPr>
          <w:rFonts w:ascii="Times New Roman" w:hAnsi="Times New Roman" w:cs="Times New Roman"/>
          <w:sz w:val="20"/>
          <w:szCs w:val="20"/>
        </w:rPr>
      </w:pPr>
      <w:r w:rsidRPr="00352766">
        <w:rPr>
          <w:rFonts w:ascii="Times New Roman" w:hAnsi="Times New Roman" w:cs="Times New Roman"/>
          <w:sz w:val="20"/>
          <w:szCs w:val="20"/>
        </w:rPr>
        <w:t>10</w:t>
      </w:r>
      <w:r w:rsidR="003C6E0C" w:rsidRPr="003527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Explica lo que sepas sobre cada clase de poema.</w:t>
      </w:r>
    </w:p>
    <w:p w:rsidR="00352766" w:rsidRPr="00352766" w:rsidRDefault="003C6E0C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  <w:r w:rsidRPr="00352766">
        <w:rPr>
          <w:rFonts w:ascii="Times New Roman" w:eastAsia="ArialMT" w:hAnsi="Times New Roman" w:cs="Times New Roman"/>
          <w:color w:val="000000"/>
          <w:sz w:val="20"/>
          <w:szCs w:val="20"/>
        </w:rPr>
        <w:t>Soneto ►Romance ►</w:t>
      </w:r>
    </w:p>
    <w:sectPr w:rsidR="00352766" w:rsidRPr="00352766" w:rsidSect="003C6E0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13C84"/>
    <w:multiLevelType w:val="hybridMultilevel"/>
    <w:tmpl w:val="020E4968"/>
    <w:lvl w:ilvl="0" w:tplc="B6D0C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F18D4"/>
    <w:multiLevelType w:val="hybridMultilevel"/>
    <w:tmpl w:val="1444CB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1F6C"/>
    <w:rsid w:val="00352766"/>
    <w:rsid w:val="003C6E0C"/>
    <w:rsid w:val="00A436C8"/>
    <w:rsid w:val="00B347B1"/>
    <w:rsid w:val="00D3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6E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E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2020-05-23T17:41:00Z</dcterms:created>
  <dcterms:modified xsi:type="dcterms:W3CDTF">2020-05-25T10:30:00Z</dcterms:modified>
</cp:coreProperties>
</file>