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92" w:rsidRDefault="00471992" w:rsidP="00471992">
      <w:pPr>
        <w:jc w:val="center"/>
        <w:rPr>
          <w:b/>
        </w:rPr>
      </w:pPr>
      <w:r>
        <w:rPr>
          <w:b/>
        </w:rPr>
        <w:t>REPASO TEMA 7 DE LENGUA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verbos añadiendo sufijos a estas palabras. Luego subraya los sufijos que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</w:t>
      </w:r>
      <w:proofErr w:type="gramEnd"/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empleado.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F77E80">
        <w:rPr>
          <w:rFonts w:ascii="Times New Roman" w:hAnsi="Times New Roman" w:cs="Times New Roman"/>
          <w:color w:val="000000"/>
          <w:sz w:val="24"/>
          <w:szCs w:val="24"/>
        </w:rPr>
        <w:t>oscuro</w:t>
      </w:r>
      <w:proofErr w:type="gramEnd"/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 ►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sabor ►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F77E80">
        <w:rPr>
          <w:rFonts w:ascii="Times New Roman" w:hAnsi="Times New Roman" w:cs="Times New Roman"/>
          <w:color w:val="000000"/>
          <w:sz w:val="24"/>
          <w:szCs w:val="24"/>
        </w:rPr>
        <w:t>tranquilo</w:t>
      </w:r>
      <w:proofErr w:type="gramEnd"/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 ►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modo ►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77E8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el verbo que corresponde a cada definición y rodea el sufijo.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Nadar bajo el agua.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Echar flor. ►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Aprender de memoria.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Partir en trozos. ►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Subraya el predicado de cada oración y copia el complemento directo.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Ayer mi madre perdió las llaves de casa. ►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El artista vendió la mayoría de los cuadros. ►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El taxista llevó a Paula al aeropuerto. ►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Pablo le ha prestado su bici nueva a Ana. ►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Subraya el complemento directo y rodea el complemento indirecto de cada oración.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Preparamos una fiesta de bienvenida a mi hermano.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El autor compuso a su hija varias canciones muy hermosas.</w:t>
      </w:r>
    </w:p>
    <w:p w:rsidR="00F77E80" w:rsidRPr="00F77E80" w:rsidRDefault="00F77E80" w:rsidP="00F77E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 cada oración con un complemento dire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cto o indirecto.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Andrea ha enseñado a sus padres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Mi madre dejó una nota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Señala en cada caso cuál de los complementos destacados es indirecto.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Hoy no he visto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mi hermano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Preparé una tarta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mis abuelos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He pedido ayuda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mi hermano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Acompañe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mis abuelos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a su casa.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sintácticamente estas oraciones: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Juan leyó un cuento a sus primos.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Mis primos enviaron una postal a los abuelos.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¿Por qué se escriben con </w:t>
      </w:r>
      <w:r w:rsidRPr="00F77E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 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estas palabras? Explica.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Hueso, huevo, hueco, huelga.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F77E80">
        <w:rPr>
          <w:rFonts w:ascii="Times New Roman" w:hAnsi="Times New Roman" w:cs="Times New Roman"/>
          <w:color w:val="000000"/>
          <w:sz w:val="24"/>
          <w:szCs w:val="24"/>
        </w:rPr>
        <w:t>Herbolario, herboristería, herbívoro, hierbajo.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77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Marca las obras que pertenecen al género narrativo.</w:t>
      </w:r>
    </w:p>
    <w:p w:rsidR="00F77E80" w:rsidRDefault="00F77E80" w:rsidP="00F77E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77E80" w:rsidSect="000061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7E80" w:rsidRPr="00F77E80" w:rsidRDefault="00F77E80" w:rsidP="00F77E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7E80">
        <w:rPr>
          <w:rFonts w:ascii="Times New Roman" w:hAnsi="Times New Roman" w:cs="Times New Roman"/>
          <w:color w:val="000000"/>
          <w:sz w:val="20"/>
          <w:szCs w:val="20"/>
        </w:rPr>
        <w:lastRenderedPageBreak/>
        <w:t>el cuento</w:t>
      </w:r>
    </w:p>
    <w:p w:rsidR="00F77E80" w:rsidRPr="00F77E80" w:rsidRDefault="00F77E80" w:rsidP="00F77E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7E80">
        <w:rPr>
          <w:rFonts w:ascii="Times New Roman" w:hAnsi="Times New Roman" w:cs="Times New Roman"/>
          <w:color w:val="000000"/>
          <w:sz w:val="20"/>
          <w:szCs w:val="20"/>
        </w:rPr>
        <w:t xml:space="preserve"> la leyenda</w:t>
      </w:r>
    </w:p>
    <w:p w:rsidR="00F77E80" w:rsidRPr="00F77E80" w:rsidRDefault="00F77E80" w:rsidP="00F77E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7E8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los poemas</w:t>
      </w:r>
    </w:p>
    <w:p w:rsidR="00F77E80" w:rsidRPr="00F77E80" w:rsidRDefault="00F77E80" w:rsidP="00F77E8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77E8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la novela</w:t>
      </w:r>
    </w:p>
    <w:p w:rsidR="00F77E80" w:rsidRPr="00F77E80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F77E80" w:rsidRPr="00F77E80" w:rsidSect="00F77E80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F77E80" w:rsidRDefault="00F77E80" w:rsidP="00F77E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7E80" w:rsidRPr="00F77E80" w:rsidRDefault="00F77E80" w:rsidP="00F77E80">
      <w:pPr>
        <w:rPr>
          <w:rFonts w:ascii="Times New Roman" w:hAnsi="Times New Roman" w:cs="Times New Roman"/>
          <w:sz w:val="24"/>
          <w:szCs w:val="24"/>
        </w:rPr>
      </w:pPr>
      <w:r w:rsidRPr="00F77E80">
        <w:rPr>
          <w:rFonts w:ascii="Times New Roman" w:hAnsi="Times New Roman" w:cs="Times New Roman"/>
          <w:color w:val="000000"/>
          <w:sz w:val="24"/>
          <w:szCs w:val="24"/>
        </w:rPr>
        <w:t>Ahora, explica con tus palabras qué es una leyenda.</w:t>
      </w:r>
    </w:p>
    <w:p w:rsidR="000061D1" w:rsidRDefault="000061D1"/>
    <w:sectPr w:rsidR="000061D1" w:rsidSect="00F77E8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01"/>
    <w:multiLevelType w:val="hybridMultilevel"/>
    <w:tmpl w:val="E39091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1992"/>
    <w:rsid w:val="000061D1"/>
    <w:rsid w:val="00471992"/>
    <w:rsid w:val="00AE0862"/>
    <w:rsid w:val="00F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2020-05-23T17:42:00Z</dcterms:created>
  <dcterms:modified xsi:type="dcterms:W3CDTF">2020-05-25T10:50:00Z</dcterms:modified>
</cp:coreProperties>
</file>